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D67" w:rsidRPr="008B0D67" w:rsidRDefault="008B0D67" w:rsidP="008B0D67">
      <w:pPr>
        <w:tabs>
          <w:tab w:val="left" w:pos="6237"/>
          <w:tab w:val="left" w:pos="680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B0D67">
        <w:rPr>
          <w:rFonts w:ascii="Times New Roman" w:eastAsia="Times New Roman" w:hAnsi="Times New Roman" w:cs="Times New Roman"/>
          <w:b/>
          <w:sz w:val="28"/>
          <w:szCs w:val="24"/>
        </w:rPr>
        <w:t>ПРИНЯТО                                                             УТВЕРЖДАЮ</w:t>
      </w:r>
    </w:p>
    <w:p w:rsidR="008B0D67" w:rsidRPr="008B0D67" w:rsidRDefault="008B0D67" w:rsidP="008B0D67">
      <w:pPr>
        <w:tabs>
          <w:tab w:val="left" w:pos="6237"/>
          <w:tab w:val="left" w:pos="68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B0D67">
        <w:rPr>
          <w:rFonts w:ascii="Times New Roman" w:eastAsia="Times New Roman" w:hAnsi="Times New Roman" w:cs="Times New Roman"/>
          <w:sz w:val="28"/>
          <w:szCs w:val="24"/>
        </w:rPr>
        <w:t>на заседании Педагогического совета                 заведующий МБДОУ</w:t>
      </w:r>
      <w:r>
        <w:rPr>
          <w:rFonts w:ascii="Times New Roman" w:eastAsia="Times New Roman" w:hAnsi="Times New Roman" w:cs="Times New Roman"/>
          <w:sz w:val="28"/>
          <w:szCs w:val="24"/>
        </w:rPr>
        <w:t>№17</w:t>
      </w:r>
    </w:p>
    <w:p w:rsidR="008B0D67" w:rsidRPr="008B0D67" w:rsidRDefault="008B0D67" w:rsidP="008B0D67">
      <w:pPr>
        <w:tabs>
          <w:tab w:val="left" w:pos="6237"/>
          <w:tab w:val="left" w:pos="68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B0D67">
        <w:rPr>
          <w:rFonts w:ascii="Times New Roman" w:eastAsia="Times New Roman" w:hAnsi="Times New Roman" w:cs="Times New Roman"/>
          <w:sz w:val="28"/>
          <w:szCs w:val="24"/>
        </w:rPr>
        <w:t>от «______</w:t>
      </w:r>
      <w:proofErr w:type="gramStart"/>
      <w:r w:rsidRPr="008B0D67">
        <w:rPr>
          <w:rFonts w:ascii="Times New Roman" w:eastAsia="Times New Roman" w:hAnsi="Times New Roman" w:cs="Times New Roman"/>
          <w:sz w:val="28"/>
          <w:szCs w:val="24"/>
        </w:rPr>
        <w:t>_»_</w:t>
      </w:r>
      <w:proofErr w:type="gramEnd"/>
      <w:r w:rsidRPr="008B0D67">
        <w:rPr>
          <w:rFonts w:ascii="Times New Roman" w:eastAsia="Times New Roman" w:hAnsi="Times New Roman" w:cs="Times New Roman"/>
          <w:sz w:val="28"/>
          <w:szCs w:val="24"/>
        </w:rPr>
        <w:t>___________2014г.                        ___________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Э.И.Наливайко</w:t>
      </w:r>
      <w:proofErr w:type="spellEnd"/>
    </w:p>
    <w:p w:rsidR="008B0D67" w:rsidRPr="008B0D67" w:rsidRDefault="008B0D67" w:rsidP="008B0D67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B0D67">
        <w:rPr>
          <w:rFonts w:ascii="Times New Roman" w:eastAsia="Times New Roman" w:hAnsi="Times New Roman" w:cs="Times New Roman"/>
          <w:sz w:val="28"/>
          <w:szCs w:val="24"/>
        </w:rPr>
        <w:t>протокол №___________</w:t>
      </w:r>
      <w:proofErr w:type="gramStart"/>
      <w:r w:rsidRPr="008B0D67">
        <w:rPr>
          <w:rFonts w:ascii="Times New Roman" w:eastAsia="Times New Roman" w:hAnsi="Times New Roman" w:cs="Times New Roman"/>
          <w:sz w:val="28"/>
          <w:szCs w:val="24"/>
        </w:rPr>
        <w:tab/>
        <w:t>«</w:t>
      </w:r>
      <w:proofErr w:type="gramEnd"/>
      <w:r w:rsidRPr="008B0D67">
        <w:rPr>
          <w:rFonts w:ascii="Times New Roman" w:eastAsia="Times New Roman" w:hAnsi="Times New Roman" w:cs="Times New Roman"/>
          <w:sz w:val="28"/>
          <w:szCs w:val="24"/>
        </w:rPr>
        <w:t>______»____________2014г.</w:t>
      </w:r>
    </w:p>
    <w:p w:rsidR="008B0D67" w:rsidRPr="008B0D67" w:rsidRDefault="008B0D67" w:rsidP="008B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B0D67" w:rsidRPr="008B0D67" w:rsidRDefault="008B0D67" w:rsidP="008B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06A75" w:rsidRPr="00974FDB" w:rsidRDefault="00106A75" w:rsidP="00106A75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106A75" w:rsidRPr="00974FDB" w:rsidRDefault="00106A75" w:rsidP="00106A75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106A75" w:rsidRPr="00974FDB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06A75">
        <w:rPr>
          <w:rFonts w:ascii="Times New Roman" w:eastAsia="Times New Roman" w:hAnsi="Times New Roman" w:cs="Times New Roman"/>
          <w:b/>
          <w:sz w:val="28"/>
          <w:szCs w:val="24"/>
        </w:rPr>
        <w:t xml:space="preserve">Образовательная программа </w:t>
      </w: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06A75">
        <w:rPr>
          <w:rFonts w:ascii="Times New Roman" w:eastAsia="Times New Roman" w:hAnsi="Times New Roman" w:cs="Times New Roman"/>
          <w:b/>
          <w:sz w:val="28"/>
          <w:szCs w:val="24"/>
        </w:rPr>
        <w:t xml:space="preserve">дошкольного образования (Программа) </w:t>
      </w: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06A75">
        <w:rPr>
          <w:rFonts w:ascii="Times New Roman" w:eastAsia="Times New Roman" w:hAnsi="Times New Roman" w:cs="Times New Roman"/>
          <w:b/>
          <w:sz w:val="28"/>
          <w:szCs w:val="24"/>
        </w:rPr>
        <w:t>муниципального</w:t>
      </w:r>
      <w:r w:rsidR="00FE73F8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gramStart"/>
      <w:r w:rsidR="00FE73F8">
        <w:rPr>
          <w:rFonts w:ascii="Times New Roman" w:eastAsia="Times New Roman" w:hAnsi="Times New Roman" w:cs="Times New Roman"/>
          <w:b/>
          <w:sz w:val="28"/>
          <w:szCs w:val="24"/>
        </w:rPr>
        <w:t xml:space="preserve">бюджетного </w:t>
      </w:r>
      <w:r w:rsidRPr="00106A75">
        <w:rPr>
          <w:rFonts w:ascii="Times New Roman" w:eastAsia="Times New Roman" w:hAnsi="Times New Roman" w:cs="Times New Roman"/>
          <w:b/>
          <w:sz w:val="28"/>
          <w:szCs w:val="24"/>
        </w:rPr>
        <w:t xml:space="preserve"> дошкольного</w:t>
      </w:r>
      <w:proofErr w:type="gramEnd"/>
      <w:r w:rsidRPr="00106A75">
        <w:rPr>
          <w:rFonts w:ascii="Times New Roman" w:eastAsia="Times New Roman" w:hAnsi="Times New Roman" w:cs="Times New Roman"/>
          <w:b/>
          <w:sz w:val="28"/>
          <w:szCs w:val="24"/>
        </w:rPr>
        <w:t xml:space="preserve"> образовательного учреждения </w:t>
      </w:r>
    </w:p>
    <w:p w:rsidR="00106A75" w:rsidRDefault="00FE73F8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детский сад №17</w:t>
      </w:r>
    </w:p>
    <w:p w:rsidR="00DE5B7C" w:rsidRPr="00106A75" w:rsidRDefault="00DE5B7C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(Проект)</w:t>
      </w: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06A75" w:rsidRPr="00106A75" w:rsidRDefault="00106A75" w:rsidP="00106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06A75" w:rsidRPr="00106A75" w:rsidRDefault="001B4204" w:rsidP="00106A75">
      <w:pPr>
        <w:spacing w:after="0" w:line="360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Адрес: Старолеушковская, улица Ленина</w:t>
      </w:r>
      <w:r w:rsidR="00027E5F">
        <w:rPr>
          <w:rFonts w:ascii="Times New Roman" w:eastAsia="Calibri" w:hAnsi="Times New Roman" w:cs="Times New Roman"/>
          <w:sz w:val="28"/>
          <w:szCs w:val="24"/>
        </w:rPr>
        <w:t>,</w:t>
      </w:r>
      <w:r>
        <w:rPr>
          <w:rFonts w:ascii="Times New Roman" w:eastAsia="Calibri" w:hAnsi="Times New Roman" w:cs="Times New Roman"/>
          <w:sz w:val="28"/>
          <w:szCs w:val="24"/>
        </w:rPr>
        <w:t xml:space="preserve"> 64</w:t>
      </w:r>
    </w:p>
    <w:p w:rsidR="00106A75" w:rsidRPr="00106A75" w:rsidRDefault="001B4204" w:rsidP="00106A75">
      <w:pPr>
        <w:spacing w:after="0" w:line="360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Телефон: 4-56-15</w:t>
      </w:r>
    </w:p>
    <w:p w:rsidR="00106A75" w:rsidRPr="00027E5F" w:rsidRDefault="001B4204" w:rsidP="00106A75">
      <w:pPr>
        <w:spacing w:after="0" w:line="360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Электронный адрес: </w:t>
      </w:r>
      <w:proofErr w:type="spellStart"/>
      <w:r w:rsidR="00027E5F">
        <w:rPr>
          <w:rFonts w:ascii="Times New Roman" w:eastAsia="Calibri" w:hAnsi="Times New Roman" w:cs="Times New Roman"/>
          <w:sz w:val="28"/>
          <w:szCs w:val="24"/>
          <w:lang w:val="en-US"/>
        </w:rPr>
        <w:t>bersella</w:t>
      </w:r>
      <w:proofErr w:type="spellEnd"/>
      <w:r w:rsidR="00027E5F" w:rsidRPr="00027E5F">
        <w:rPr>
          <w:rFonts w:ascii="Times New Roman" w:eastAsia="Calibri" w:hAnsi="Times New Roman" w:cs="Times New Roman"/>
          <w:sz w:val="28"/>
          <w:szCs w:val="24"/>
        </w:rPr>
        <w:t>@</w:t>
      </w:r>
      <w:r w:rsidR="00027E5F">
        <w:rPr>
          <w:rFonts w:ascii="Times New Roman" w:eastAsia="Calibri" w:hAnsi="Times New Roman" w:cs="Times New Roman"/>
          <w:sz w:val="28"/>
          <w:szCs w:val="24"/>
          <w:lang w:val="en-US"/>
        </w:rPr>
        <w:t>mail</w:t>
      </w:r>
      <w:r w:rsidR="00027E5F" w:rsidRPr="00027E5F">
        <w:rPr>
          <w:rFonts w:ascii="Times New Roman" w:eastAsia="Calibri" w:hAnsi="Times New Roman" w:cs="Times New Roman"/>
          <w:sz w:val="28"/>
          <w:szCs w:val="24"/>
        </w:rPr>
        <w:t>.</w:t>
      </w:r>
      <w:proofErr w:type="spellStart"/>
      <w:r w:rsidR="00027E5F">
        <w:rPr>
          <w:rFonts w:ascii="Times New Roman" w:eastAsia="Calibri" w:hAnsi="Times New Roman" w:cs="Times New Roman"/>
          <w:sz w:val="28"/>
          <w:szCs w:val="24"/>
          <w:lang w:val="en-US"/>
        </w:rPr>
        <w:t>ru</w:t>
      </w:r>
      <w:proofErr w:type="spellEnd"/>
    </w:p>
    <w:p w:rsidR="00106A75" w:rsidRDefault="001B4204" w:rsidP="00027E5F">
      <w:pPr>
        <w:spacing w:after="0" w:line="360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С</w:t>
      </w:r>
      <w:r w:rsidR="00106A75" w:rsidRPr="00106A75">
        <w:rPr>
          <w:rFonts w:ascii="Times New Roman" w:eastAsia="Calibri" w:hAnsi="Times New Roman" w:cs="Times New Roman"/>
          <w:sz w:val="28"/>
          <w:szCs w:val="24"/>
        </w:rPr>
        <w:t>айт ДОО</w:t>
      </w:r>
      <w:r w:rsidR="0053747A">
        <w:rPr>
          <w:rFonts w:ascii="Times New Roman" w:eastAsia="Calibri" w:hAnsi="Times New Roman" w:cs="Times New Roman"/>
          <w:sz w:val="28"/>
          <w:szCs w:val="24"/>
        </w:rPr>
        <w:t>:</w:t>
      </w:r>
      <w:proofErr w:type="spellStart"/>
      <w:r w:rsidR="0053747A">
        <w:rPr>
          <w:rFonts w:ascii="Times New Roman" w:eastAsia="Calibri" w:hAnsi="Times New Roman" w:cs="Times New Roman"/>
          <w:sz w:val="28"/>
          <w:szCs w:val="24"/>
          <w:lang w:val="en-US"/>
        </w:rPr>
        <w:t>mbdou</w:t>
      </w:r>
      <w:proofErr w:type="spellEnd"/>
      <w:r w:rsidR="0053747A" w:rsidRPr="0053747A">
        <w:rPr>
          <w:rFonts w:ascii="Times New Roman" w:eastAsia="Calibri" w:hAnsi="Times New Roman" w:cs="Times New Roman"/>
          <w:sz w:val="28"/>
          <w:szCs w:val="24"/>
        </w:rPr>
        <w:t>-</w:t>
      </w:r>
      <w:r w:rsidR="0053747A">
        <w:rPr>
          <w:rFonts w:ascii="Times New Roman" w:eastAsia="Calibri" w:hAnsi="Times New Roman" w:cs="Times New Roman"/>
          <w:sz w:val="28"/>
          <w:szCs w:val="24"/>
          <w:lang w:val="en-US"/>
        </w:rPr>
        <w:t>ds</w:t>
      </w:r>
      <w:r w:rsidR="0053747A" w:rsidRPr="0053747A">
        <w:rPr>
          <w:rFonts w:ascii="Times New Roman" w:eastAsia="Calibri" w:hAnsi="Times New Roman" w:cs="Times New Roman"/>
          <w:sz w:val="28"/>
          <w:szCs w:val="24"/>
        </w:rPr>
        <w:t>17.</w:t>
      </w:r>
      <w:proofErr w:type="spellStart"/>
      <w:r w:rsidR="0053747A">
        <w:rPr>
          <w:rFonts w:ascii="Times New Roman" w:eastAsia="Calibri" w:hAnsi="Times New Roman" w:cs="Times New Roman"/>
          <w:sz w:val="28"/>
          <w:szCs w:val="24"/>
          <w:lang w:val="en-US"/>
        </w:rPr>
        <w:t>ucoz</w:t>
      </w:r>
      <w:proofErr w:type="spellEnd"/>
      <w:r w:rsidR="0053747A" w:rsidRPr="0053747A">
        <w:rPr>
          <w:rFonts w:ascii="Times New Roman" w:eastAsia="Calibri" w:hAnsi="Times New Roman" w:cs="Times New Roman"/>
          <w:sz w:val="28"/>
          <w:szCs w:val="24"/>
        </w:rPr>
        <w:t>.</w:t>
      </w:r>
      <w:proofErr w:type="spellStart"/>
      <w:r w:rsidR="0053747A">
        <w:rPr>
          <w:rFonts w:ascii="Times New Roman" w:eastAsia="Calibri" w:hAnsi="Times New Roman" w:cs="Times New Roman"/>
          <w:sz w:val="28"/>
          <w:szCs w:val="24"/>
          <w:lang w:val="en-US"/>
        </w:rPr>
        <w:t>ru</w:t>
      </w:r>
      <w:proofErr w:type="spellEnd"/>
    </w:p>
    <w:p w:rsidR="00106A75" w:rsidRDefault="00106A75" w:rsidP="00106A75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106A75" w:rsidRDefault="00106A75" w:rsidP="00106A75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106A75" w:rsidRDefault="00106A75" w:rsidP="00106A75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3673C8" w:rsidRPr="00106A75" w:rsidRDefault="00106A75" w:rsidP="00106A75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106A75">
        <w:rPr>
          <w:rFonts w:ascii="Times New Roman" w:eastAsia="Calibri" w:hAnsi="Times New Roman" w:cs="Times New Roman"/>
          <w:sz w:val="28"/>
          <w:szCs w:val="24"/>
        </w:rPr>
        <w:t>2014</w:t>
      </w:r>
    </w:p>
    <w:p w:rsidR="00E36270" w:rsidRPr="00106A75" w:rsidRDefault="00E36270" w:rsidP="00E3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06A75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Содержание </w:t>
      </w:r>
      <w:r w:rsidR="00106A75" w:rsidRPr="00106A75">
        <w:rPr>
          <w:rFonts w:ascii="Times New Roman" w:eastAsia="Times New Roman" w:hAnsi="Times New Roman" w:cs="Times New Roman"/>
          <w:b/>
          <w:sz w:val="32"/>
          <w:szCs w:val="32"/>
        </w:rPr>
        <w:t>Программы</w:t>
      </w:r>
    </w:p>
    <w:p w:rsidR="00E36270" w:rsidRPr="00E36270" w:rsidRDefault="00E36270" w:rsidP="00E3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06A75">
        <w:rPr>
          <w:rFonts w:ascii="Times New Roman" w:eastAsia="Calibri" w:hAnsi="Times New Roman" w:cs="Times New Roman"/>
          <w:b/>
          <w:sz w:val="28"/>
          <w:szCs w:val="28"/>
          <w:u w:val="single"/>
        </w:rPr>
        <w:t>1. Целевой раздел</w:t>
      </w: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sz w:val="28"/>
          <w:szCs w:val="28"/>
        </w:rPr>
        <w:t>1.1.Пояснительная записка.</w:t>
      </w:r>
    </w:p>
    <w:p w:rsidR="00106A75" w:rsidRPr="00106A75" w:rsidRDefault="00106A75" w:rsidP="00106A7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sz w:val="28"/>
          <w:szCs w:val="28"/>
        </w:rPr>
        <w:t>-цели и задачи реализации Программы;</w:t>
      </w:r>
    </w:p>
    <w:p w:rsidR="00106A75" w:rsidRPr="00106A75" w:rsidRDefault="00106A75" w:rsidP="00106A7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sz w:val="28"/>
          <w:szCs w:val="28"/>
        </w:rPr>
        <w:t>-принципы и подходы к формированию Программы;</w:t>
      </w:r>
    </w:p>
    <w:p w:rsidR="00106A75" w:rsidRPr="00106A75" w:rsidRDefault="00106A75" w:rsidP="00106A75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sz w:val="28"/>
          <w:szCs w:val="28"/>
        </w:rPr>
        <w:t xml:space="preserve">-значимые для разработки и реализации Программы характеристики, в </w:t>
      </w:r>
      <w:proofErr w:type="spellStart"/>
      <w:r w:rsidRPr="00106A75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106A7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106A75">
        <w:rPr>
          <w:rFonts w:ascii="Times New Roman" w:eastAsia="Calibri" w:hAnsi="Times New Roman" w:cs="Times New Roman"/>
          <w:sz w:val="28"/>
          <w:szCs w:val="28"/>
        </w:rPr>
        <w:t>характеристики  особенностей</w:t>
      </w:r>
      <w:proofErr w:type="gramEnd"/>
      <w:r w:rsidRPr="00106A75">
        <w:rPr>
          <w:rFonts w:ascii="Times New Roman" w:eastAsia="Calibri" w:hAnsi="Times New Roman" w:cs="Times New Roman"/>
          <w:sz w:val="28"/>
          <w:szCs w:val="28"/>
        </w:rPr>
        <w:t xml:space="preserve"> развития детей раннего и дошкольного возраста ДОО.</w:t>
      </w:r>
    </w:p>
    <w:p w:rsid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sz w:val="28"/>
          <w:szCs w:val="28"/>
        </w:rPr>
        <w:t>1.2. Планируемые результаты освоения Программы.</w:t>
      </w: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6A75">
        <w:rPr>
          <w:rFonts w:ascii="Times New Roman" w:eastAsia="Calibri" w:hAnsi="Times New Roman" w:cs="Times New Roman"/>
          <w:b/>
          <w:sz w:val="28"/>
          <w:szCs w:val="28"/>
          <w:u w:val="single"/>
        </w:rPr>
        <w:t>2. Содержательный раздел</w:t>
      </w: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sz w:val="28"/>
          <w:szCs w:val="28"/>
        </w:rPr>
        <w:t>2.1.Содержание образования по пяти образовательным областям.</w:t>
      </w:r>
    </w:p>
    <w:p w:rsid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sz w:val="28"/>
          <w:szCs w:val="28"/>
        </w:rPr>
        <w:t>2.2.Формы, способы, методы и средства реализации Программы.</w:t>
      </w:r>
      <w:r w:rsidR="0016305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305F" w:rsidRPr="00106A75" w:rsidRDefault="0016305F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06A75">
        <w:rPr>
          <w:rFonts w:ascii="Times New Roman" w:eastAsia="Calibri" w:hAnsi="Times New Roman" w:cs="Times New Roman"/>
          <w:b/>
          <w:sz w:val="28"/>
          <w:szCs w:val="28"/>
          <w:u w:val="single"/>
        </w:rPr>
        <w:t>3. Организационный раздел</w:t>
      </w:r>
    </w:p>
    <w:p w:rsidR="00106A75" w:rsidRDefault="00346908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0152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.1. Укомплектованность кадрами</w:t>
      </w:r>
    </w:p>
    <w:p w:rsidR="00346908" w:rsidRPr="00346908" w:rsidRDefault="00346908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3.2.Распорядок и/ или режим дня</w:t>
      </w: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sz w:val="28"/>
          <w:szCs w:val="28"/>
        </w:rPr>
        <w:t xml:space="preserve">3.2.Модель </w:t>
      </w:r>
      <w:proofErr w:type="spellStart"/>
      <w:r w:rsidRPr="00106A75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="00346908">
        <w:rPr>
          <w:rFonts w:ascii="Times New Roman" w:eastAsia="Calibri" w:hAnsi="Times New Roman" w:cs="Times New Roman"/>
          <w:sz w:val="28"/>
          <w:szCs w:val="28"/>
        </w:rPr>
        <w:t xml:space="preserve"> - об</w:t>
      </w:r>
      <w:r w:rsidRPr="00106A75">
        <w:rPr>
          <w:rFonts w:ascii="Times New Roman" w:eastAsia="Calibri" w:hAnsi="Times New Roman" w:cs="Times New Roman"/>
          <w:sz w:val="28"/>
          <w:szCs w:val="28"/>
        </w:rPr>
        <w:t>разовательного процесса (особенности традиционных событий, праздников, мероприятий).</w:t>
      </w: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sz w:val="28"/>
          <w:szCs w:val="28"/>
        </w:rPr>
        <w:t>3.3.Особенности организации развивающей предметно-пространственной среды.</w:t>
      </w:r>
    </w:p>
    <w:p w:rsid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sz w:val="28"/>
          <w:szCs w:val="28"/>
        </w:rPr>
        <w:t>3.4.Описание материально-технического обеспечения Программы: обеспеченность методическими материалами и средствами обучения и воспитания.</w:t>
      </w: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6A75" w:rsidRPr="00106A75" w:rsidRDefault="00106A75" w:rsidP="00106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A75">
        <w:rPr>
          <w:rFonts w:ascii="Times New Roman" w:eastAsia="Calibri" w:hAnsi="Times New Roman" w:cs="Times New Roman"/>
          <w:b/>
          <w:sz w:val="28"/>
          <w:szCs w:val="28"/>
          <w:u w:val="single"/>
        </w:rPr>
        <w:t>4. Дополнительный раздел:</w:t>
      </w:r>
      <w:r w:rsidR="0016305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106A75">
        <w:rPr>
          <w:rFonts w:ascii="Times New Roman" w:eastAsia="Calibri" w:hAnsi="Times New Roman" w:cs="Times New Roman"/>
          <w:sz w:val="28"/>
          <w:szCs w:val="28"/>
        </w:rPr>
        <w:t>краткая презентация Программы</w:t>
      </w:r>
    </w:p>
    <w:p w:rsidR="00E36270" w:rsidRPr="00106A75" w:rsidRDefault="00E36270" w:rsidP="00106A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6270" w:rsidRDefault="00E36270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6270" w:rsidRDefault="00E36270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6270" w:rsidRDefault="00E36270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6270" w:rsidRDefault="00E36270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6270" w:rsidRDefault="00E36270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6270" w:rsidRDefault="00E36270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6270" w:rsidRDefault="00E36270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6270" w:rsidRDefault="00E36270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6270" w:rsidRDefault="00E36270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73C8" w:rsidRDefault="003673C8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0D05" w:rsidRDefault="00420D05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6A75" w:rsidRDefault="00106A75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63D94" w:rsidRDefault="00D63D94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6A75" w:rsidRDefault="00106A75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6A75" w:rsidRDefault="00106A75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6305F" w:rsidRDefault="0016305F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CE1" w:rsidRPr="00E36270" w:rsidRDefault="00E36270" w:rsidP="00ED402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36270">
        <w:rPr>
          <w:rFonts w:ascii="Times New Roman" w:hAnsi="Times New Roman" w:cs="Times New Roman"/>
          <w:b/>
          <w:sz w:val="36"/>
          <w:szCs w:val="36"/>
        </w:rPr>
        <w:lastRenderedPageBreak/>
        <w:t xml:space="preserve">1. </w:t>
      </w:r>
      <w:r w:rsidR="00ED402D" w:rsidRPr="00E36270">
        <w:rPr>
          <w:rFonts w:ascii="Times New Roman" w:hAnsi="Times New Roman" w:cs="Times New Roman"/>
          <w:b/>
          <w:sz w:val="36"/>
          <w:szCs w:val="36"/>
        </w:rPr>
        <w:t>Целевой раздел</w:t>
      </w:r>
    </w:p>
    <w:p w:rsidR="00E36270" w:rsidRPr="00E36270" w:rsidRDefault="00E36270" w:rsidP="00E36270">
      <w:pPr>
        <w:tabs>
          <w:tab w:val="left" w:pos="27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36270">
        <w:rPr>
          <w:rFonts w:ascii="Times New Roman" w:eastAsia="Times New Roman" w:hAnsi="Times New Roman" w:cs="Times New Roman"/>
          <w:b/>
          <w:sz w:val="32"/>
          <w:szCs w:val="32"/>
        </w:rPr>
        <w:t>1.1. Пояснительная записка</w:t>
      </w:r>
    </w:p>
    <w:p w:rsidR="00ED402D" w:rsidRDefault="00ED402D" w:rsidP="00ED4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02D" w:rsidRDefault="00ED402D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Концепцией дошкольного воспитания отношение педагогов и детей строятся на основе личностно-ориентированной модели общения, в атмосфере эмоционального благополучия и комфорта, как для ребенка, так и для взрослых.</w:t>
      </w:r>
    </w:p>
    <w:p w:rsidR="009D6081" w:rsidRPr="009D6081" w:rsidRDefault="009D6081" w:rsidP="009D60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081">
        <w:rPr>
          <w:rFonts w:ascii="Times New Roman" w:eastAsia="Times New Roman" w:hAnsi="Times New Roman" w:cs="Times New Roman"/>
          <w:sz w:val="28"/>
          <w:szCs w:val="28"/>
        </w:rPr>
        <w:t>Программа направлена на:</w:t>
      </w:r>
    </w:p>
    <w:p w:rsidR="009D6081" w:rsidRPr="009D6081" w:rsidRDefault="009D6081" w:rsidP="009D60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081">
        <w:rPr>
          <w:rFonts w:ascii="Times New Roman" w:eastAsia="Times New Roman" w:hAnsi="Times New Roman" w:cs="Times New Roman"/>
          <w:sz w:val="28"/>
          <w:szCs w:val="28"/>
        </w:rPr>
        <w:t>- создание условий развития ребенка, открывающих возможности для его позитивной социализации, его личностного развития, развития инициати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 и </w:t>
      </w:r>
      <w:r w:rsidRPr="009D6081">
        <w:rPr>
          <w:rFonts w:ascii="Times New Roman" w:eastAsia="Times New Roman" w:hAnsi="Times New Roman" w:cs="Times New Roman"/>
          <w:sz w:val="28"/>
          <w:szCs w:val="28"/>
        </w:rPr>
        <w:t>творческих способностей на основе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сотрудничества со взрослыми и </w:t>
      </w:r>
      <w:r w:rsidRPr="009D6081">
        <w:rPr>
          <w:rFonts w:ascii="Times New Roman" w:eastAsia="Times New Roman" w:hAnsi="Times New Roman" w:cs="Times New Roman"/>
          <w:sz w:val="28"/>
          <w:szCs w:val="28"/>
        </w:rPr>
        <w:t>сверстниками и соответствующим возрасту видам деятельности;</w:t>
      </w:r>
    </w:p>
    <w:p w:rsidR="009D6081" w:rsidRPr="009D6081" w:rsidRDefault="009D6081" w:rsidP="009D60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081">
        <w:rPr>
          <w:rFonts w:ascii="Times New Roman" w:eastAsia="Times New Roman" w:hAnsi="Times New Roman" w:cs="Times New Roman"/>
          <w:sz w:val="28"/>
          <w:szCs w:val="28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9D6081" w:rsidRPr="009D6081" w:rsidRDefault="009D6081" w:rsidP="009D60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6081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proofErr w:type="gramStart"/>
      <w:r w:rsidRPr="009D6081">
        <w:rPr>
          <w:rFonts w:ascii="Times New Roman" w:eastAsia="Times New Roman" w:hAnsi="Times New Roman" w:cs="Times New Roman"/>
          <w:sz w:val="28"/>
          <w:szCs w:val="28"/>
        </w:rPr>
        <w:t xml:space="preserve">разработана  </w:t>
      </w:r>
      <w:r w:rsidR="001C7CEB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="001C7CEB">
        <w:rPr>
          <w:rFonts w:ascii="Times New Roman" w:eastAsia="Times New Roman" w:hAnsi="Times New Roman" w:cs="Times New Roman"/>
          <w:sz w:val="28"/>
          <w:szCs w:val="28"/>
        </w:rPr>
        <w:t xml:space="preserve"> основе Ф</w:t>
      </w:r>
      <w:r w:rsidRPr="009D6081">
        <w:rPr>
          <w:rFonts w:ascii="Times New Roman" w:eastAsia="Times New Roman" w:hAnsi="Times New Roman" w:cs="Times New Roman"/>
          <w:sz w:val="28"/>
          <w:szCs w:val="28"/>
        </w:rPr>
        <w:t>едерального государственного образовательного ста</w:t>
      </w:r>
      <w:r>
        <w:rPr>
          <w:rFonts w:ascii="Times New Roman" w:eastAsia="Times New Roman" w:hAnsi="Times New Roman" w:cs="Times New Roman"/>
          <w:sz w:val="28"/>
          <w:szCs w:val="28"/>
        </w:rPr>
        <w:t>ндарта</w:t>
      </w:r>
      <w:r w:rsidR="005A12C1">
        <w:rPr>
          <w:rFonts w:ascii="Times New Roman" w:eastAsia="Times New Roman" w:hAnsi="Times New Roman" w:cs="Times New Roman"/>
          <w:sz w:val="28"/>
          <w:szCs w:val="28"/>
        </w:rPr>
        <w:t xml:space="preserve"> (далее ФГОС ДО)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 и примерной основной образовательной программы </w:t>
      </w:r>
      <w:r w:rsidR="0053747A">
        <w:rPr>
          <w:rFonts w:ascii="Times New Roman" w:eastAsia="Times New Roman" w:hAnsi="Times New Roman" w:cs="Times New Roman"/>
          <w:sz w:val="28"/>
          <w:szCs w:val="28"/>
        </w:rPr>
        <w:t xml:space="preserve">«От рождения до школы» под редакцией </w:t>
      </w:r>
      <w:proofErr w:type="spellStart"/>
      <w:r w:rsidR="0053747A">
        <w:rPr>
          <w:rFonts w:ascii="Times New Roman" w:eastAsia="Times New Roman" w:hAnsi="Times New Roman" w:cs="Times New Roman"/>
          <w:sz w:val="28"/>
          <w:szCs w:val="28"/>
        </w:rPr>
        <w:t>Н.Е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3747A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="005374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6081" w:rsidRDefault="00AE7AE4" w:rsidP="00AE7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AE4">
        <w:rPr>
          <w:rFonts w:ascii="Times New Roman" w:eastAsia="Times New Roman" w:hAnsi="Times New Roman" w:cs="Times New Roman"/>
          <w:sz w:val="28"/>
          <w:szCs w:val="28"/>
        </w:rPr>
        <w:t xml:space="preserve">Программа определяет содержание и организацию образовательной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AE7AE4">
        <w:rPr>
          <w:rFonts w:ascii="Times New Roman" w:eastAsia="Times New Roman" w:hAnsi="Times New Roman" w:cs="Times New Roman"/>
          <w:sz w:val="28"/>
          <w:szCs w:val="28"/>
        </w:rPr>
        <w:t xml:space="preserve">униципального </w:t>
      </w:r>
      <w:r w:rsidR="00420D05">
        <w:rPr>
          <w:rFonts w:ascii="Times New Roman" w:eastAsia="Times New Roman" w:hAnsi="Times New Roman" w:cs="Times New Roman"/>
          <w:sz w:val="28"/>
          <w:szCs w:val="28"/>
        </w:rPr>
        <w:t>бюджетного</w:t>
      </w:r>
      <w:r w:rsidRPr="00AE7AE4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образовательного учреждения </w:t>
      </w:r>
      <w:r w:rsidR="00420D05">
        <w:rPr>
          <w:rFonts w:ascii="Times New Roman" w:eastAsia="Times New Roman" w:hAnsi="Times New Roman" w:cs="Times New Roman"/>
          <w:sz w:val="28"/>
          <w:szCs w:val="28"/>
        </w:rPr>
        <w:t xml:space="preserve">детский сад№ </w:t>
      </w:r>
      <w:r w:rsidR="0053747A">
        <w:rPr>
          <w:rFonts w:ascii="Times New Roman" w:eastAsia="Times New Roman" w:hAnsi="Times New Roman" w:cs="Times New Roman"/>
          <w:sz w:val="28"/>
          <w:szCs w:val="28"/>
        </w:rPr>
        <w:t xml:space="preserve">17 </w:t>
      </w:r>
      <w:r w:rsidRPr="00AE7AE4">
        <w:rPr>
          <w:rFonts w:ascii="Times New Roman" w:eastAsia="Times New Roman" w:hAnsi="Times New Roman" w:cs="Times New Roman"/>
          <w:sz w:val="28"/>
          <w:szCs w:val="28"/>
        </w:rPr>
        <w:t xml:space="preserve">станицы </w:t>
      </w:r>
      <w:r w:rsidR="0053747A">
        <w:rPr>
          <w:rFonts w:ascii="Times New Roman" w:eastAsia="Times New Roman" w:hAnsi="Times New Roman" w:cs="Times New Roman"/>
          <w:sz w:val="28"/>
          <w:szCs w:val="28"/>
        </w:rPr>
        <w:t>Старолеушковской</w:t>
      </w:r>
      <w:r w:rsidR="00E92286" w:rsidRPr="001630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7AE4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="0062272D">
        <w:rPr>
          <w:rFonts w:ascii="Times New Roman" w:eastAsia="Times New Roman" w:hAnsi="Times New Roman" w:cs="Times New Roman"/>
          <w:sz w:val="28"/>
          <w:szCs w:val="28"/>
        </w:rPr>
        <w:t>Павловский</w:t>
      </w:r>
      <w:r w:rsidRPr="00AE7AE4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9D60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59EB" w:rsidRDefault="0062272D" w:rsidP="001F69D5">
      <w:pPr>
        <w:tabs>
          <w:tab w:val="left" w:pos="27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AE4">
        <w:rPr>
          <w:rFonts w:ascii="Times New Roman" w:eastAsia="Times New Roman" w:hAnsi="Times New Roman" w:cs="Times New Roman"/>
          <w:b/>
          <w:sz w:val="28"/>
          <w:szCs w:val="28"/>
        </w:rPr>
        <w:t>Цели и задачи реализации Программы. (Обязательная часть)</w:t>
      </w:r>
    </w:p>
    <w:p w:rsidR="001F69D5" w:rsidRDefault="001F69D5" w:rsidP="001F69D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Программа дошкольной образовательной организации направлена на достижение следующих </w:t>
      </w:r>
      <w:proofErr w:type="gramStart"/>
      <w:r w:rsidRPr="001F69D5">
        <w:rPr>
          <w:rFonts w:ascii="Times New Roman" w:eastAsia="Times New Roman" w:hAnsi="Times New Roman" w:cs="Times New Roman"/>
          <w:b/>
          <w:sz w:val="28"/>
          <w:szCs w:val="28"/>
        </w:rPr>
        <w:t>целей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п.1,5 ФГОС ДО):</w:t>
      </w:r>
    </w:p>
    <w:p w:rsidR="001F69D5" w:rsidRDefault="006E5A7F" w:rsidP="001F69D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повышение социального статуса дошкольного образования;</w:t>
      </w:r>
    </w:p>
    <w:p w:rsidR="006E5A7F" w:rsidRDefault="006E5A7F" w:rsidP="001F69D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обеспечение государством равенства возможностей для каждого ребенка в получении качественного дошкольного образования;</w:t>
      </w:r>
    </w:p>
    <w:p w:rsidR="006E5A7F" w:rsidRDefault="006E5A7F" w:rsidP="001F69D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9D6081">
        <w:rPr>
          <w:rFonts w:ascii="Times New Roman" w:eastAsia="Times New Roman" w:hAnsi="Times New Roman" w:cs="Times New Roman"/>
          <w:sz w:val="28"/>
          <w:szCs w:val="28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9D6081" w:rsidRPr="00AE7AE4" w:rsidRDefault="009D6081" w:rsidP="001F69D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сохранение единства образовательного пространства РФ относительно уровня дошкольного образования.</w:t>
      </w:r>
    </w:p>
    <w:p w:rsidR="00AE7AE4" w:rsidRPr="00AE7AE4" w:rsidRDefault="00AE7AE4" w:rsidP="00AE7A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AE4">
        <w:rPr>
          <w:rFonts w:ascii="Times New Roman" w:eastAsia="Times New Roman" w:hAnsi="Times New Roman" w:cs="Times New Roman"/>
          <w:sz w:val="28"/>
          <w:szCs w:val="28"/>
        </w:rPr>
        <w:t xml:space="preserve"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направлена на решение следующих </w:t>
      </w:r>
      <w:proofErr w:type="gramStart"/>
      <w:r w:rsidRPr="00AE7AE4">
        <w:rPr>
          <w:rFonts w:ascii="Times New Roman" w:eastAsia="Times New Roman" w:hAnsi="Times New Roman" w:cs="Times New Roman"/>
          <w:b/>
          <w:sz w:val="28"/>
          <w:szCs w:val="28"/>
        </w:rPr>
        <w:t>задач</w:t>
      </w:r>
      <w:r w:rsidR="009D6081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9D6081">
        <w:rPr>
          <w:rFonts w:ascii="Times New Roman" w:eastAsia="Times New Roman" w:hAnsi="Times New Roman" w:cs="Times New Roman"/>
          <w:sz w:val="28"/>
          <w:szCs w:val="28"/>
        </w:rPr>
        <w:t>п.1.6 ФГОС ДО)</w:t>
      </w:r>
      <w:r w:rsidRPr="00AE7AE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7AE4" w:rsidRPr="00AE7AE4" w:rsidRDefault="00AE7AE4" w:rsidP="00AE7A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AE4">
        <w:rPr>
          <w:rFonts w:ascii="Times New Roman" w:eastAsia="Times New Roman" w:hAnsi="Times New Roman" w:cs="Times New Roman"/>
          <w:sz w:val="28"/>
          <w:szCs w:val="28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AE7AE4" w:rsidRPr="00AE7AE4" w:rsidRDefault="00AE7AE4" w:rsidP="00AE7A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AE4">
        <w:rPr>
          <w:rFonts w:ascii="Times New Roman" w:eastAsia="Times New Roman" w:hAnsi="Times New Roman" w:cs="Times New Roman"/>
          <w:sz w:val="28"/>
          <w:szCs w:val="28"/>
        </w:rPr>
        <w:t>2) 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AE7AE4" w:rsidRPr="00AE7AE4" w:rsidRDefault="00AE7AE4" w:rsidP="00AE7A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AE4">
        <w:rPr>
          <w:rFonts w:ascii="Times New Roman" w:eastAsia="Times New Roman" w:hAnsi="Times New Roman" w:cs="Times New Roman"/>
          <w:sz w:val="28"/>
          <w:szCs w:val="28"/>
        </w:rPr>
        <w:lastRenderedPageBreak/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AE7AE4" w:rsidRPr="00AE7AE4" w:rsidRDefault="00AE7AE4" w:rsidP="00AE7A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AE4">
        <w:rPr>
          <w:rFonts w:ascii="Times New Roman" w:eastAsia="Times New Roman" w:hAnsi="Times New Roman" w:cs="Times New Roman"/>
          <w:sz w:val="28"/>
          <w:szCs w:val="28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AE7AE4" w:rsidRPr="00AE7AE4" w:rsidRDefault="00AE7AE4" w:rsidP="00AE7A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AE4">
        <w:rPr>
          <w:rFonts w:ascii="Times New Roman" w:eastAsia="Times New Roman" w:hAnsi="Times New Roman" w:cs="Times New Roman"/>
          <w:sz w:val="28"/>
          <w:szCs w:val="28"/>
        </w:rPr>
        <w:t xml:space="preserve">5) объединения обучения и воспитания в целостный образовательный процесс на основе духовно-нравственных и социокультурных ценностей и </w:t>
      </w:r>
      <w:proofErr w:type="gramStart"/>
      <w:r w:rsidRPr="00AE7AE4">
        <w:rPr>
          <w:rFonts w:ascii="Times New Roman" w:eastAsia="Times New Roman" w:hAnsi="Times New Roman" w:cs="Times New Roman"/>
          <w:sz w:val="28"/>
          <w:szCs w:val="28"/>
        </w:rPr>
        <w:t>принятых в обществе правил</w:t>
      </w:r>
      <w:proofErr w:type="gramEnd"/>
      <w:r w:rsidRPr="00AE7AE4">
        <w:rPr>
          <w:rFonts w:ascii="Times New Roman" w:eastAsia="Times New Roman" w:hAnsi="Times New Roman" w:cs="Times New Roman"/>
          <w:sz w:val="28"/>
          <w:szCs w:val="28"/>
        </w:rPr>
        <w:t xml:space="preserve"> и норм поведения в интересах человека, семьи, общества;</w:t>
      </w:r>
    </w:p>
    <w:p w:rsidR="00AE7AE4" w:rsidRPr="00AE7AE4" w:rsidRDefault="00AE7AE4" w:rsidP="00AE7A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AE4">
        <w:rPr>
          <w:rFonts w:ascii="Times New Roman" w:eastAsia="Times New Roman" w:hAnsi="Times New Roman" w:cs="Times New Roman"/>
          <w:sz w:val="28"/>
          <w:szCs w:val="28"/>
        </w:rPr>
        <w:t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9D6081" w:rsidRPr="009D6081" w:rsidRDefault="009D6081" w:rsidP="009D6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 и задачи </w:t>
      </w:r>
      <w:r w:rsidRPr="009D6081">
        <w:rPr>
          <w:rFonts w:ascii="Times New Roman" w:eastAsia="Times New Roman" w:hAnsi="Times New Roman" w:cs="Times New Roman"/>
          <w:b/>
          <w:sz w:val="28"/>
          <w:szCs w:val="28"/>
        </w:rPr>
        <w:t>реализации Программы. (Вариативная часть</w:t>
      </w:r>
      <w:r w:rsidR="00346908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9D6081" w:rsidRPr="00027E5F" w:rsidRDefault="009D6081" w:rsidP="009D608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7E5F">
        <w:rPr>
          <w:rFonts w:ascii="Times New Roman" w:eastAsia="Times New Roman" w:hAnsi="Times New Roman" w:cs="Times New Roman"/>
          <w:i/>
          <w:sz w:val="28"/>
          <w:szCs w:val="28"/>
        </w:rPr>
        <w:t>1)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9D6081" w:rsidRPr="00027E5F" w:rsidRDefault="009D6081" w:rsidP="009D608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7E5F">
        <w:rPr>
          <w:rFonts w:ascii="Times New Roman" w:eastAsia="Times New Roman" w:hAnsi="Times New Roman" w:cs="Times New Roman"/>
          <w:i/>
          <w:sz w:val="28"/>
          <w:szCs w:val="28"/>
        </w:rPr>
        <w:t>2)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9D6081" w:rsidRPr="00027E5F" w:rsidRDefault="009D6081" w:rsidP="009D608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7E5F">
        <w:rPr>
          <w:rFonts w:ascii="Times New Roman" w:eastAsia="Times New Roman" w:hAnsi="Times New Roman" w:cs="Times New Roman"/>
          <w:i/>
          <w:sz w:val="28"/>
          <w:szCs w:val="28"/>
        </w:rPr>
        <w:t>3)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A57E1B" w:rsidRPr="00027E5F" w:rsidRDefault="00A57E1B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7E5F">
        <w:rPr>
          <w:rFonts w:ascii="Times New Roman" w:hAnsi="Times New Roman" w:cs="Times New Roman"/>
          <w:i/>
          <w:sz w:val="28"/>
          <w:szCs w:val="28"/>
        </w:rPr>
        <w:t>О</w:t>
      </w:r>
      <w:r w:rsidR="00F72AF3" w:rsidRPr="00027E5F">
        <w:rPr>
          <w:rFonts w:ascii="Times New Roman" w:hAnsi="Times New Roman" w:cs="Times New Roman"/>
          <w:i/>
          <w:sz w:val="28"/>
          <w:szCs w:val="28"/>
        </w:rPr>
        <w:t>бразовательна</w:t>
      </w:r>
      <w:r w:rsidRPr="00027E5F">
        <w:rPr>
          <w:rFonts w:ascii="Times New Roman" w:hAnsi="Times New Roman" w:cs="Times New Roman"/>
          <w:i/>
          <w:sz w:val="28"/>
          <w:szCs w:val="28"/>
        </w:rPr>
        <w:t xml:space="preserve">я программа </w:t>
      </w:r>
      <w:r w:rsidR="00420D05" w:rsidRPr="00027E5F">
        <w:rPr>
          <w:rFonts w:ascii="Times New Roman" w:hAnsi="Times New Roman" w:cs="Times New Roman"/>
          <w:i/>
          <w:sz w:val="28"/>
          <w:szCs w:val="28"/>
        </w:rPr>
        <w:t>МБ</w:t>
      </w:r>
      <w:r w:rsidR="00F72AF3" w:rsidRPr="00027E5F">
        <w:rPr>
          <w:rFonts w:ascii="Times New Roman" w:hAnsi="Times New Roman" w:cs="Times New Roman"/>
          <w:i/>
          <w:sz w:val="28"/>
          <w:szCs w:val="28"/>
        </w:rPr>
        <w:t>ДОУ детский сад №</w:t>
      </w:r>
      <w:r w:rsidR="00254718" w:rsidRPr="00027E5F">
        <w:rPr>
          <w:rFonts w:ascii="Times New Roman" w:hAnsi="Times New Roman" w:cs="Times New Roman"/>
          <w:i/>
          <w:sz w:val="28"/>
          <w:szCs w:val="28"/>
        </w:rPr>
        <w:t>17</w:t>
      </w:r>
      <w:r w:rsidR="00DD1F0D" w:rsidRPr="00027E5F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F72AF3" w:rsidRPr="00027E5F">
        <w:rPr>
          <w:rFonts w:ascii="Times New Roman" w:hAnsi="Times New Roman" w:cs="Times New Roman"/>
          <w:i/>
          <w:sz w:val="28"/>
          <w:szCs w:val="28"/>
        </w:rPr>
        <w:t xml:space="preserve"> организация </w:t>
      </w:r>
      <w:proofErr w:type="spellStart"/>
      <w:r w:rsidR="00F72AF3" w:rsidRPr="00027E5F">
        <w:rPr>
          <w:rFonts w:ascii="Times New Roman" w:hAnsi="Times New Roman" w:cs="Times New Roman"/>
          <w:i/>
          <w:sz w:val="28"/>
          <w:szCs w:val="28"/>
        </w:rPr>
        <w:t>воспитательно</w:t>
      </w:r>
      <w:proofErr w:type="spellEnd"/>
      <w:r w:rsidR="00F72AF3" w:rsidRPr="00027E5F">
        <w:rPr>
          <w:rFonts w:ascii="Times New Roman" w:hAnsi="Times New Roman" w:cs="Times New Roman"/>
          <w:i/>
          <w:sz w:val="28"/>
          <w:szCs w:val="28"/>
        </w:rPr>
        <w:t xml:space="preserve">-образовательного процесса </w:t>
      </w:r>
      <w:r w:rsidR="00DD1F0D" w:rsidRPr="00027E5F">
        <w:rPr>
          <w:rFonts w:ascii="Times New Roman" w:hAnsi="Times New Roman" w:cs="Times New Roman"/>
          <w:i/>
          <w:sz w:val="28"/>
          <w:szCs w:val="28"/>
        </w:rPr>
        <w:t>составлены с учетом</w:t>
      </w:r>
      <w:r w:rsidR="00F72AF3" w:rsidRPr="00027E5F">
        <w:rPr>
          <w:rFonts w:ascii="Times New Roman" w:hAnsi="Times New Roman" w:cs="Times New Roman"/>
          <w:i/>
          <w:sz w:val="28"/>
          <w:szCs w:val="28"/>
        </w:rPr>
        <w:t xml:space="preserve"> следующих </w:t>
      </w:r>
      <w:r w:rsidR="00F72AF3" w:rsidRPr="00027E5F">
        <w:rPr>
          <w:rFonts w:ascii="Times New Roman" w:hAnsi="Times New Roman" w:cs="Times New Roman"/>
          <w:b/>
          <w:sz w:val="28"/>
          <w:szCs w:val="28"/>
        </w:rPr>
        <w:t>принцип</w:t>
      </w:r>
      <w:r w:rsidR="00DD1F0D" w:rsidRPr="00027E5F">
        <w:rPr>
          <w:rFonts w:ascii="Times New Roman" w:hAnsi="Times New Roman" w:cs="Times New Roman"/>
          <w:b/>
          <w:sz w:val="28"/>
          <w:szCs w:val="28"/>
        </w:rPr>
        <w:t>ов</w:t>
      </w:r>
      <w:r w:rsidR="00F72AF3" w:rsidRPr="00027E5F">
        <w:rPr>
          <w:rFonts w:ascii="Times New Roman" w:hAnsi="Times New Roman" w:cs="Times New Roman"/>
          <w:b/>
          <w:sz w:val="28"/>
          <w:szCs w:val="28"/>
        </w:rPr>
        <w:t>:</w:t>
      </w:r>
    </w:p>
    <w:p w:rsidR="00283B97" w:rsidRDefault="00283B97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 развивающего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которым главной целью дошкольного образования является развитие ребенка. </w:t>
      </w:r>
      <w:r w:rsidR="00507129">
        <w:rPr>
          <w:rFonts w:ascii="Times New Roman" w:hAnsi="Times New Roman" w:cs="Times New Roman"/>
          <w:sz w:val="28"/>
          <w:szCs w:val="28"/>
        </w:rPr>
        <w:t xml:space="preserve">Обучение понимается как целенаправленный, специально организованный процесс взаимодействия взрослого и ребенка, в котором происходит передача взрослым и присвоение ребенком социального опыта. Применение принципа развивающего образования ориентирует педагогов на построение </w:t>
      </w:r>
      <w:r w:rsidR="00392388">
        <w:rPr>
          <w:rFonts w:ascii="Times New Roman" w:hAnsi="Times New Roman" w:cs="Times New Roman"/>
          <w:sz w:val="28"/>
          <w:szCs w:val="28"/>
        </w:rPr>
        <w:t>образования в зоне ближайшего развития ребенка.</w:t>
      </w:r>
    </w:p>
    <w:p w:rsidR="00392388" w:rsidRDefault="00392388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Принцип научной обоснованности и практической применимости, </w:t>
      </w:r>
      <w:r>
        <w:rPr>
          <w:rFonts w:ascii="Times New Roman" w:hAnsi="Times New Roman" w:cs="Times New Roman"/>
          <w:sz w:val="28"/>
          <w:szCs w:val="28"/>
        </w:rPr>
        <w:t>согласно которому:</w:t>
      </w:r>
    </w:p>
    <w:p w:rsidR="00392388" w:rsidRDefault="00392388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программы соответствует основным положениям возрастной психологии и дошкольной педагогики, реализуется в практике дошкольного образования;</w:t>
      </w:r>
    </w:p>
    <w:p w:rsidR="00392388" w:rsidRDefault="00392388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отбор образовательного материала для детей учитывает не только зону их ближайшего развития, но также возможность применения полученной информации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практической  деятельности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392388" w:rsidRDefault="00392388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Принцип интеграции </w:t>
      </w:r>
      <w:r>
        <w:rPr>
          <w:rFonts w:ascii="Times New Roman" w:hAnsi="Times New Roman" w:cs="Times New Roman"/>
          <w:sz w:val="28"/>
          <w:szCs w:val="28"/>
        </w:rPr>
        <w:t>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392388" w:rsidRDefault="00392388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интеграции связан с возрастными особенностями детей дошкольного возраста, когда:</w:t>
      </w:r>
    </w:p>
    <w:p w:rsidR="00392388" w:rsidRDefault="005845F0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поведение и деятельность дошкольника представляют собой «еще недостаточно дифференцированное целое» (Л.С.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5845F0" w:rsidRDefault="005845F0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«схватывание целого раньше частей позволяет ребенку «сразу», интегрально видеть предметы глазами всех людей…» (В.В. Давыдов);</w:t>
      </w:r>
    </w:p>
    <w:p w:rsidR="005845F0" w:rsidRDefault="005845F0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«прежде чем знание о целостности мира будет оформлено в системе творческих понятий ребенка, он должен воссоздать подвижный интегральный образ действительности на уровне воображения (В.В. Давыдов,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В.Т.Кудрявцев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2E0576" w:rsidRDefault="002E0576" w:rsidP="00ED4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интеграции реализуется:</w:t>
      </w:r>
    </w:p>
    <w:p w:rsidR="002E0576" w:rsidRDefault="002E0576" w:rsidP="00EA096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интеграцию содержания дошкольного образования (интеграцию содержания различных образовательных областей и специфических видов детской деятельности по основным образовательным областям);</w:t>
      </w:r>
    </w:p>
    <w:p w:rsidR="002E0576" w:rsidRDefault="002E0576" w:rsidP="00EA096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интегративные качества личности ребенка как результат дошкольного образования, а также основа и единые целевые ориентиры базовой культуры ребенка дошкольного возраста;</w:t>
      </w:r>
    </w:p>
    <w:p w:rsidR="002E0576" w:rsidRDefault="002E0576" w:rsidP="00EA096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интеграцию разных типов учреждений (дошкольного, </w:t>
      </w:r>
      <w:r w:rsidR="00791D54">
        <w:rPr>
          <w:rFonts w:ascii="Times New Roman" w:hAnsi="Times New Roman" w:cs="Times New Roman"/>
          <w:sz w:val="28"/>
          <w:szCs w:val="28"/>
        </w:rPr>
        <w:t>начального</w:t>
      </w:r>
      <w:r>
        <w:rPr>
          <w:rFonts w:ascii="Times New Roman" w:hAnsi="Times New Roman" w:cs="Times New Roman"/>
          <w:sz w:val="28"/>
          <w:szCs w:val="28"/>
        </w:rPr>
        <w:t>, дополнительного образования, социокультурных центров, библиотек) и групп детей дошкольного возраста, предоставляющих различные возможности для развития дошкольников</w:t>
      </w:r>
      <w:r w:rsidR="00473178">
        <w:rPr>
          <w:rFonts w:ascii="Times New Roman" w:hAnsi="Times New Roman" w:cs="Times New Roman"/>
          <w:sz w:val="28"/>
          <w:szCs w:val="28"/>
        </w:rPr>
        <w:t xml:space="preserve"> и обеспечивающих их позитивную социализацию.</w:t>
      </w:r>
    </w:p>
    <w:p w:rsidR="00473178" w:rsidRDefault="00473178" w:rsidP="00B44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Комплексно-тематический принцип </w:t>
      </w:r>
      <w:r>
        <w:rPr>
          <w:rFonts w:ascii="Times New Roman" w:hAnsi="Times New Roman" w:cs="Times New Roman"/>
          <w:sz w:val="28"/>
          <w:szCs w:val="28"/>
        </w:rPr>
        <w:t>построения обр</w:t>
      </w:r>
      <w:r w:rsidR="00DD1F0D">
        <w:rPr>
          <w:rFonts w:ascii="Times New Roman" w:hAnsi="Times New Roman" w:cs="Times New Roman"/>
          <w:sz w:val="28"/>
          <w:szCs w:val="28"/>
        </w:rPr>
        <w:t>азовательного процесса – это</w:t>
      </w:r>
      <w:r>
        <w:rPr>
          <w:rFonts w:ascii="Times New Roman" w:hAnsi="Times New Roman" w:cs="Times New Roman"/>
          <w:sz w:val="28"/>
          <w:szCs w:val="28"/>
        </w:rPr>
        <w:t xml:space="preserve"> объединение комплекса различных </w:t>
      </w:r>
      <w:r w:rsidR="00B44949">
        <w:rPr>
          <w:rFonts w:ascii="Times New Roman" w:hAnsi="Times New Roman" w:cs="Times New Roman"/>
          <w:sz w:val="28"/>
          <w:szCs w:val="28"/>
        </w:rPr>
        <w:t xml:space="preserve">видов специфических детских деятельностей вокруг единой темы при </w:t>
      </w:r>
      <w:r w:rsidR="00E9228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proofErr w:type="spellStart"/>
      <w:r w:rsidR="00E9228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E92286" w:rsidRPr="0016305F">
        <w:rPr>
          <w:rFonts w:ascii="Times New Roman" w:hAnsi="Times New Roman" w:cs="Times New Roman"/>
          <w:sz w:val="28"/>
          <w:szCs w:val="28"/>
        </w:rPr>
        <w:t xml:space="preserve"> </w:t>
      </w:r>
      <w:r w:rsidR="00E92286">
        <w:rPr>
          <w:rFonts w:ascii="Times New Roman" w:hAnsi="Times New Roman" w:cs="Times New Roman"/>
          <w:sz w:val="28"/>
          <w:szCs w:val="28"/>
        </w:rPr>
        <w:t>-</w:t>
      </w:r>
      <w:r w:rsidR="00B44949">
        <w:rPr>
          <w:rFonts w:ascii="Times New Roman" w:hAnsi="Times New Roman" w:cs="Times New Roman"/>
          <w:sz w:val="28"/>
          <w:szCs w:val="28"/>
        </w:rPr>
        <w:t>образовательного процесса. При этом в качестве тем могут выступать организующие моменты, тематические недели, события, реализация проектов, сезонные явления в природе, праздники, традиции.</w:t>
      </w:r>
    </w:p>
    <w:p w:rsidR="00B44949" w:rsidRDefault="00B44949" w:rsidP="00B44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комплексно-тематического принципа построения образовательного процесса тесно связана с интеграцией детских деятельностей.</w:t>
      </w:r>
    </w:p>
    <w:p w:rsidR="00791D54" w:rsidRDefault="00791D54" w:rsidP="00B44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Принцип адаптивности, </w:t>
      </w:r>
      <w:r>
        <w:rPr>
          <w:rFonts w:ascii="Times New Roman" w:hAnsi="Times New Roman" w:cs="Times New Roman"/>
          <w:sz w:val="28"/>
          <w:szCs w:val="28"/>
        </w:rPr>
        <w:t>который реализуется:</w:t>
      </w:r>
    </w:p>
    <w:p w:rsidR="00791D54" w:rsidRDefault="00791D54" w:rsidP="00791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через адаптивность предметно-развивающей среды дошкольного образовательного учреждения к потребностям ребенка дошкольника, </w:t>
      </w:r>
      <w:r w:rsidRPr="00791D54">
        <w:rPr>
          <w:rFonts w:ascii="Times New Roman" w:hAnsi="Times New Roman" w:cs="Times New Roman"/>
          <w:sz w:val="28"/>
          <w:szCs w:val="28"/>
        </w:rPr>
        <w:t>обеспечивающей комфорт ребенка, сохранение и укрепление его</w:t>
      </w:r>
      <w:r>
        <w:rPr>
          <w:rFonts w:ascii="Times New Roman" w:hAnsi="Times New Roman" w:cs="Times New Roman"/>
          <w:sz w:val="28"/>
          <w:szCs w:val="28"/>
        </w:rPr>
        <w:t xml:space="preserve"> здоровья, полноценное развитие;</w:t>
      </w:r>
    </w:p>
    <w:p w:rsidR="00791D54" w:rsidRDefault="00791D54" w:rsidP="00791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адаптивность ребенка к пространству ДОУ и окружающему социальному миру.</w:t>
      </w:r>
    </w:p>
    <w:p w:rsidR="00791D54" w:rsidRDefault="007E661D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61D">
        <w:rPr>
          <w:rFonts w:ascii="Times New Roman" w:hAnsi="Times New Roman" w:cs="Times New Roman"/>
          <w:b/>
          <w:sz w:val="28"/>
          <w:szCs w:val="28"/>
        </w:rPr>
        <w:t>П</w:t>
      </w:r>
      <w:r w:rsidR="00791D54" w:rsidRPr="007E661D">
        <w:rPr>
          <w:rFonts w:ascii="Times New Roman" w:hAnsi="Times New Roman" w:cs="Times New Roman"/>
          <w:b/>
          <w:sz w:val="28"/>
          <w:szCs w:val="28"/>
        </w:rPr>
        <w:t xml:space="preserve">ринцип </w:t>
      </w:r>
      <w:r w:rsidR="00791989">
        <w:rPr>
          <w:rFonts w:ascii="Times New Roman" w:hAnsi="Times New Roman" w:cs="Times New Roman"/>
          <w:b/>
          <w:sz w:val="28"/>
          <w:szCs w:val="28"/>
        </w:rPr>
        <w:t>учета возрастных и индивидуальных особенностей развития детей.</w:t>
      </w:r>
    </w:p>
    <w:p w:rsidR="00791989" w:rsidRDefault="00791989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дошкольной образовательной организации реализует также:</w:t>
      </w:r>
    </w:p>
    <w:p w:rsidR="00791989" w:rsidRDefault="00791989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2C1">
        <w:rPr>
          <w:rFonts w:ascii="Times New Roman" w:hAnsi="Times New Roman" w:cs="Times New Roman"/>
          <w:b/>
          <w:sz w:val="28"/>
          <w:szCs w:val="28"/>
        </w:rPr>
        <w:t>- системность</w:t>
      </w:r>
      <w:r>
        <w:rPr>
          <w:rFonts w:ascii="Times New Roman" w:hAnsi="Times New Roman" w:cs="Times New Roman"/>
          <w:sz w:val="28"/>
          <w:szCs w:val="28"/>
        </w:rPr>
        <w:t xml:space="preserve"> в отборе и предоставлении образовательного материала, интеграция задач познавательного, речевого, социально-коммуникативного, художественно-эстети</w:t>
      </w:r>
      <w:r w:rsidR="004B75CE">
        <w:rPr>
          <w:rFonts w:ascii="Times New Roman" w:hAnsi="Times New Roman" w:cs="Times New Roman"/>
          <w:sz w:val="28"/>
          <w:szCs w:val="28"/>
        </w:rPr>
        <w:t xml:space="preserve">ческого и физического развития </w:t>
      </w:r>
      <w:r>
        <w:rPr>
          <w:rFonts w:ascii="Times New Roman" w:hAnsi="Times New Roman" w:cs="Times New Roman"/>
          <w:sz w:val="28"/>
          <w:szCs w:val="28"/>
        </w:rPr>
        <w:t>дошкольников и обогащение содержания образования.</w:t>
      </w:r>
    </w:p>
    <w:p w:rsidR="00791989" w:rsidRDefault="00791989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Программы учитывается:</w:t>
      </w:r>
    </w:p>
    <w:p w:rsidR="00791989" w:rsidRDefault="00791989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2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proofErr w:type="spellStart"/>
      <w:r w:rsidRPr="005A12C1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5A12C1">
        <w:rPr>
          <w:rFonts w:ascii="Times New Roman" w:hAnsi="Times New Roman" w:cs="Times New Roman"/>
          <w:b/>
          <w:sz w:val="28"/>
          <w:szCs w:val="28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</w:rPr>
        <w:t xml:space="preserve"> к организации образования, включение познавательного компонента в разнообразные виды и формы организации детской деятельности;</w:t>
      </w:r>
    </w:p>
    <w:p w:rsidR="00791989" w:rsidRDefault="00791989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12C1">
        <w:rPr>
          <w:rFonts w:ascii="Times New Roman" w:hAnsi="Times New Roman" w:cs="Times New Roman"/>
          <w:sz w:val="28"/>
          <w:szCs w:val="28"/>
        </w:rPr>
        <w:t>сочетание наглядных и эмоционально-образовательных технологий обучения;</w:t>
      </w:r>
    </w:p>
    <w:p w:rsidR="005A12C1" w:rsidRDefault="005A12C1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открытость образовательной программы для повторения и уточнения образовательного материала в течение года, месяца, недели, включая ра</w:t>
      </w:r>
      <w:r w:rsidR="004B75CE">
        <w:rPr>
          <w:rFonts w:ascii="Times New Roman" w:hAnsi="Times New Roman" w:cs="Times New Roman"/>
          <w:sz w:val="28"/>
          <w:szCs w:val="28"/>
        </w:rPr>
        <w:t xml:space="preserve">боту </w:t>
      </w:r>
      <w:r>
        <w:rPr>
          <w:rFonts w:ascii="Times New Roman" w:hAnsi="Times New Roman" w:cs="Times New Roman"/>
          <w:sz w:val="28"/>
          <w:szCs w:val="28"/>
        </w:rPr>
        <w:t>по взаимодействию с родителями и детьми других возрастных групп.</w:t>
      </w:r>
    </w:p>
    <w:p w:rsidR="005A12C1" w:rsidRDefault="005A12C1" w:rsidP="005A12C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2ADB" w:rsidRDefault="00BA2ADB" w:rsidP="00BA2ADB">
      <w:pPr>
        <w:tabs>
          <w:tab w:val="left" w:pos="687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2ADB">
        <w:rPr>
          <w:rFonts w:ascii="Times New Roman" w:eastAsia="Times New Roman" w:hAnsi="Times New Roman" w:cs="Times New Roman"/>
          <w:b/>
          <w:sz w:val="28"/>
          <w:szCs w:val="28"/>
        </w:rPr>
        <w:t xml:space="preserve">Характеристики особенностей развития </w:t>
      </w:r>
    </w:p>
    <w:p w:rsidR="00BA2ADB" w:rsidRDefault="00346908" w:rsidP="00BA2ADB">
      <w:pPr>
        <w:tabs>
          <w:tab w:val="left" w:pos="687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детей </w:t>
      </w:r>
      <w:bookmarkStart w:id="0" w:name="_GoBack"/>
      <w:bookmarkEnd w:id="0"/>
      <w:r w:rsidR="00BA2ADB" w:rsidRPr="00BA2ADB">
        <w:rPr>
          <w:rFonts w:ascii="Times New Roman" w:eastAsia="Times New Roman" w:hAnsi="Times New Roman" w:cs="Times New Roman"/>
          <w:b/>
          <w:sz w:val="28"/>
          <w:szCs w:val="28"/>
        </w:rPr>
        <w:t>дошкольного возраста</w:t>
      </w:r>
    </w:p>
    <w:p w:rsidR="00BA2ADB" w:rsidRPr="00BA2ADB" w:rsidRDefault="00BA2ADB" w:rsidP="00BA2ADB">
      <w:pPr>
        <w:tabs>
          <w:tab w:val="left" w:pos="687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2ADB" w:rsidRPr="00BA2ADB" w:rsidRDefault="00BA2ADB" w:rsidP="00BA2ADB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2ADB">
        <w:rPr>
          <w:rFonts w:ascii="Times New Roman" w:eastAsia="Times New Roman" w:hAnsi="Times New Roman" w:cs="Times New Roman"/>
          <w:b/>
          <w:sz w:val="28"/>
          <w:szCs w:val="28"/>
        </w:rPr>
        <w:t xml:space="preserve">Возрастные особенности развития детей дошкольного возраста </w:t>
      </w:r>
    </w:p>
    <w:p w:rsidR="00BA2ADB" w:rsidRPr="00BA2ADB" w:rsidRDefault="00BA2ADB" w:rsidP="00BA2ADB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2ADB">
        <w:rPr>
          <w:rFonts w:ascii="Times New Roman" w:eastAsia="Times New Roman" w:hAnsi="Times New Roman" w:cs="Times New Roman"/>
          <w:b/>
          <w:sz w:val="28"/>
          <w:szCs w:val="28"/>
        </w:rPr>
        <w:t>(от 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до </w:t>
      </w:r>
      <w:r w:rsidRPr="00BA2ADB">
        <w:rPr>
          <w:rFonts w:ascii="Times New Roman" w:eastAsia="Times New Roman" w:hAnsi="Times New Roman" w:cs="Times New Roman"/>
          <w:b/>
          <w:sz w:val="28"/>
          <w:szCs w:val="28"/>
        </w:rPr>
        <w:t>7 лет)</w:t>
      </w:r>
    </w:p>
    <w:p w:rsidR="00BA2ADB" w:rsidRPr="00BA2ADB" w:rsidRDefault="00BA2ADB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A2ADB">
        <w:rPr>
          <w:rFonts w:ascii="Times New Roman" w:eastAsia="TimesNewRomanPSMT" w:hAnsi="Times New Roman" w:cs="Times New Roman"/>
          <w:sz w:val="28"/>
          <w:szCs w:val="28"/>
        </w:rPr>
        <w:t xml:space="preserve">В возрасте 3- 4 лет общение ребенка становится </w:t>
      </w:r>
      <w:proofErr w:type="spellStart"/>
      <w:r w:rsidRPr="00BA2ADB">
        <w:rPr>
          <w:rFonts w:ascii="Times New Roman" w:eastAsia="TimesNewRomanPSMT" w:hAnsi="Times New Roman" w:cs="Times New Roman"/>
          <w:sz w:val="28"/>
          <w:szCs w:val="28"/>
        </w:rPr>
        <w:t>внеситуативным</w:t>
      </w:r>
      <w:proofErr w:type="spellEnd"/>
      <w:r w:rsidRPr="00BA2ADB">
        <w:rPr>
          <w:rFonts w:ascii="Times New Roman" w:eastAsia="TimesNewRomanPSMT" w:hAnsi="Times New Roman" w:cs="Times New Roman"/>
          <w:sz w:val="28"/>
          <w:szCs w:val="28"/>
        </w:rPr>
        <w:t xml:space="preserve">, ведущим видом деятельности становится игра. Основное содержание игры – действия с игрушками и предметами-заместителями. Начинают формироваться представления о предмете, при рисовании дети могут использовать цвет. Развитие мелкой моторики осуществляется через лепку, доступны простейшие виды аппликации. Развивается </w:t>
      </w:r>
      <w:proofErr w:type="spellStart"/>
      <w:r w:rsidRPr="00BA2ADB">
        <w:rPr>
          <w:rFonts w:ascii="Times New Roman" w:eastAsia="TimesNewRomanPSMT" w:hAnsi="Times New Roman" w:cs="Times New Roman"/>
          <w:sz w:val="28"/>
          <w:szCs w:val="28"/>
        </w:rPr>
        <w:t>перцептивность</w:t>
      </w:r>
      <w:proofErr w:type="spellEnd"/>
      <w:r w:rsidRPr="00BA2ADB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BA2ADB" w:rsidRPr="00BA2ADB" w:rsidRDefault="00BA2ADB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A2ADB">
        <w:rPr>
          <w:rFonts w:ascii="Times New Roman" w:eastAsia="TimesNewRomanPSMT" w:hAnsi="Times New Roman" w:cs="Times New Roman"/>
          <w:sz w:val="28"/>
          <w:szCs w:val="28"/>
        </w:rPr>
        <w:t>К концу четвертого года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группы. Развивается память и внимание, продолжает развиваться наглядно-действенное мышление, начинает развиваться воображение. Взаимоотношения детей обусловлены нормами и правилами. Сознательное управление поведением только начинает складываться, на начальной стадии развития находится самооценка. Продолжает развиваться половая идентификация.</w:t>
      </w:r>
    </w:p>
    <w:p w:rsidR="00BA2ADB" w:rsidRPr="00BA2ADB" w:rsidRDefault="00BA2ADB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A2ADB">
        <w:rPr>
          <w:rFonts w:ascii="Times New Roman" w:eastAsia="TimesNewRomanPSMT" w:hAnsi="Times New Roman" w:cs="Times New Roman"/>
          <w:sz w:val="28"/>
          <w:szCs w:val="28"/>
        </w:rPr>
        <w:t xml:space="preserve">На пятом году жизни у </w:t>
      </w:r>
      <w:proofErr w:type="gramStart"/>
      <w:r w:rsidRPr="00BA2ADB">
        <w:rPr>
          <w:rFonts w:ascii="Times New Roman" w:eastAsia="TimesNewRomanPSMT" w:hAnsi="Times New Roman" w:cs="Times New Roman"/>
          <w:sz w:val="28"/>
          <w:szCs w:val="28"/>
        </w:rPr>
        <w:t>детей  в</w:t>
      </w:r>
      <w:proofErr w:type="gramEnd"/>
      <w:r w:rsidRPr="00BA2ADB">
        <w:rPr>
          <w:rFonts w:ascii="Times New Roman" w:eastAsia="TimesNewRomanPSMT" w:hAnsi="Times New Roman" w:cs="Times New Roman"/>
          <w:sz w:val="28"/>
          <w:szCs w:val="28"/>
        </w:rPr>
        <w:t xml:space="preserve"> игровой деятельности появляются ролевые взаимодействия</w:t>
      </w:r>
      <w:r w:rsidRPr="00BA2ADB">
        <w:rPr>
          <w:rFonts w:ascii="Times New Roman" w:eastAsia="Times New Roman" w:hAnsi="Times New Roman" w:cs="Times New Roman"/>
          <w:sz w:val="28"/>
          <w:szCs w:val="28"/>
        </w:rPr>
        <w:t>. Р</w:t>
      </w:r>
      <w:r w:rsidRPr="00BA2ADB">
        <w:rPr>
          <w:rFonts w:ascii="Times New Roman" w:eastAsia="TimesNewRomanPSMT" w:hAnsi="Times New Roman" w:cs="Times New Roman"/>
          <w:sz w:val="28"/>
          <w:szCs w:val="28"/>
        </w:rPr>
        <w:t xml:space="preserve">азвитие получает изобразительная деятельность, совершенствуется ее техническая сторона. Усложняется конструирование, постройки включают 5-6 деталей. Развивается ловкость, координация движений, усложняются игры с мячом. Восприятие становится более развитым. Дети способны упорядочить группы предметов по сенсорному признаку, выделить такие параметры, как высота, длина и ширина. Начинает развиваться образное мышление, предвосхищение. Продолжает развиваться воображение, увеличивается устойчивость внимания. </w:t>
      </w:r>
      <w:proofErr w:type="gramStart"/>
      <w:r w:rsidRPr="00BA2ADB">
        <w:rPr>
          <w:rFonts w:ascii="Times New Roman" w:eastAsia="TimesNewRomanPSMT" w:hAnsi="Times New Roman" w:cs="Times New Roman"/>
          <w:sz w:val="28"/>
          <w:szCs w:val="28"/>
        </w:rPr>
        <w:t>Улучшается</w:t>
      </w:r>
      <w:proofErr w:type="gramEnd"/>
      <w:r w:rsidRPr="00BA2ADB">
        <w:rPr>
          <w:rFonts w:ascii="Times New Roman" w:eastAsia="TimesNewRomanPSMT" w:hAnsi="Times New Roman" w:cs="Times New Roman"/>
          <w:sz w:val="28"/>
          <w:szCs w:val="28"/>
        </w:rPr>
        <w:t xml:space="preserve"> произношение звуков и дикция, речь становится предметом активности детей. Изменяется содержание общения ребенка и взрослого, взаимоотношения со сверстниками характеризуются избирательностью. Начинают выделяться лидеры.</w:t>
      </w:r>
    </w:p>
    <w:p w:rsidR="008E3AF3" w:rsidRDefault="00BA2ADB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A2ADB">
        <w:rPr>
          <w:rFonts w:ascii="Times New Roman" w:eastAsia="TimesNewRomanPSMT" w:hAnsi="Times New Roman" w:cs="Times New Roman"/>
          <w:sz w:val="28"/>
          <w:szCs w:val="28"/>
        </w:rPr>
        <w:t>Основные достижения возраста связаны с</w:t>
      </w:r>
      <w:r w:rsidR="008E3AF3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8E3AF3" w:rsidRDefault="008E3AF3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 xml:space="preserve"> развитием игровой деятельно</w:t>
      </w:r>
      <w:r>
        <w:rPr>
          <w:rFonts w:ascii="Times New Roman" w:eastAsia="TimesNewRomanPSMT" w:hAnsi="Times New Roman" w:cs="Times New Roman"/>
          <w:sz w:val="28"/>
          <w:szCs w:val="28"/>
        </w:rPr>
        <w:t>сти;</w:t>
      </w:r>
    </w:p>
    <w:p w:rsidR="008E3AF3" w:rsidRDefault="008E3AF3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>появлением ролевых и реальных вза</w:t>
      </w:r>
      <w:r>
        <w:rPr>
          <w:rFonts w:ascii="Times New Roman" w:eastAsia="TimesNewRomanPSMT" w:hAnsi="Times New Roman" w:cs="Times New Roman"/>
          <w:sz w:val="28"/>
          <w:szCs w:val="28"/>
        </w:rPr>
        <w:t>имодействий;</w:t>
      </w:r>
    </w:p>
    <w:p w:rsidR="008E3AF3" w:rsidRDefault="008E3AF3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 xml:space="preserve"> развитием изобрази</w:t>
      </w:r>
      <w:r>
        <w:rPr>
          <w:rFonts w:ascii="Times New Roman" w:eastAsia="TimesNewRomanPSMT" w:hAnsi="Times New Roman" w:cs="Times New Roman"/>
          <w:sz w:val="28"/>
          <w:szCs w:val="28"/>
        </w:rPr>
        <w:t>тельной деятельности;</w:t>
      </w:r>
    </w:p>
    <w:p w:rsidR="00473C51" w:rsidRDefault="008E3AF3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>конструированием по замыс</w:t>
      </w:r>
      <w:r w:rsidR="00473C51">
        <w:rPr>
          <w:rFonts w:ascii="Times New Roman" w:eastAsia="TimesNewRomanPSMT" w:hAnsi="Times New Roman" w:cs="Times New Roman"/>
          <w:sz w:val="28"/>
          <w:szCs w:val="28"/>
        </w:rPr>
        <w:t>лу,</w:t>
      </w:r>
    </w:p>
    <w:p w:rsidR="00473C51" w:rsidRDefault="00473C51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- 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>планированием;</w:t>
      </w:r>
    </w:p>
    <w:p w:rsidR="00473C51" w:rsidRDefault="00473C51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 xml:space="preserve"> совершенствованием восприятия,</w:t>
      </w:r>
    </w:p>
    <w:p w:rsidR="00473C51" w:rsidRDefault="00473C51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 xml:space="preserve"> развитием образного мышления и воображения, </w:t>
      </w:r>
      <w:proofErr w:type="spellStart"/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>эгоцентричностью</w:t>
      </w:r>
      <w:proofErr w:type="spellEnd"/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 xml:space="preserve"> познавательной позиции;</w:t>
      </w:r>
    </w:p>
    <w:p w:rsidR="00473C51" w:rsidRDefault="00473C51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-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 xml:space="preserve"> развитием памяти, внимания, речи, познавательной мотивации, совершенство</w:t>
      </w:r>
      <w:r>
        <w:rPr>
          <w:rFonts w:ascii="Times New Roman" w:eastAsia="TimesNewRomanPSMT" w:hAnsi="Times New Roman" w:cs="Times New Roman"/>
          <w:sz w:val="28"/>
          <w:szCs w:val="28"/>
        </w:rPr>
        <w:t>вания восприятия;</w:t>
      </w:r>
    </w:p>
    <w:p w:rsidR="00BA2ADB" w:rsidRPr="00BA2ADB" w:rsidRDefault="00473C51" w:rsidP="00BA2A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 xml:space="preserve">формированием потребности в уважении взрослого, появлением обидчивости, </w:t>
      </w:r>
      <w:proofErr w:type="spellStart"/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>конкурентности</w:t>
      </w:r>
      <w:proofErr w:type="spellEnd"/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>соревновательности</w:t>
      </w:r>
      <w:proofErr w:type="spellEnd"/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 xml:space="preserve"> со сверстниками, дальнейшим развитием </w:t>
      </w:r>
      <w:r w:rsidR="008E3AF3">
        <w:rPr>
          <w:rFonts w:ascii="Times New Roman" w:eastAsia="TimesNewRomanPSMT" w:hAnsi="Times New Roman" w:cs="Times New Roman"/>
          <w:sz w:val="28"/>
          <w:szCs w:val="28"/>
        </w:rPr>
        <w:t>«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>образа Я</w:t>
      </w:r>
      <w:r w:rsidR="00D07970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BA2ADB" w:rsidRPr="00BA2ADB">
        <w:rPr>
          <w:rFonts w:ascii="Times New Roman" w:eastAsia="TimesNewRomanPSMT" w:hAnsi="Times New Roman" w:cs="Times New Roman"/>
          <w:sz w:val="28"/>
          <w:szCs w:val="28"/>
        </w:rPr>
        <w:t xml:space="preserve"> ребенка, его детализацией.</w:t>
      </w:r>
    </w:p>
    <w:p w:rsidR="00BA2ADB" w:rsidRPr="00BA2ADB" w:rsidRDefault="00BA2ADB" w:rsidP="00BA2A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ADB">
        <w:rPr>
          <w:rFonts w:ascii="Times New Roman" w:eastAsia="Times New Roman" w:hAnsi="Times New Roman" w:cs="Times New Roman"/>
          <w:sz w:val="28"/>
          <w:szCs w:val="28"/>
        </w:rPr>
        <w:t xml:space="preserve">Дети шестого года жизни начинают осваивать социальные отношения. В игре наблюдается организация игрового пространства, в котором выделяется смысловой «центр» и «периферия». Развивается изобразительная деятельность детей, рисунки приобретают сюжетный характер. Конструирование характеризуется умением анализировать условия, в которых протекает эта деятельность. Продолжает совершенствоваться восприятие цвета, формы и величины, строения предметов; представления детей систематизируются. Продолжает развиваться образное мышление, способность рассуждать и давать адекватные причинные объяснения, развивается воображение. Продолжает развиваться устойчивость, распределение, переключаемость внимания.  Наблюдается переход от непроизвольного внимания к произвольному.  Совершенствуется грамматический строй речи. </w:t>
      </w:r>
    </w:p>
    <w:p w:rsidR="00BA2ADB" w:rsidRPr="00BA2ADB" w:rsidRDefault="00BA2ADB" w:rsidP="00BA2A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ADB">
        <w:rPr>
          <w:rFonts w:ascii="Times New Roman" w:eastAsia="Times New Roman" w:hAnsi="Times New Roman" w:cs="Times New Roman"/>
          <w:sz w:val="28"/>
          <w:szCs w:val="28"/>
        </w:rPr>
        <w:t xml:space="preserve"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отличающееся высокой продуктивностью; применением в конструировании обобщенного способа обследования образца. Восприятие характеризуется анализом сложных форм объектов; развитие мышления сопровождается освоением мыслительных средств; развивается умение обобщать, причинное мышление, воображение, произвольное внимание, речь, образ </w:t>
      </w:r>
      <w:r w:rsidR="00420D0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A2ADB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20D05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A2A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A2ADB" w:rsidRPr="00BA2ADB" w:rsidRDefault="00BA2ADB" w:rsidP="00BA2A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ADB">
        <w:rPr>
          <w:rFonts w:ascii="Times New Roman" w:eastAsia="Times New Roman" w:hAnsi="Times New Roman" w:cs="Times New Roman"/>
          <w:sz w:val="28"/>
          <w:szCs w:val="28"/>
        </w:rPr>
        <w:t>У детей седьмого года жизни игровые действия становятся более сложными, отражая взаимодействия людей, жизненные ситуации, усложняется и игровое пространство. Рисунки детей приобретают более детализированный характер, обогащается их цветовая гамма. Более яркими становятся различия между рисунками девочек и мальчиков. В конструировании дети свободно владеют обобщенными способами анализа</w:t>
      </w:r>
      <w:r w:rsidR="00473C5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A2ADB">
        <w:rPr>
          <w:rFonts w:ascii="Times New Roman" w:eastAsia="Times New Roman" w:hAnsi="Times New Roman" w:cs="Times New Roman"/>
          <w:sz w:val="28"/>
          <w:szCs w:val="28"/>
        </w:rPr>
        <w:t xml:space="preserve"> как изображений, так и построек. Ребенок седьмого года жизни осваивает сложные формы сложения из листа бумаги и придумывает собственные. Усложняется конструирование из природного материала. У детей продолжает развиваться восприятие, образное мышление; навыки обобщения и рассуждения; внимание. Развивается речь: ее звуковая сторона, грамматический строй, лексика, связная речь, диалогическая и некоторые виды монологической речи. </w:t>
      </w:r>
    </w:p>
    <w:p w:rsidR="00BA2ADB" w:rsidRPr="00BA2ADB" w:rsidRDefault="00BA2ADB" w:rsidP="00BA2A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ADB">
        <w:rPr>
          <w:rFonts w:ascii="Times New Roman" w:eastAsia="Times New Roman" w:hAnsi="Times New Roman" w:cs="Times New Roman"/>
          <w:sz w:val="28"/>
          <w:szCs w:val="28"/>
        </w:rPr>
        <w:t xml:space="preserve">Основные достижения этого возраста связаны с освоением мира вещей как предметов человеческой культуры; дети осваивают формы позитивного общения с людьми; развивается половая идентификация, формируется позиция школьника. К концу дошкольного возраста ребенок приобретает интегративные качества, позволяющие ему в дальнейшем успешно учиться в школе. </w:t>
      </w:r>
    </w:p>
    <w:p w:rsidR="00994962" w:rsidRPr="00473C51" w:rsidRDefault="00994962" w:rsidP="00473C5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E52A0" w:rsidRPr="001213A1" w:rsidRDefault="001213A1" w:rsidP="001213A1">
      <w:pPr>
        <w:pStyle w:val="a4"/>
        <w:spacing w:after="0" w:line="240" w:lineRule="auto"/>
        <w:ind w:left="900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1213A1">
        <w:rPr>
          <w:rFonts w:ascii="Times New Roman" w:eastAsia="Times New Roman" w:hAnsi="Times New Roman" w:cs="Times New Roman"/>
          <w:b/>
          <w:sz w:val="32"/>
          <w:szCs w:val="32"/>
        </w:rPr>
        <w:t>1.2.</w:t>
      </w:r>
      <w:r w:rsidR="00BE52A0" w:rsidRPr="001213A1">
        <w:rPr>
          <w:rFonts w:ascii="Times New Roman" w:eastAsia="Calibri" w:hAnsi="Times New Roman" w:cs="Times New Roman"/>
          <w:b/>
          <w:sz w:val="32"/>
          <w:szCs w:val="32"/>
        </w:rPr>
        <w:t>Планируемые результаты освоения Программы</w:t>
      </w:r>
    </w:p>
    <w:p w:rsidR="00B16091" w:rsidRDefault="00B16091" w:rsidP="00BE52A0">
      <w:pPr>
        <w:tabs>
          <w:tab w:val="left" w:pos="687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E52A0" w:rsidRPr="00BE52A0" w:rsidRDefault="00BE52A0" w:rsidP="00BE52A0">
      <w:pPr>
        <w:tabs>
          <w:tab w:val="left" w:pos="687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52A0">
        <w:rPr>
          <w:rFonts w:ascii="Times New Roman" w:eastAsia="Calibri" w:hAnsi="Times New Roman" w:cs="Times New Roman"/>
          <w:b/>
          <w:sz w:val="28"/>
          <w:szCs w:val="28"/>
        </w:rPr>
        <w:t xml:space="preserve">Целевые ориентиры </w:t>
      </w:r>
      <w:r w:rsidR="00B16091">
        <w:rPr>
          <w:rFonts w:ascii="Times New Roman" w:eastAsia="Calibri" w:hAnsi="Times New Roman" w:cs="Times New Roman"/>
          <w:b/>
          <w:sz w:val="28"/>
          <w:szCs w:val="28"/>
        </w:rPr>
        <w:t>в обязательной части Программы.</w:t>
      </w:r>
    </w:p>
    <w:p w:rsidR="00BE52A0" w:rsidRDefault="00BE52A0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52A0" w:rsidRPr="00BE52A0" w:rsidRDefault="00BE52A0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52A0">
        <w:rPr>
          <w:rFonts w:ascii="Times New Roman" w:eastAsia="Times New Roman" w:hAnsi="Times New Roman" w:cs="Times New Roman"/>
          <w:sz w:val="28"/>
          <w:szCs w:val="28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ребёнка:</w:t>
      </w:r>
    </w:p>
    <w:p w:rsidR="00BE52A0" w:rsidRPr="00BE52A0" w:rsidRDefault="00BE52A0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E52A0">
        <w:rPr>
          <w:rFonts w:ascii="Times New Roman" w:eastAsia="Times New Roman" w:hAnsi="Times New Roman" w:cs="Times New Roman"/>
          <w:sz w:val="28"/>
          <w:szCs w:val="28"/>
        </w:rPr>
        <w:t>Целевые ориентиры образования в младенческом и раннем возрасте:</w:t>
      </w:r>
    </w:p>
    <w:p w:rsidR="00BE52A0" w:rsidRPr="00BE52A0" w:rsidRDefault="00BE52A0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BE52A0" w:rsidRPr="00BE52A0" w:rsidRDefault="00BE52A0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расчёски,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BE52A0" w:rsidRPr="00BE52A0" w:rsidRDefault="00BE52A0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</w:rPr>
        <w:t>владеет активной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BE52A0" w:rsidRPr="00BE52A0" w:rsidRDefault="00BE52A0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стремится к общению с</w:t>
      </w:r>
      <w:r w:rsidRPr="00BE52A0">
        <w:rPr>
          <w:rFonts w:ascii="Times New Roman" w:eastAsia="Times New Roman" w:hAnsi="Times New Roman" w:cs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BE52A0" w:rsidRPr="00BE52A0" w:rsidRDefault="00BE52A0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BE52A0" w:rsidRPr="00BE52A0" w:rsidRDefault="00BE52A0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BE52A0" w:rsidRPr="00BE52A0" w:rsidRDefault="00BE52A0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E52A0">
        <w:rPr>
          <w:rFonts w:ascii="Times New Roman" w:eastAsia="Times New Roman" w:hAnsi="Times New Roman" w:cs="Times New Roman"/>
          <w:sz w:val="28"/>
          <w:szCs w:val="28"/>
        </w:rPr>
        <w:t>у ребёнка развита крупная моторика, он стремится осваивать различные виды движения (бег, лазанье, перешагивание и пр.).</w:t>
      </w:r>
    </w:p>
    <w:p w:rsidR="00BE52A0" w:rsidRPr="00BE52A0" w:rsidRDefault="00B16091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BE52A0" w:rsidRPr="00BE52A0">
        <w:rPr>
          <w:rFonts w:ascii="Times New Roman" w:eastAsia="Times New Roman" w:hAnsi="Times New Roman" w:cs="Times New Roman"/>
          <w:sz w:val="28"/>
          <w:szCs w:val="28"/>
        </w:rPr>
        <w:t>Целевые ориентиры на этапе завершения дошкольного образования:</w:t>
      </w:r>
    </w:p>
    <w:p w:rsidR="00BE52A0" w:rsidRPr="00BE52A0" w:rsidRDefault="00B16091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E52A0" w:rsidRPr="00BE52A0">
        <w:rPr>
          <w:rFonts w:ascii="Times New Roman" w:eastAsia="Times New Roman" w:hAnsi="Times New Roman" w:cs="Times New Roman"/>
          <w:sz w:val="28"/>
          <w:szCs w:val="28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BE52A0" w:rsidRPr="00BE52A0" w:rsidRDefault="00B16091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E52A0" w:rsidRPr="00BE52A0">
        <w:rPr>
          <w:rFonts w:ascii="Times New Roman" w:eastAsia="Times New Roman" w:hAnsi="Times New Roman" w:cs="Times New Roman"/>
          <w:sz w:val="28"/>
          <w:szCs w:val="28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BE52A0" w:rsidRPr="00BE52A0" w:rsidRDefault="00B16091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E52A0" w:rsidRPr="00BE52A0">
        <w:rPr>
          <w:rFonts w:ascii="Times New Roman" w:eastAsia="Times New Roman" w:hAnsi="Times New Roman" w:cs="Times New Roman"/>
          <w:sz w:val="28"/>
          <w:szCs w:val="28"/>
        </w:rPr>
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BE52A0" w:rsidRPr="00BE52A0" w:rsidRDefault="00B16091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BE52A0" w:rsidRPr="00BE52A0">
        <w:rPr>
          <w:rFonts w:ascii="Times New Roman" w:eastAsia="Times New Roman" w:hAnsi="Times New Roman" w:cs="Times New Roman"/>
          <w:sz w:val="28"/>
          <w:szCs w:val="28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BE52A0" w:rsidRPr="00BE52A0" w:rsidRDefault="00B16091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E52A0" w:rsidRPr="00BE52A0">
        <w:rPr>
          <w:rFonts w:ascii="Times New Roman" w:eastAsia="Times New Roman" w:hAnsi="Times New Roman" w:cs="Times New Roman"/>
          <w:sz w:val="28"/>
          <w:szCs w:val="28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BE52A0" w:rsidRPr="00BE52A0" w:rsidRDefault="00B16091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E52A0" w:rsidRPr="00BE52A0">
        <w:rPr>
          <w:rFonts w:ascii="Times New Roman" w:eastAsia="Times New Roman" w:hAnsi="Times New Roman" w:cs="Times New Roman"/>
          <w:sz w:val="28"/>
          <w:szCs w:val="28"/>
        </w:rPr>
        <w:t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BE52A0" w:rsidRDefault="00B16091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E52A0" w:rsidRPr="00BE52A0">
        <w:rPr>
          <w:rFonts w:ascii="Times New Roman" w:eastAsia="Times New Roman" w:hAnsi="Times New Roman" w:cs="Times New Roman"/>
          <w:sz w:val="28"/>
          <w:szCs w:val="28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B16091" w:rsidRPr="00BE52A0" w:rsidRDefault="00B16091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52A0" w:rsidRDefault="00BE52A0" w:rsidP="00B16091">
      <w:pPr>
        <w:tabs>
          <w:tab w:val="left" w:pos="68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52A0">
        <w:rPr>
          <w:rFonts w:ascii="Times New Roman" w:eastAsia="Times New Roman" w:hAnsi="Times New Roman" w:cs="Times New Roman"/>
          <w:b/>
          <w:sz w:val="28"/>
          <w:szCs w:val="28"/>
        </w:rPr>
        <w:t>Целевые ориентир</w:t>
      </w:r>
      <w:r w:rsidR="00B16091">
        <w:rPr>
          <w:rFonts w:ascii="Times New Roman" w:eastAsia="Times New Roman" w:hAnsi="Times New Roman" w:cs="Times New Roman"/>
          <w:b/>
          <w:sz w:val="28"/>
          <w:szCs w:val="28"/>
        </w:rPr>
        <w:t>ы в вариативной части Программы</w:t>
      </w:r>
      <w:r w:rsidRPr="00BE52A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16091" w:rsidRPr="00BE52A0" w:rsidRDefault="00B16091" w:rsidP="00B16091">
      <w:pPr>
        <w:tabs>
          <w:tab w:val="left" w:pos="68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52A0" w:rsidRPr="001213A1" w:rsidRDefault="00B16091" w:rsidP="00BE52A0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213A1">
        <w:rPr>
          <w:rFonts w:ascii="Times New Roman" w:eastAsia="Times New Roman" w:hAnsi="Times New Roman" w:cs="Times New Roman"/>
          <w:i/>
          <w:sz w:val="28"/>
          <w:szCs w:val="28"/>
        </w:rPr>
        <w:t xml:space="preserve">1. </w:t>
      </w:r>
      <w:r w:rsidR="00BE52A0" w:rsidRPr="001213A1">
        <w:rPr>
          <w:rFonts w:ascii="Times New Roman" w:eastAsia="Times New Roman" w:hAnsi="Times New Roman" w:cs="Times New Roman"/>
          <w:i/>
          <w:sz w:val="28"/>
          <w:szCs w:val="28"/>
        </w:rPr>
        <w:t xml:space="preserve">Целевыми ориентирами в образовательной области </w:t>
      </w:r>
      <w:r w:rsidR="00BE52A0" w:rsidRPr="001213A1">
        <w:rPr>
          <w:rFonts w:ascii="Times New Roman" w:eastAsia="Times New Roman" w:hAnsi="Times New Roman" w:cs="Times New Roman"/>
          <w:b/>
          <w:i/>
          <w:sz w:val="28"/>
          <w:szCs w:val="28"/>
        </w:rPr>
        <w:t>«Художественно-эстетическое развитие»:</w:t>
      </w:r>
    </w:p>
    <w:p w:rsidR="00BE52A0" w:rsidRDefault="00BE52A0" w:rsidP="00BE52A0">
      <w:pPr>
        <w:tabs>
          <w:tab w:val="left" w:pos="68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13A1">
        <w:rPr>
          <w:rFonts w:ascii="Times New Roman" w:eastAsia="Times New Roman" w:hAnsi="Times New Roman" w:cs="Times New Roman"/>
          <w:i/>
          <w:sz w:val="28"/>
          <w:szCs w:val="28"/>
        </w:rPr>
        <w:t>- развитие детского творчества в продуктивных видах деятельности (И.А. Лыкова.</w:t>
      </w:r>
      <w:r w:rsidR="00E9228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213A1">
        <w:rPr>
          <w:rFonts w:ascii="Times New Roman" w:eastAsia="Times New Roman" w:hAnsi="Times New Roman" w:cs="Times New Roman"/>
          <w:i/>
          <w:sz w:val="28"/>
          <w:szCs w:val="28"/>
        </w:rPr>
        <w:t>Программа художественного воспитания, обучения и развития детей 2-7 лет «Цветные ладошки»): субъективная новизна, оригинальность и вариативность, как способов решений творческой задачи, так и результата (продукта) детского творчества; нахождение адекватных выразительно-изобразительных средств для создания художественного образа; большая динамика малого опыта, склонность к экспериментированию с художественными материалами и инструментами; большая динамика малого опыта, склонность к экспериментированию с художественными материалами и инструментами; индивидуальный «почерк» детской продукции; самостоятельность при выборе темы, сюжета, композиции, художественных материалов и средств художественно-образной выразительности; способность к интерпретации художественных</w:t>
      </w:r>
      <w:r w:rsidR="0073584F" w:rsidRPr="001213A1">
        <w:rPr>
          <w:rFonts w:ascii="Times New Roman" w:eastAsia="Times New Roman" w:hAnsi="Times New Roman" w:cs="Times New Roman"/>
          <w:i/>
          <w:sz w:val="28"/>
          <w:szCs w:val="28"/>
        </w:rPr>
        <w:t xml:space="preserve"> образов; общая ручная умелость.</w:t>
      </w:r>
    </w:p>
    <w:p w:rsidR="001213A1" w:rsidRDefault="001213A1" w:rsidP="001213A1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2. </w:t>
      </w:r>
      <w:r w:rsidRPr="001213A1">
        <w:rPr>
          <w:rFonts w:ascii="Times New Roman" w:eastAsia="Times New Roman" w:hAnsi="Times New Roman" w:cs="Times New Roman"/>
          <w:i/>
          <w:sz w:val="28"/>
          <w:szCs w:val="28"/>
        </w:rPr>
        <w:t>Целевыми ориентирами в образовательной области «</w:t>
      </w:r>
      <w:r w:rsidRPr="001213A1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Познавательное развитие»: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«ОБЖ</w:t>
      </w:r>
      <w:r w:rsidR="00E92286">
        <w:rPr>
          <w:rFonts w:ascii="Times New Roman" w:eastAsia="Times New Roman" w:hAnsi="Times New Roman" w:cs="Times New Roman"/>
          <w:i/>
          <w:sz w:val="28"/>
          <w:szCs w:val="28"/>
        </w:rPr>
        <w:t xml:space="preserve"> Р.Б.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Стеркина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»: формирование основы безопасного поведения дошкольников; формировать у детей самостоятельность, ответственность за свое поведение; научить детей выполнять основные правила безопасного поведения: предвидеть опасность, по возможности избегать опасности, при необходимости действовать.</w:t>
      </w:r>
    </w:p>
    <w:p w:rsidR="000430B0" w:rsidRPr="001213A1" w:rsidRDefault="000430B0" w:rsidP="001213A1">
      <w:pPr>
        <w:tabs>
          <w:tab w:val="left" w:pos="687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A6EEB" w:rsidRDefault="007A6EEB" w:rsidP="0005592A">
      <w:pPr>
        <w:tabs>
          <w:tab w:val="left" w:pos="68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2. </w:t>
      </w:r>
      <w:r w:rsidRPr="007A6EEB">
        <w:rPr>
          <w:rFonts w:ascii="Times New Roman" w:eastAsia="Times New Roman" w:hAnsi="Times New Roman" w:cs="Times New Roman"/>
          <w:b/>
          <w:bCs/>
          <w:sz w:val="36"/>
          <w:szCs w:val="36"/>
        </w:rPr>
        <w:t>Содержательный раздел</w:t>
      </w:r>
    </w:p>
    <w:p w:rsidR="007A6EEB" w:rsidRPr="007A6EEB" w:rsidRDefault="007A6EEB" w:rsidP="007A6EEB">
      <w:pPr>
        <w:tabs>
          <w:tab w:val="left" w:pos="68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6EEB" w:rsidRPr="007A6EEB" w:rsidRDefault="007A6EEB" w:rsidP="007A6EEB">
      <w:pPr>
        <w:tabs>
          <w:tab w:val="left" w:pos="68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2.1. Содержание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-</w:t>
      </w:r>
      <w:r w:rsidRPr="007A6EEB">
        <w:rPr>
          <w:rFonts w:ascii="Times New Roman" w:eastAsia="Times New Roman" w:hAnsi="Times New Roman" w:cs="Times New Roman"/>
          <w:b/>
          <w:bCs/>
          <w:sz w:val="32"/>
          <w:szCs w:val="32"/>
        </w:rPr>
        <w:t>образовательной работы по образовательным областям основой части программы.</w:t>
      </w:r>
    </w:p>
    <w:p w:rsidR="007A6EEB" w:rsidRDefault="007A6EEB" w:rsidP="007A6E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6EEB" w:rsidRPr="007A6EEB" w:rsidRDefault="007A6EEB" w:rsidP="007A6E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деятельности с детьм</w:t>
      </w:r>
      <w:r w:rsidR="006C5AD0">
        <w:rPr>
          <w:rFonts w:ascii="Times New Roman" w:eastAsia="Times New Roman" w:hAnsi="Times New Roman" w:cs="Times New Roman"/>
          <w:sz w:val="28"/>
          <w:szCs w:val="28"/>
        </w:rPr>
        <w:t>и групп дошкольного возраста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общеразвивающей направленности в обязательной части составлено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Ф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едерального государственного образовательного стандарта дошкольного образования и дополняется</w:t>
      </w:r>
      <w:r w:rsidRPr="006C5AD0">
        <w:rPr>
          <w:rFonts w:ascii="Times New Roman" w:eastAsia="Times New Roman" w:hAnsi="Times New Roman" w:cs="Times New Roman"/>
          <w:i/>
          <w:sz w:val="28"/>
          <w:szCs w:val="28"/>
        </w:rPr>
        <w:t xml:space="preserve"> парциальными </w:t>
      </w:r>
      <w:r w:rsidR="00812A46" w:rsidRPr="006C5AD0">
        <w:rPr>
          <w:rFonts w:ascii="Times New Roman" w:eastAsia="Times New Roman" w:hAnsi="Times New Roman" w:cs="Times New Roman"/>
          <w:i/>
          <w:sz w:val="28"/>
          <w:szCs w:val="28"/>
        </w:rPr>
        <w:t>программами «Безопасность» (</w:t>
      </w:r>
      <w:proofErr w:type="spellStart"/>
      <w:r w:rsidR="00812A46" w:rsidRPr="006C5AD0">
        <w:rPr>
          <w:rFonts w:ascii="Times New Roman" w:eastAsia="Times New Roman" w:hAnsi="Times New Roman" w:cs="Times New Roman"/>
          <w:i/>
          <w:sz w:val="28"/>
          <w:szCs w:val="28"/>
        </w:rPr>
        <w:t>Р.Б.</w:t>
      </w:r>
      <w:r w:rsidR="007B294C" w:rsidRPr="006C5AD0">
        <w:rPr>
          <w:rFonts w:ascii="Times New Roman" w:eastAsia="Times New Roman" w:hAnsi="Times New Roman" w:cs="Times New Roman"/>
          <w:i/>
          <w:sz w:val="28"/>
          <w:szCs w:val="28"/>
        </w:rPr>
        <w:t>Стёркина</w:t>
      </w:r>
      <w:proofErr w:type="spellEnd"/>
      <w:r w:rsidR="007B294C" w:rsidRPr="006C5AD0">
        <w:rPr>
          <w:rFonts w:ascii="Times New Roman" w:eastAsia="Times New Roman" w:hAnsi="Times New Roman" w:cs="Times New Roman"/>
          <w:i/>
          <w:sz w:val="28"/>
          <w:szCs w:val="28"/>
        </w:rPr>
        <w:t>, О.Л. Князева, Н.Н. Авдеева</w:t>
      </w:r>
      <w:r w:rsidR="00812A46" w:rsidRPr="006C5AD0">
        <w:rPr>
          <w:rFonts w:ascii="Times New Roman" w:eastAsia="Times New Roman" w:hAnsi="Times New Roman" w:cs="Times New Roman"/>
          <w:i/>
          <w:sz w:val="28"/>
          <w:szCs w:val="28"/>
        </w:rPr>
        <w:t>) и</w:t>
      </w:r>
      <w:r w:rsidR="007B294C" w:rsidRPr="006C5AD0">
        <w:rPr>
          <w:rFonts w:ascii="Times New Roman" w:eastAsia="Times New Roman" w:hAnsi="Times New Roman" w:cs="Times New Roman"/>
          <w:i/>
          <w:sz w:val="28"/>
          <w:szCs w:val="28"/>
        </w:rPr>
        <w:t xml:space="preserve"> «Цветные ладошки» </w:t>
      </w:r>
      <w:proofErr w:type="spellStart"/>
      <w:r w:rsidR="007B294C" w:rsidRPr="006C5AD0">
        <w:rPr>
          <w:rFonts w:ascii="Times New Roman" w:eastAsia="Times New Roman" w:hAnsi="Times New Roman" w:cs="Times New Roman"/>
          <w:i/>
          <w:sz w:val="28"/>
          <w:szCs w:val="28"/>
        </w:rPr>
        <w:t>И.А.Лыкова</w:t>
      </w:r>
      <w:proofErr w:type="spellEnd"/>
      <w:r w:rsidR="007B294C" w:rsidRPr="006C5AD0">
        <w:rPr>
          <w:rFonts w:ascii="Times New Roman" w:eastAsia="Times New Roman" w:hAnsi="Times New Roman" w:cs="Times New Roman"/>
          <w:i/>
          <w:sz w:val="28"/>
          <w:szCs w:val="28"/>
        </w:rPr>
        <w:t>, «Здравствуй, мир» А</w:t>
      </w:r>
      <w:r w:rsidR="0005592A" w:rsidRPr="006C5AD0">
        <w:rPr>
          <w:rFonts w:ascii="Times New Roman" w:eastAsia="Times New Roman" w:hAnsi="Times New Roman" w:cs="Times New Roman"/>
          <w:i/>
          <w:sz w:val="28"/>
          <w:szCs w:val="28"/>
        </w:rPr>
        <w:t xml:space="preserve">.А. </w:t>
      </w:r>
      <w:proofErr w:type="gramStart"/>
      <w:r w:rsidR="0005592A" w:rsidRPr="006C5AD0">
        <w:rPr>
          <w:rFonts w:ascii="Times New Roman" w:eastAsia="Times New Roman" w:hAnsi="Times New Roman" w:cs="Times New Roman"/>
          <w:i/>
          <w:sz w:val="28"/>
          <w:szCs w:val="28"/>
        </w:rPr>
        <w:t>Вахрушева,  Е.Е.</w:t>
      </w:r>
      <w:proofErr w:type="gramEnd"/>
      <w:r w:rsidR="0005592A" w:rsidRPr="006C5AD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5592A" w:rsidRPr="006C5AD0">
        <w:rPr>
          <w:rFonts w:ascii="Times New Roman" w:eastAsia="Times New Roman" w:hAnsi="Times New Roman" w:cs="Times New Roman"/>
          <w:i/>
          <w:sz w:val="28"/>
          <w:szCs w:val="28"/>
        </w:rPr>
        <w:t>Кочемасова</w:t>
      </w:r>
      <w:proofErr w:type="spellEnd"/>
      <w:r w:rsidR="0005592A" w:rsidRPr="006C5AD0">
        <w:rPr>
          <w:rFonts w:ascii="Times New Roman" w:eastAsia="Times New Roman" w:hAnsi="Times New Roman" w:cs="Times New Roman"/>
          <w:i/>
          <w:sz w:val="28"/>
          <w:szCs w:val="28"/>
        </w:rPr>
        <w:t xml:space="preserve">, «Музыкальные шедевры» А.И. Буренина, О.П. </w:t>
      </w:r>
      <w:proofErr w:type="spellStart"/>
      <w:r w:rsidR="0005592A" w:rsidRPr="006C5AD0">
        <w:rPr>
          <w:rFonts w:ascii="Times New Roman" w:eastAsia="Times New Roman" w:hAnsi="Times New Roman" w:cs="Times New Roman"/>
          <w:i/>
          <w:sz w:val="28"/>
          <w:szCs w:val="28"/>
        </w:rPr>
        <w:t>Радынова</w:t>
      </w:r>
      <w:proofErr w:type="spellEnd"/>
      <w:r w:rsidR="0005592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6EEB" w:rsidRDefault="007A6EEB" w:rsidP="007A6EE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щие образовательные области:</w:t>
      </w:r>
    </w:p>
    <w:p w:rsidR="007A6EEB" w:rsidRPr="007A6EEB" w:rsidRDefault="007A6EEB" w:rsidP="00EA096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социально-коммуникативное развитие;</w:t>
      </w:r>
    </w:p>
    <w:p w:rsidR="007A6EEB" w:rsidRPr="007A6EEB" w:rsidRDefault="007A6EEB" w:rsidP="00EA096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познавательное развитие;</w:t>
      </w:r>
    </w:p>
    <w:p w:rsidR="007A6EEB" w:rsidRPr="007A6EEB" w:rsidRDefault="007A6EEB" w:rsidP="00EA096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речевое развитие;</w:t>
      </w:r>
    </w:p>
    <w:p w:rsidR="007A6EEB" w:rsidRPr="007A6EEB" w:rsidRDefault="007A6EEB" w:rsidP="00EA096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художественно</w:t>
      </w: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noBreakHyphen/>
        <w:t>эстетическое развитие;</w:t>
      </w:r>
    </w:p>
    <w:p w:rsidR="007A6EEB" w:rsidRPr="007A6EEB" w:rsidRDefault="007A6EEB" w:rsidP="00EA096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lang w:eastAsia="ko-KR"/>
        </w:rPr>
        <w:t>физическое развитие.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7A6EEB" w:rsidRPr="007A6EEB" w:rsidRDefault="007A6EEB" w:rsidP="003673C8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A6EEB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Социально-коммуникативное развитие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Содержание образовательной работы с детьми 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направлено на освоение норм и ценностей, принятых в обществе, включая моральные и нравственные ценности: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воспитывать любовь и уважение к малой Родине, к родной природе, к отечественным традициям и праздникам и представление о социокультурных ценностях нашего народа;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воспитывать уважение и интерес к различным культурам, обращать внимание на отличие и сходство их ценностей;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уважать права и достоинства других людей, родителей, пожилых, инвалидов;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формировать представление о добре и зле, способствовать гуманистической направленности поведения;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знакомить детей с поступками людей, защищающих и отстаивающих ценности жизни, семьи, отношений товарищества, любви и верности, созидания и труда;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вызывать чувство сострадания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к тем, кто попал в сложную жизненную ситуацию, нуждается в помощи, испытывает боль, тревогу, страх, огорчение, обиду, терпит нужду и лишения;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расширять представления о своем родном крае, столице своей Родины,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>ее  символикой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формировать позицию гражданина своей страны;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создавать условия для принятия конструктивного разрешения конфликтных ситуаций; 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lastRenderedPageBreak/>
        <w:t>- формировать оценку нравственных понятий с целью педагогического воздействия художественного слова на детей, получения первичных ценностных представлений о понятиях;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совершенствовать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>свои  эмоционально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</w:rPr>
        <w:t>-положительные проявления в сюжетно-ролевых играх;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закреплять умение действовать по правилам игры, соблюдая ролевые взаимодействия и взаимоотношения;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поощрять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>участие  в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сюжетно-ролевых играх, отражая замысел игры, эмоциональные и ситуативно-деловые отношения между сказочными персонажами и героями; отражать социальные взаимоотношение между людьми в соответствии с их профессиональной деятельностью.  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Развитие общения и взаимодействия ребенка с взрослыми и сверстниками: 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обеспечивать взаимодействие с детьми, способствующее их эмоциональному благополучию;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создавать общую атмосферу доброжелательности, принятия каждого, доверия, эмоционального комфорта, тепла и понимания;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стремиться к установлению доверительных отношений с детьми, учитывать возможности ребенка, не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>допуская  ощущения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своей несостоятельности: приходить на помощь при затруднениях, не навязывать сложных и непонятных действий, при 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создавать условия для общения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>со  старшими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и младшими детьми и людьми пожилого возраста;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содействовать становлению социально-ценностных взаимоотношений, доброжелательных и равноправных отношений между сверстниками;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обеспечивать одинаковое отношение ко всем участникам совместной игры, общения;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удовлетворять потребности каждого ребенка во внешних проявлениях, симпатии к нему лично;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предотвращать негативное поведение, обеспечивающее каждому ребенку физическую безопасность со стороны сверстников;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знакомить с нормативными способами разрешения конфликтов;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формировать представления о положительных и отрицательных действиях детей и взрослых и отношения к ним.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Становление самостоятельности, целенаправленности и </w:t>
      </w: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саморегуляции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собственных действий</w:t>
      </w:r>
      <w:r w:rsidRPr="007A6EEB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совершенствовать самостоятельность в организации досуговой деятельности;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формировать умен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 xml:space="preserve">ие выбора правильного решения,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обосновывая свои действия (свой выбор) путем установления причинно-следственной зависимости между со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>бытиями и природными явлениями.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u w:val="single"/>
          <w:lang w:eastAsia="ko-KR"/>
        </w:rPr>
      </w:pPr>
      <w:r w:rsidRPr="007A6EEB">
        <w:rPr>
          <w:rFonts w:ascii="Times New Roman" w:eastAsia="Batang" w:hAnsi="Times New Roman" w:cs="Times New Roman"/>
          <w:sz w:val="28"/>
          <w:szCs w:val="28"/>
          <w:u w:val="single"/>
          <w:lang w:eastAsia="ko-KR"/>
        </w:rPr>
        <w:t xml:space="preserve">Формирование основ </w:t>
      </w:r>
      <w:r w:rsidR="00475F39">
        <w:rPr>
          <w:rFonts w:ascii="Times New Roman" w:eastAsia="Batang" w:hAnsi="Times New Roman" w:cs="Times New Roman"/>
          <w:sz w:val="28"/>
          <w:szCs w:val="28"/>
          <w:u w:val="single"/>
          <w:lang w:eastAsia="ko-KR"/>
        </w:rPr>
        <w:t>безопасности в быту, социуме, п</w:t>
      </w:r>
      <w:r w:rsidRPr="007A6EEB">
        <w:rPr>
          <w:rFonts w:ascii="Times New Roman" w:eastAsia="Batang" w:hAnsi="Times New Roman" w:cs="Times New Roman"/>
          <w:sz w:val="28"/>
          <w:szCs w:val="28"/>
          <w:u w:val="single"/>
          <w:lang w:eastAsia="ko-KR"/>
        </w:rPr>
        <w:t>рироде.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lastRenderedPageBreak/>
        <w:t>- прививать знания основ безопасности;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формировать чувство осторожности, развивать умен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 xml:space="preserve">ия соблюдать осторожность при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работе с острыми предметами; оберегать глаза от травм во время игр и занятий;</w:t>
      </w:r>
    </w:p>
    <w:p w:rsidR="007A6EEB" w:rsidRPr="007A6EEB" w:rsidRDefault="00475F39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объяснять важность хорошего освещения для сохранения зрения;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приучать к соблюдению осторожности при встрече с незнакомыми животными;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-предупреждать об опасности приема лекарственных препаратов, и свойствах ядовитых растений, игр с огнем, аэрозольными баллончиками;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обогащать представления детей об опасных для человека и окружающего мира природы ситуациях и знакомить со способами поведения в них;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добиваться выполнения правил дорожного движения.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/>
          <w:sz w:val="28"/>
          <w:szCs w:val="28"/>
        </w:rPr>
        <w:t>Познавательное развитие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</w:t>
      </w:r>
      <w:r w:rsidR="00475F39"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азвитие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любознательности и познавательной мотивации: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развивать умение де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 xml:space="preserve">тей наблюдать и анализировать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различные явления и собы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>тия, сопоставлять их, обобщать.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Ф</w:t>
      </w:r>
      <w:r w:rsidR="00475F39" w:rsidRPr="00475F39">
        <w:rPr>
          <w:rFonts w:ascii="Times New Roman" w:eastAsia="Times New Roman" w:hAnsi="Times New Roman" w:cs="Times New Roman"/>
          <w:sz w:val="28"/>
          <w:szCs w:val="28"/>
          <w:u w:val="single"/>
        </w:rPr>
        <w:t>ормирование</w:t>
      </w:r>
      <w:r w:rsidR="00E9228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познавательных действий, становление сознания: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целенаправленно развивать познавательные процессы посредством специальных дидактических игр и упражнений.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Развитие воображения и творческой активности</w:t>
      </w:r>
      <w:r w:rsidR="00475F39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формировать познавательные отношения к источникам информации и начать приобщать к ним;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учитывать интересы и пожелания ребенка при планировании и проведении познавательно-развлекательных и культурных мероприятий в семье и дошкольной организации.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формировать позитивное отношение к миру на основе эмоционально-чувственного опыта;</w:t>
      </w:r>
    </w:p>
    <w:p w:rsidR="007A6EEB" w:rsidRPr="007A6EEB" w:rsidRDefault="007A6EEB" w:rsidP="007A6EEB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>совершенствовать общие и частные представления о предметах ближнего и дальнего окружения и их свойствах: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форме, цвете, размере, материале, звучании,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lastRenderedPageBreak/>
        <w:t>ритме, темпе, количестве, числе, части и целом, пространстве и времени, движении и покое;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>- актуализировать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 о сенсорных эталонах, р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азвивать способность предвидеть (прогнозировать) изменения свойств предметов под воздействием различных факторов </w:t>
      </w:r>
      <w:r w:rsidR="00475F39">
        <w:rPr>
          <w:rFonts w:ascii="Times New Roman" w:eastAsia="Times New Roman" w:hAnsi="Times New Roman" w:cs="Times New Roman"/>
          <w:spacing w:val="-1"/>
          <w:sz w:val="28"/>
          <w:szCs w:val="28"/>
        </w:rPr>
        <w:t>и причинно-следственных связей,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способствовать осознанию количественных отношений между последовательными числами 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 xml:space="preserve">в пределах первого десятка,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определению состава любого числа первого десятка из двух меньших ч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>исел; совершенствованию счетных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и формированию вычислительных навыков, познакомить с арифметическими дей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>ствиями сложения и вычитания;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развивать потребность в </w:t>
      </w:r>
      <w:proofErr w:type="gramStart"/>
      <w:r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>использовании  различных</w:t>
      </w:r>
      <w:proofErr w:type="gramEnd"/>
      <w:r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способов обследования в познании окружающего;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>- содействовать процессу осознания детьми своего «Я», отделять себя от ок</w:t>
      </w:r>
      <w:r w:rsidR="00475F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ружающих предметов, действий с </w:t>
      </w: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>ними и других людей;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>- содействовать формированию способности самопознанию на основе широкого использования художественной деятельности;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>- развивать представления детей о себе в будущем, используя фантазирование;</w:t>
      </w:r>
    </w:p>
    <w:p w:rsidR="007A6EEB" w:rsidRPr="007A6EEB" w:rsidRDefault="00475F39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развивать способность </w:t>
      </w:r>
      <w:r w:rsidR="007A6EEB"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>определят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ь основание для классификации, классифицировать предметы </w:t>
      </w:r>
      <w:r w:rsidR="007A6EEB" w:rsidRPr="007A6EEB">
        <w:rPr>
          <w:rFonts w:ascii="Times New Roman" w:eastAsia="Times New Roman" w:hAnsi="Times New Roman" w:cs="Times New Roman"/>
          <w:spacing w:val="-1"/>
          <w:sz w:val="28"/>
          <w:szCs w:val="28"/>
        </w:rPr>
        <w:t>по заданному основанию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Планета Земля в общем доме людей, об особенностях её природы, многообразии стран и народов мира:</w:t>
      </w:r>
    </w:p>
    <w:p w:rsidR="007A6EEB" w:rsidRPr="007A6EEB" w:rsidRDefault="00475F39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формировать представление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о взаимоотношениях природы и человека, доступное детям постижение системы «Человек - природная среда»;</w:t>
      </w:r>
    </w:p>
    <w:p w:rsidR="007A6EEB" w:rsidRPr="007A6EEB" w:rsidRDefault="00475F39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способствовать развитию ответственного бережного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отношения к природе;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-развивать чувство ответственности з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 xml:space="preserve">а свои поступки по отношению к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представителям живой природы.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/>
          <w:sz w:val="28"/>
          <w:szCs w:val="28"/>
        </w:rPr>
        <w:t>Речевое развитие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Владение речью как средством общения: </w:t>
      </w:r>
    </w:p>
    <w:p w:rsidR="007A6EEB" w:rsidRPr="007A6EEB" w:rsidRDefault="00475F39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побуждать  детей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употреблять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в речи слова и словосочетания в соответствии  с условия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и задачами общения, речевой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и социальной ситуацией, связывать их по смыслу;</w:t>
      </w:r>
    </w:p>
    <w:p w:rsidR="007A6EEB" w:rsidRPr="007A6EEB" w:rsidRDefault="00475F39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вводить в речь детей новые слова и понятия, используя информацию из прочитанных произведений художественной литературы.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Обогащение активного</w:t>
      </w:r>
      <w:r w:rsidR="00475F3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словаря: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расширять, уточнять и активизировать словарь 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 xml:space="preserve">в процессе чтения произведений художественной литературы,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показывая детям красоту, образность, богатство русского языка;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обогащать словарь детей на основе ознакомления с предметами и явлениями окружающей действительности;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побужд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 xml:space="preserve">ать </w:t>
      </w:r>
      <w:proofErr w:type="gramStart"/>
      <w:r w:rsidR="00475F39">
        <w:rPr>
          <w:rFonts w:ascii="Times New Roman" w:eastAsia="Times New Roman" w:hAnsi="Times New Roman" w:cs="Times New Roman"/>
          <w:sz w:val="28"/>
          <w:szCs w:val="28"/>
        </w:rPr>
        <w:t>использовать  в</w:t>
      </w:r>
      <w:proofErr w:type="gramEnd"/>
      <w:r w:rsidR="00475F39">
        <w:rPr>
          <w:rFonts w:ascii="Times New Roman" w:eastAsia="Times New Roman" w:hAnsi="Times New Roman" w:cs="Times New Roman"/>
          <w:sz w:val="28"/>
          <w:szCs w:val="28"/>
        </w:rPr>
        <w:t xml:space="preserve"> своей речи обобщающие и родовые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поня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>тия;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расширять и активизировать словарь через синонимы и антонимы (существительные, глаголы, прилагательные);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lastRenderedPageBreak/>
        <w:t>- активизировать словарь прилагательных и глаголов через синонимы и антонимы;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поощрять стремление детей подбирать слова-синонимы для более точного выражения смысла и эмоциональной окраски высказывания;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объяснять и использов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 xml:space="preserve">ать переносное значение слов и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побуждать использовать в своей речи для более точного и образного выражения мысли;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знакомить с многозначными словами и словами-омонимами и с фразеологическими оборотами</w:t>
      </w:r>
      <w:r w:rsidR="00475F3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Развитие связной, грамматически правильной диалогической и монологической речи:</w:t>
      </w:r>
    </w:p>
    <w:p w:rsidR="007A6EEB" w:rsidRPr="007A6EEB" w:rsidRDefault="00475F39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побуждать детей употреблять в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речи имена существительные во множественном числе, образовывать форму родительного падежа множественного числа существительных;</w:t>
      </w:r>
    </w:p>
    <w:p w:rsidR="007A6EEB" w:rsidRPr="007A6EEB" w:rsidRDefault="00475F39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побуждать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-упражнять в употреблении при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 xml:space="preserve">тяжательного местоимения «мой»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и в правильном употреблении предлогов, выражающих пространственные отношения (на, в, за, из, с, под, к, над, между, перед и др.);</w:t>
      </w:r>
    </w:p>
    <w:p w:rsidR="007A6EEB" w:rsidRPr="007A6EEB" w:rsidRDefault="001D4BB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 xml:space="preserve">упражнять в </w:t>
      </w:r>
      <w:proofErr w:type="gramStart"/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словообразовании  при</w:t>
      </w:r>
      <w:proofErr w:type="gramEnd"/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 xml:space="preserve"> помощи суффиксо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(-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-) и приставок;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поощрять стремление детей составлять из слов словосочетания и предложения; 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обучать составлению и распространению простых предложений за счет однородных членов: подл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>ежащих, определений, сказуемых;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способствовать появлению в речи детей предложений сложных конструкций;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начать знакомить с видами простых предложений по цели высказывания (повествовательные, вопросительные, побудительные).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Развитие связной диалогической и монологической речи: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вырабатывать у детей активную диалогическую позицию в общении со сверстниками;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приобщать детей к элементарным правилам ведения диалога (умение слушать и понимать с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>обеседника; задавать вопросы и строить ответ;</w:t>
      </w:r>
    </w:p>
    <w:p w:rsidR="007A6EEB" w:rsidRPr="007A6EEB" w:rsidRDefault="001D4BB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способствовать освоению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ребенком речевого этикета (приветствие, обращение, просьба, извинение, утешение, благодарность, прощание и пр.);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побуждать детей к описанию различными средствами отдельных объ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 xml:space="preserve">ектов и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построению связных монологических высказываний повествователь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>ного и описательного типов;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упражнять детей в восстановлении последовательности в знакомых сказках, вычленять (определять) и сл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 xml:space="preserve">овесно обозначать главную тему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и структуру повествования: зачин, средняя часть, концовка.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Развитие звуковой и интонационной культу</w:t>
      </w:r>
      <w:r w:rsidR="001D4BBB">
        <w:rPr>
          <w:rFonts w:ascii="Times New Roman" w:eastAsia="Times New Roman" w:hAnsi="Times New Roman" w:cs="Times New Roman"/>
          <w:sz w:val="28"/>
          <w:szCs w:val="28"/>
          <w:u w:val="single"/>
        </w:rPr>
        <w:t>ры речи, фонематического слуха: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 xml:space="preserve">ть речевое дыхание и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речевое внимания;</w:t>
      </w:r>
    </w:p>
    <w:p w:rsidR="007A6EEB" w:rsidRPr="007A6EEB" w:rsidRDefault="001D4BB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формироват</w:t>
      </w:r>
      <w:r>
        <w:rPr>
          <w:rFonts w:ascii="Times New Roman" w:eastAsia="Times New Roman" w:hAnsi="Times New Roman" w:cs="Times New Roman"/>
          <w:sz w:val="28"/>
          <w:szCs w:val="28"/>
        </w:rPr>
        <w:t>ь правильное звукопроизношение;</w:t>
      </w:r>
    </w:p>
    <w:p w:rsidR="007A6EEB" w:rsidRPr="007A6EEB" w:rsidRDefault="001D4BB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побуждать проводить анализ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артикуляции звуков по пяти позициям (губы-зубы-язык-голосовые связки-воздушная струя);</w:t>
      </w:r>
    </w:p>
    <w:p w:rsidR="007A6EEB" w:rsidRPr="007A6EEB" w:rsidRDefault="001D4BB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познакомить с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понятием «гласные – согласные звуки», «</w:t>
      </w:r>
      <w:r>
        <w:rPr>
          <w:rFonts w:ascii="Times New Roman" w:eastAsia="Times New Roman" w:hAnsi="Times New Roman" w:cs="Times New Roman"/>
          <w:sz w:val="28"/>
          <w:szCs w:val="28"/>
        </w:rPr>
        <w:t>твердые-мягкие согласные звуки»;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развивать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>речевой  слух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(фонематического и фонетического восприя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>тия);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познакомит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>ь со слоговой структурой слова;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-учить определ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>ять количество слогов в словах;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развивать просодическую сторону речи (силу, высоту, темп, тембр и громкость речи, силу голоса);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упражнять в качественном произношении слов и помогать преодолевать ошибки при формировании правильного </w:t>
      </w: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</w:rPr>
        <w:t>словопроизношения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>в правильном постановке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ударения при произнесении слов.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Формирование звуковой аналитико-синтетической активности как предпосылки обучения грамоте: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упражнять в подборе слов с заданным звуком в разных позициях (начало, середина, конец слова);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упражнять в умении анализировать слоговую структуру слова (определять количество и последовательност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>ь слогов в словах);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упражнять в умении провод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 xml:space="preserve">ить </w:t>
      </w:r>
      <w:proofErr w:type="spellStart"/>
      <w:r w:rsidR="001D4BBB">
        <w:rPr>
          <w:rFonts w:ascii="Times New Roman" w:eastAsia="Times New Roman" w:hAnsi="Times New Roman" w:cs="Times New Roman"/>
          <w:sz w:val="28"/>
          <w:szCs w:val="28"/>
        </w:rPr>
        <w:t>слого</w:t>
      </w:r>
      <w:proofErr w:type="spellEnd"/>
      <w:r w:rsidR="001D4BBB">
        <w:rPr>
          <w:rFonts w:ascii="Times New Roman" w:eastAsia="Times New Roman" w:hAnsi="Times New Roman" w:cs="Times New Roman"/>
          <w:sz w:val="28"/>
          <w:szCs w:val="28"/>
        </w:rPr>
        <w:t xml:space="preserve">-звуковой анализ слов и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определять последовательность звуков в словах;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познакомить с ударением;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упражнять в умении производить анализ 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>и синтез предложений по словам.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 и мира природы: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содействовать накоплению детьми опыта восприятия высокохудожественных произве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>дений искусства;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воспитывать у детей уважение к искусству как ценному общественно признанному делу;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добиваться взаимосвязи эмоционального, интеллектуального компонента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>восприятия  детьми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произв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 xml:space="preserve">едений искусства, опираясь как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на их чувственное восприятие, так и на мышление.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Становление эстетического отношения к окружающему миру: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вызывать интерес к произведени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 xml:space="preserve">ям искусства, предметному миру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и природе; 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развивать способность наслаждаться многообразием форм, красок, запахов и звуков природы, отдельных ее состояний и стихий (ветра, дождя, снегопада, водопада);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вырабатывать потребность в постоянном общении с произведениями искусства;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развивать представление о разнообразии цветов и оттенков, звуко</w:t>
      </w:r>
      <w:r w:rsidR="001D4BBB">
        <w:rPr>
          <w:rFonts w:ascii="Times New Roman" w:eastAsia="Times New Roman" w:hAnsi="Times New Roman" w:cs="Times New Roman"/>
          <w:sz w:val="28"/>
          <w:szCs w:val="28"/>
        </w:rPr>
        <w:t xml:space="preserve">в, красоты, пластики движений,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выразительности слова;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lastRenderedPageBreak/>
        <w:t>- развивать воображение, образное мышление, эстетический вкус при восприятии произведений искусства и природы.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Формирование элементарных представлений о видах искусства</w:t>
      </w:r>
      <w:r w:rsidR="001D4BBB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7A6EEB" w:rsidRPr="00B47A0C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формирова</w:t>
      </w:r>
      <w:r w:rsidR="00B47A0C" w:rsidRPr="00B47A0C">
        <w:rPr>
          <w:rFonts w:ascii="Times New Roman" w:eastAsia="Times New Roman" w:hAnsi="Times New Roman" w:cs="Times New Roman"/>
          <w:sz w:val="28"/>
          <w:szCs w:val="28"/>
        </w:rPr>
        <w:t>ть элементарные представления о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видах искусства: </w:t>
      </w:r>
      <w:proofErr w:type="spellStart"/>
      <w:proofErr w:type="gramStart"/>
      <w:r w:rsidRPr="00B47A0C">
        <w:rPr>
          <w:rFonts w:ascii="Times New Roman" w:eastAsia="Times New Roman" w:hAnsi="Times New Roman" w:cs="Times New Roman"/>
          <w:bCs/>
          <w:sz w:val="28"/>
          <w:szCs w:val="28"/>
        </w:rPr>
        <w:t>архитектуре,изобразительном</w:t>
      </w:r>
      <w:proofErr w:type="spellEnd"/>
      <w:proofErr w:type="gramEnd"/>
      <w:r w:rsidRPr="00B47A0C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искусстве</w:t>
      </w:r>
      <w:r w:rsidRPr="00B47A0C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</w:rPr>
        <w:t>графика</w:t>
      </w:r>
      <w:r w:rsidR="00F44346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</w:rPr>
        <w:t>живопись</w:t>
      </w:r>
      <w:r w:rsidR="00B47A0C" w:rsidRPr="00B47A0C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</w:rPr>
        <w:t xml:space="preserve">скульптура), декоративно-прикладном искусстве, </w:t>
      </w:r>
      <w:r w:rsidRPr="00B47A0C">
        <w:rPr>
          <w:rFonts w:ascii="Times New Roman" w:eastAsia="Times New Roman" w:hAnsi="Times New Roman" w:cs="Times New Roman"/>
          <w:sz w:val="28"/>
          <w:szCs w:val="28"/>
        </w:rPr>
        <w:t>литературе (</w:t>
      </w:r>
      <w:proofErr w:type="spellStart"/>
      <w:r w:rsidRPr="00B47A0C">
        <w:rPr>
          <w:rFonts w:ascii="Times New Roman" w:eastAsia="Times New Roman" w:hAnsi="Times New Roman" w:cs="Times New Roman"/>
          <w:iCs/>
          <w:sz w:val="28"/>
          <w:szCs w:val="28"/>
        </w:rPr>
        <w:t>лирика,</w:t>
      </w:r>
      <w:r w:rsidR="00B47A0C" w:rsidRPr="00B47A0C">
        <w:rPr>
          <w:rFonts w:ascii="Times New Roman" w:eastAsia="Times New Roman" w:hAnsi="Times New Roman" w:cs="Times New Roman"/>
          <w:iCs/>
          <w:sz w:val="28"/>
          <w:szCs w:val="28"/>
        </w:rPr>
        <w:t>рассказ</w:t>
      </w:r>
      <w:proofErr w:type="spellEnd"/>
      <w:r w:rsidR="00B47A0C" w:rsidRPr="00B47A0C">
        <w:rPr>
          <w:rFonts w:ascii="Times New Roman" w:eastAsia="Times New Roman" w:hAnsi="Times New Roman" w:cs="Times New Roman"/>
          <w:iCs/>
          <w:sz w:val="28"/>
          <w:szCs w:val="28"/>
        </w:rPr>
        <w:t xml:space="preserve">), </w:t>
      </w:r>
      <w:r w:rsidRPr="00B47A0C">
        <w:rPr>
          <w:rFonts w:ascii="Times New Roman" w:eastAsia="Times New Roman" w:hAnsi="Times New Roman" w:cs="Times New Roman"/>
          <w:iCs/>
          <w:sz w:val="28"/>
          <w:szCs w:val="28"/>
        </w:rPr>
        <w:t>фольклоре (</w:t>
      </w:r>
      <w:hyperlink r:id="rId8" w:tooltip="Сказка" w:history="1">
        <w:r w:rsidRPr="00B47A0C">
          <w:rPr>
            <w:rFonts w:ascii="Times New Roman" w:eastAsia="Times New Roman" w:hAnsi="Times New Roman" w:cs="Times New Roman"/>
            <w:sz w:val="28"/>
            <w:szCs w:val="28"/>
          </w:rPr>
          <w:t>сказки</w:t>
        </w:r>
      </w:hyperlink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и др.),</w:t>
      </w:r>
      <w:r w:rsidRPr="00B47A0C">
        <w:rPr>
          <w:rFonts w:ascii="Times New Roman" w:eastAsia="Times New Roman" w:hAnsi="Times New Roman" w:cs="Times New Roman"/>
          <w:iCs/>
          <w:sz w:val="28"/>
          <w:szCs w:val="28"/>
        </w:rPr>
        <w:t>музыкальном искусстве (</w:t>
      </w:r>
      <w:r w:rsidR="00B47A0C">
        <w:rPr>
          <w:rFonts w:ascii="Times New Roman" w:eastAsia="Times New Roman" w:hAnsi="Times New Roman" w:cs="Times New Roman"/>
          <w:sz w:val="28"/>
          <w:szCs w:val="28"/>
        </w:rPr>
        <w:t>песня, т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анец, марш)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</w:rPr>
        <w:t xml:space="preserve">театральном, </w:t>
      </w:r>
      <w:r w:rsidR="00B47A0C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фото - и </w:t>
      </w:r>
      <w:r w:rsidRPr="00B47A0C">
        <w:rPr>
          <w:rFonts w:ascii="Times New Roman" w:eastAsia="Times New Roman" w:hAnsi="Times New Roman" w:cs="Times New Roman"/>
          <w:bCs/>
          <w:sz w:val="28"/>
          <w:szCs w:val="28"/>
        </w:rPr>
        <w:t>киноискусстве, дизайне;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>- знакомить детей с национальными фольклорными произведениями, произведениями писателей-носителей национального языка или писателей – жителей конкретного региона;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развивать способность наслаждаться многообразием форм, красок, звуков, красотой движений, 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образностью и богатством русского языка.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Стимулирование сопереживания персонажам художественных произведений: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содействовать накоплению опыта восприятия произведений искусства и эмоциональной отзывчивости на них;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развитие основ художественного вкуса;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помогать детям с помощью произведений иску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 xml:space="preserve">сства почувствовать восхищение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силой человеческого духа, героизмом, отношением к родите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лям, природе и др.;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побуждать высказывать свои предпочтения и давать эстетическую оценку произведениям искусства.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Реализация самостоятельной творческой деятельности детей (изобразительной, констру</w:t>
      </w:r>
      <w:r w:rsidR="00731AB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ктивно-модельной, музыкальной, 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и др.):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обращать внимание на средства выразительности, с помощью которых деятели искусства передают состояние природы, характер и настроение своих героев;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поддерживать стремление детей к творчеству;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>содействовать  формированию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у детей практических навыков в художественно-эс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тетических видах деятельности;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обогащать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 xml:space="preserve"> и расширять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художественный опыт детей, поддерживать и направлять эмоционально-эстетическую трактовку образов;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развивать способность к импровизациям в различных видах искус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ства;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учить добиваться выразительной передачи образа через форму, строение, пропорции, детали, звуки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, движения, жесты, мимику и др.</w:t>
      </w:r>
    </w:p>
    <w:p w:rsidR="007A6EEB" w:rsidRPr="007A6EEB" w:rsidRDefault="007A6EEB" w:rsidP="007A6EE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/>
          <w:sz w:val="28"/>
          <w:szCs w:val="28"/>
        </w:rPr>
        <w:t>Физическое развитие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Приобретение опыта в следующих видах поведения детей: двигательном, в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том числе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связанном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организму: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удовлетворять потребность детей в движении;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lastRenderedPageBreak/>
        <w:t>- повышать устойчивость организма к воздействию различных неблагоприятных факторов;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расширять у детей представления и знания о различных видах физических упражнений спортивного характера;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целенаправленно развивать физические качества (скоростные, ско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ростно-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силовые, силу, гибкость, ловкость и выносливость);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развивать координацию движений, чувства равновесия, ориентировку в пространстве, скоростную реакцию, силу и гибкость;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формировать у детей потребность в регулярных занятиях физической культуры.</w:t>
      </w:r>
    </w:p>
    <w:p w:rsidR="007A6EEB" w:rsidRPr="007A6EEB" w:rsidRDefault="00A14E70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ыполнение основных движений (ходьба, бег, мягкие п</w:t>
      </w:r>
      <w:r w:rsidR="00731ABC">
        <w:rPr>
          <w:rFonts w:ascii="Times New Roman" w:eastAsia="Times New Roman" w:hAnsi="Times New Roman" w:cs="Times New Roman"/>
          <w:sz w:val="28"/>
          <w:szCs w:val="28"/>
          <w:u w:val="single"/>
        </w:rPr>
        <w:t>рыжки, повороты в обе стороны),</w:t>
      </w:r>
    </w:p>
    <w:p w:rsidR="007A6EEB" w:rsidRPr="007A6EEB" w:rsidRDefault="00731ABC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развивать основные движения во время игровой активности детей.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Ходьба (выпадами, в приседе, спиной вперед; с закрытыми глазами (4 – </w:t>
      </w:r>
      <w:smartTag w:uri="urn:schemas-microsoft-com:office:smarttags" w:element="metricconverter">
        <w:smartTagPr>
          <w:attr w:name="ProductID" w:val="6 м"/>
        </w:smartTagPr>
        <w:r w:rsidRPr="007A6EEB">
          <w:rPr>
            <w:rFonts w:ascii="Times New Roman" w:eastAsia="Times New Roman" w:hAnsi="Times New Roman" w:cs="Times New Roman"/>
            <w:sz w:val="28"/>
            <w:szCs w:val="28"/>
          </w:rPr>
          <w:t>6 м</w:t>
        </w:r>
      </w:smartTag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>);  по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узкой рейке гимнастической скамейки прямо и боком; в разных построениях; совер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шая различные движения руками).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Бег (из разных стартовых положений (сидя, сидя по-турецки; сидя спиной по направлению движения и т.п.), спиной вперед, сохраняя направление и равновесие; по уменьшенной, приподнятой, наклонной поверхности; пробежки под вращающейся скакалкой по одному и парами.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Прыжки (подпрыгивания на месте разными способами – с поворотами кругом, смещая ноги вправо-влево; в сочетании с различными положениями и движениями рук; прыжки сериями по 30 – 40 прыжков (2 – 3 раза), на двух и на одной ноге, с продвижением вперед; через линии, веревку, невысокие предметы; вверх из глубоко приседа; боком с опо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 xml:space="preserve">рой руками на </w:t>
      </w:r>
      <w:proofErr w:type="spellStart"/>
      <w:r w:rsidR="00731ABC">
        <w:rPr>
          <w:rFonts w:ascii="Times New Roman" w:eastAsia="Times New Roman" w:hAnsi="Times New Roman" w:cs="Times New Roman"/>
          <w:sz w:val="28"/>
          <w:szCs w:val="28"/>
        </w:rPr>
        <w:t>предмет;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spellEnd"/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 длинную вращающуюся скакалку; через большой обруч, как через скакалку; прыжковые упражнения, сидя на больших гимнастических мячах: по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>вороты вокруг себя, п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оочередный подъем ног, постановка стоп на мяч  и т.д.).</w:t>
      </w:r>
    </w:p>
    <w:p w:rsidR="007A6EEB" w:rsidRPr="007A6EEB" w:rsidRDefault="00731ABC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Бросание,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ловля, метание (бросание мяча вверх, о землю и ловля его одной и двумя руками, то же с хлопками, поворотами и другими заданиями; то же из одной руки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другую, с отскоком от пола;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перебрасывание мяча друг другу из разных исходных положений (снизу из-за головы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сидя по-турецки,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стоя на коленях и т.п.); через сетку; перекидывание набивных мячей весом 1 кг; отбивание мяча об пол, о землю с продвижением вперед (не менее 6 раз); метание мяча (мешочка с песком) в горизонтальную и вертикальную цели с расстояния 4 – 5 м, в движущуюся цель, вда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 метание вдаль ведущей рукой на </w:t>
      </w:r>
      <w:r w:rsidR="007A6EEB" w:rsidRPr="007A6EEB">
        <w:rPr>
          <w:rFonts w:ascii="Times New Roman" w:eastAsia="Times New Roman" w:hAnsi="Times New Roman" w:cs="Times New Roman"/>
          <w:sz w:val="28"/>
          <w:szCs w:val="28"/>
        </w:rPr>
        <w:t>5 – 8 м.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Ползание, лазанье (ползание на животе, спине по гимнастической скамейке, подтягиваясь руками и о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 xml:space="preserve">тталкиваясь ногами; по бревну;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лазание по ги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 xml:space="preserve">мнастической стенке, лестнице,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меняя темп,</w:t>
      </w:r>
      <w:r w:rsidR="00E922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используя одноименный и разноименный спо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lastRenderedPageBreak/>
        <w:t>собы лазания; передвижение с пролета на пролет гимнастической стенки по диагонали.).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>Упражнения для мышц головы и шеи (плавно выполнять движения головой, рисуя в воздухе ци</w:t>
      </w:r>
      <w:r w:rsidR="00731ABC">
        <w:rPr>
          <w:rFonts w:ascii="Times New Roman" w:eastAsia="Times New Roman" w:hAnsi="Times New Roman" w:cs="Times New Roman"/>
          <w:bCs/>
          <w:sz w:val="28"/>
          <w:szCs w:val="28"/>
        </w:rPr>
        <w:t xml:space="preserve">фры от 1 до 10; при приседании </w:t>
      </w:r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>и ходьбе удержи</w:t>
      </w:r>
      <w:r w:rsidR="00731ABC">
        <w:rPr>
          <w:rFonts w:ascii="Times New Roman" w:eastAsia="Times New Roman" w:hAnsi="Times New Roman" w:cs="Times New Roman"/>
          <w:bCs/>
          <w:sz w:val="28"/>
          <w:szCs w:val="28"/>
        </w:rPr>
        <w:t xml:space="preserve">вать на голове разнообразные </w:t>
      </w:r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предметы (расстояние 6 – </w:t>
      </w:r>
      <w:smartTag w:uri="urn:schemas-microsoft-com:office:smarttags" w:element="metricconverter">
        <w:smartTagPr>
          <w:attr w:name="ProductID" w:val="10 м"/>
        </w:smartTagPr>
        <w:r w:rsidRPr="007A6EEB">
          <w:rPr>
            <w:rFonts w:ascii="Times New Roman" w:eastAsia="Times New Roman" w:hAnsi="Times New Roman" w:cs="Times New Roman"/>
            <w:bCs/>
            <w:sz w:val="28"/>
            <w:szCs w:val="28"/>
          </w:rPr>
          <w:t>10 м</w:t>
        </w:r>
      </w:smartTag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>Упражнения для мышц рук и плечевого пояса 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</w:t>
      </w:r>
      <w:r w:rsidR="00731AB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кисти и предплечье руки).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>Упражнения для мышц туловища</w:t>
      </w:r>
      <w:r w:rsidRPr="007A6E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наклоняться вперед, в стороны, назад из различных исходных </w:t>
      </w:r>
      <w:proofErr w:type="gramStart"/>
      <w:r w:rsidRPr="007A6EEB">
        <w:rPr>
          <w:rFonts w:ascii="Times New Roman" w:eastAsia="Times New Roman" w:hAnsi="Times New Roman" w:cs="Times New Roman"/>
          <w:sz w:val="28"/>
          <w:szCs w:val="28"/>
        </w:rPr>
        <w:t>положений;  сидя</w:t>
      </w:r>
      <w:proofErr w:type="gramEnd"/>
      <w:r w:rsidRPr="007A6EEB">
        <w:rPr>
          <w:rFonts w:ascii="Times New Roman" w:eastAsia="Times New Roman" w:hAnsi="Times New Roman" w:cs="Times New Roman"/>
          <w:sz w:val="28"/>
          <w:szCs w:val="28"/>
        </w:rPr>
        <w:t>, руки в упоре сзади, поднять обе ноги, оттянуть носки и удерживать ноги в этом положении; лежа на спине, поднимать одновременно обе ноги, пытаясь дотянуться до лежащего за головой предмета; лежа на животе, стараться захватить  руками щиколотки ног и удержаться в таком положении;  лежа на животе прогибаться, приподнимая плечи над полом и разводя руки в стороны).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 xml:space="preserve">Упражнения для мышц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брюшного </w:t>
      </w:r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пресса и ног (выставлять ногу вперед на носок </w:t>
      </w:r>
      <w:proofErr w:type="spellStart"/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>скрестно</w:t>
      </w:r>
      <w:proofErr w:type="spellEnd"/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 xml:space="preserve">; на носок-на пятку с притопами;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 xml:space="preserve">переступать на месте, не отрывая носки ног от пола; </w:t>
      </w:r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выполнять мах прямой ногой вперед, стараясь достать носком выпрямленной ноги ладони вытянутых рук; мах в </w:t>
      </w:r>
      <w:proofErr w:type="spellStart"/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>сторону;приседать</w:t>
      </w:r>
      <w:proofErr w:type="spellEnd"/>
      <w:r w:rsidR="00731ABC">
        <w:rPr>
          <w:rFonts w:ascii="Times New Roman" w:eastAsia="Times New Roman" w:hAnsi="Times New Roman" w:cs="Times New Roman"/>
          <w:bCs/>
          <w:sz w:val="28"/>
          <w:szCs w:val="28"/>
        </w:rPr>
        <w:t xml:space="preserve"> вниз - в стороны из положения </w:t>
      </w:r>
      <w:r w:rsidRPr="007A6EEB">
        <w:rPr>
          <w:rFonts w:ascii="Times New Roman" w:eastAsia="Times New Roman" w:hAnsi="Times New Roman" w:cs="Times New Roman"/>
          <w:bCs/>
          <w:sz w:val="28"/>
          <w:szCs w:val="28"/>
        </w:rPr>
        <w:t>ноги врозь, перенося массу тела с одной ноги на другую, не поднимаясь; захватывать ступнями ног палку посередине и поворачивать ее на полу; пытаться рисовать, удерживая карандаш пальцами ног).</w:t>
      </w:r>
    </w:p>
    <w:p w:rsidR="00731ABC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Самостоятельные построения и перестроения: в шахматном порядке; расчет на «первый-второй»; перестроение из одной шеренги в две; из построения парами в колонну по одному («цепочкой»).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Формирование начал</w:t>
      </w:r>
      <w:r w:rsidR="00731AB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ьных представлений о некоторых </w:t>
      </w: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видах спорта, овладение подвижными играми с правилами; становление целенаправленности и </w:t>
      </w:r>
      <w:proofErr w:type="spellStart"/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само</w:t>
      </w:r>
      <w:r w:rsidR="00731ABC">
        <w:rPr>
          <w:rFonts w:ascii="Times New Roman" w:eastAsia="Times New Roman" w:hAnsi="Times New Roman" w:cs="Times New Roman"/>
          <w:sz w:val="28"/>
          <w:szCs w:val="28"/>
          <w:u w:val="single"/>
        </w:rPr>
        <w:t>регуляции</w:t>
      </w:r>
      <w:proofErr w:type="spellEnd"/>
      <w:r w:rsidR="00731AB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двигательной сфере;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развивать у детей умение самостоятельно организовывать подвижные игры и выполнять упражнения.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6EEB">
        <w:rPr>
          <w:rFonts w:ascii="Times New Roman" w:eastAsia="Times New Roman" w:hAnsi="Times New Roman" w:cs="Times New Roman"/>
          <w:sz w:val="28"/>
          <w:szCs w:val="28"/>
          <w:u w:val="single"/>
        </w:rPr>
        <w:t>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7A6EEB" w:rsidRP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содействовать формирова</w:t>
      </w:r>
      <w:r w:rsidR="00731ABC">
        <w:rPr>
          <w:rFonts w:ascii="Times New Roman" w:eastAsia="Times New Roman" w:hAnsi="Times New Roman" w:cs="Times New Roman"/>
          <w:sz w:val="28"/>
          <w:szCs w:val="28"/>
        </w:rPr>
        <w:t xml:space="preserve">нию у детей привычки </w:t>
      </w:r>
      <w:r w:rsidRPr="007A6EEB">
        <w:rPr>
          <w:rFonts w:ascii="Times New Roman" w:eastAsia="Times New Roman" w:hAnsi="Times New Roman" w:cs="Times New Roman"/>
          <w:sz w:val="28"/>
          <w:szCs w:val="28"/>
        </w:rPr>
        <w:t>к здоровому образу жизни;</w:t>
      </w:r>
    </w:p>
    <w:p w:rsidR="007A6EEB" w:rsidRDefault="007A6EEB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sz w:val="28"/>
          <w:szCs w:val="28"/>
        </w:rPr>
        <w:t>- рассказывать детям о достижениях взрослых и детей в вопросах, связанных с формированием их здоровья, занятиями спорта</w:t>
      </w:r>
    </w:p>
    <w:p w:rsidR="00731ABC" w:rsidRDefault="00731ABC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C4E" w:rsidRDefault="00300C4E" w:rsidP="007A6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6EEB" w:rsidRDefault="007A6EEB" w:rsidP="0055735B">
      <w:pPr>
        <w:tabs>
          <w:tab w:val="left" w:pos="687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6EE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образовательной деятельности в группах старшего дошкольного возраста в вариативной части определяется авторскими и модифицированными образовательными программами:</w:t>
      </w:r>
    </w:p>
    <w:p w:rsidR="00731ABC" w:rsidRPr="007A6EEB" w:rsidRDefault="00731ABC" w:rsidP="0055735B">
      <w:pPr>
        <w:tabs>
          <w:tab w:val="left" w:pos="687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4E70" w:rsidRDefault="007A6EEB" w:rsidP="005573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Парциальная программа</w:t>
      </w:r>
      <w:r w:rsidR="00E9228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55735B">
        <w:rPr>
          <w:rFonts w:ascii="Times New Roman" w:eastAsia="Times New Roman" w:hAnsi="Times New Roman" w:cs="Times New Roman"/>
          <w:i/>
          <w:sz w:val="28"/>
          <w:szCs w:val="28"/>
        </w:rPr>
        <w:t xml:space="preserve">художественного воспитания, обучения и развития детей </w:t>
      </w:r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«Цветные ладошки» (</w:t>
      </w:r>
      <w:proofErr w:type="spellStart"/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И.А.Лыкова</w:t>
      </w:r>
      <w:proofErr w:type="spellEnd"/>
      <w:r w:rsidRPr="0055735B">
        <w:rPr>
          <w:rFonts w:ascii="Times New Roman" w:eastAsia="Times New Roman" w:hAnsi="Times New Roman" w:cs="Times New Roman"/>
          <w:i/>
          <w:sz w:val="28"/>
          <w:szCs w:val="28"/>
        </w:rPr>
        <w:t xml:space="preserve">) является вариативной по направлению художественно-эстетического развития.  В основе программы лежит принцип </w:t>
      </w:r>
      <w:proofErr w:type="spellStart"/>
      <w:r w:rsidRPr="0055735B">
        <w:rPr>
          <w:rFonts w:ascii="Times New Roman" w:eastAsia="Times New Roman" w:hAnsi="Times New Roman" w:cs="Times New Roman"/>
          <w:i/>
          <w:sz w:val="28"/>
          <w:szCs w:val="28"/>
        </w:rPr>
        <w:t>культуросообразности</w:t>
      </w:r>
      <w:proofErr w:type="spellEnd"/>
      <w:r w:rsidRPr="0055735B">
        <w:rPr>
          <w:rFonts w:ascii="Times New Roman" w:eastAsia="Times New Roman" w:hAnsi="Times New Roman" w:cs="Times New Roman"/>
          <w:i/>
          <w:sz w:val="28"/>
          <w:szCs w:val="28"/>
        </w:rPr>
        <w:t xml:space="preserve">, эстетико-гуманистического восприятия мира. Реализуется в образовательной </w:t>
      </w:r>
      <w:proofErr w:type="gramStart"/>
      <w:r w:rsidRPr="0055735B">
        <w:rPr>
          <w:rFonts w:ascii="Times New Roman" w:eastAsia="Times New Roman" w:hAnsi="Times New Roman" w:cs="Times New Roman"/>
          <w:i/>
          <w:sz w:val="28"/>
          <w:szCs w:val="28"/>
        </w:rPr>
        <w:t xml:space="preserve">деятельности </w:t>
      </w:r>
      <w:r w:rsidR="00A14E70" w:rsidRPr="0055735B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gramEnd"/>
    </w:p>
    <w:p w:rsidR="0055735B" w:rsidRPr="0055735B" w:rsidRDefault="0055735B" w:rsidP="005573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B294C" w:rsidRDefault="004D6016" w:rsidP="005573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«</w:t>
      </w:r>
      <w:r w:rsidR="007B294C"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Безопасность» </w:t>
      </w:r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 w:rsidR="007B294C"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Н.Н. Авдеева, </w:t>
      </w:r>
      <w:proofErr w:type="spellStart"/>
      <w:r w:rsidR="00683044"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О.Л.Князева</w:t>
      </w:r>
      <w:proofErr w:type="spellEnd"/>
      <w:r w:rsidR="00683044"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proofErr w:type="gramStart"/>
      <w:r w:rsidR="00683044"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Р.Б.Стеркина</w:t>
      </w:r>
      <w:proofErr w:type="spellEnd"/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="00683044" w:rsidRPr="0055735B">
        <w:rPr>
          <w:rFonts w:ascii="Times New Roman" w:eastAsia="Times New Roman" w:hAnsi="Times New Roman" w:cs="Times New Roman"/>
          <w:i/>
          <w:sz w:val="28"/>
          <w:szCs w:val="28"/>
        </w:rPr>
        <w:t>ставит</w:t>
      </w:r>
      <w:proofErr w:type="gramEnd"/>
      <w:r w:rsidR="00683044" w:rsidRPr="0055735B">
        <w:rPr>
          <w:rFonts w:ascii="Times New Roman" w:eastAsia="Times New Roman" w:hAnsi="Times New Roman" w:cs="Times New Roman"/>
          <w:i/>
          <w:sz w:val="28"/>
          <w:szCs w:val="28"/>
        </w:rPr>
        <w:t xml:space="preserve"> своей задачей формирование основ безопасного поведения, самостоятельности, ответственности у детей. В основе программы лежит принцип безопасного поведения дошкольников. Реализуется в образовательной деятельности.</w:t>
      </w:r>
    </w:p>
    <w:p w:rsidR="0055735B" w:rsidRPr="0055735B" w:rsidRDefault="0055735B" w:rsidP="005573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044" w:rsidRDefault="00683044" w:rsidP="005573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«Здравствуй, мир». </w:t>
      </w:r>
      <w:r w:rsidR="004D6016"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А.А. Вахрушева, Е.Е. </w:t>
      </w:r>
      <w:proofErr w:type="spellStart"/>
      <w:proofErr w:type="gramStart"/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Кочемасова</w:t>
      </w:r>
      <w:proofErr w:type="spellEnd"/>
      <w:r w:rsidR="004D6016"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55735B">
        <w:rPr>
          <w:rFonts w:ascii="Times New Roman" w:eastAsia="Times New Roman" w:hAnsi="Times New Roman" w:cs="Times New Roman"/>
          <w:i/>
          <w:sz w:val="28"/>
          <w:szCs w:val="28"/>
        </w:rPr>
        <w:t>цель</w:t>
      </w:r>
      <w:proofErr w:type="gramEnd"/>
      <w:r w:rsidRPr="0055735B">
        <w:rPr>
          <w:rFonts w:ascii="Times New Roman" w:eastAsia="Times New Roman" w:hAnsi="Times New Roman" w:cs="Times New Roman"/>
          <w:i/>
          <w:sz w:val="28"/>
          <w:szCs w:val="28"/>
        </w:rPr>
        <w:t xml:space="preserve"> курса</w:t>
      </w:r>
      <w:r w:rsidR="004D6016" w:rsidRPr="0055735B">
        <w:rPr>
          <w:rFonts w:ascii="Times New Roman" w:eastAsia="Times New Roman" w:hAnsi="Times New Roman" w:cs="Times New Roman"/>
          <w:i/>
          <w:sz w:val="28"/>
          <w:szCs w:val="28"/>
        </w:rPr>
        <w:t xml:space="preserve"> окружаю</w:t>
      </w:r>
      <w:r w:rsidRPr="0055735B">
        <w:rPr>
          <w:rFonts w:ascii="Times New Roman" w:eastAsia="Times New Roman" w:hAnsi="Times New Roman" w:cs="Times New Roman"/>
          <w:i/>
          <w:sz w:val="28"/>
          <w:szCs w:val="28"/>
        </w:rPr>
        <w:t>щего мира</w:t>
      </w:r>
      <w:r w:rsidR="004D6016" w:rsidRPr="0055735B">
        <w:rPr>
          <w:rFonts w:ascii="Times New Roman" w:eastAsia="Times New Roman" w:hAnsi="Times New Roman" w:cs="Times New Roman"/>
          <w:i/>
          <w:sz w:val="28"/>
          <w:szCs w:val="28"/>
        </w:rPr>
        <w:t xml:space="preserve"> -знакомство с целостной картиной мира в процессе решения задач по осмыслению своего опыта.</w:t>
      </w:r>
    </w:p>
    <w:p w:rsidR="0055735B" w:rsidRDefault="0055735B" w:rsidP="005573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5592A" w:rsidRPr="0055735B" w:rsidRDefault="0005592A" w:rsidP="005573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«Музыкальные шедевры». (А.И. Буренина, О.П. </w:t>
      </w:r>
      <w:proofErr w:type="spellStart"/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Радынова</w:t>
      </w:r>
      <w:proofErr w:type="spellEnd"/>
      <w:r w:rsidRPr="0055735B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="0055735B" w:rsidRPr="0055735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55735B" w:rsidRPr="0055735B">
        <w:rPr>
          <w:rFonts w:ascii="Times New Roman" w:eastAsia="Times New Roman" w:hAnsi="Times New Roman" w:cs="Times New Roman"/>
          <w:i/>
          <w:sz w:val="28"/>
          <w:szCs w:val="28"/>
        </w:rPr>
        <w:t>создана  научно</w:t>
      </w:r>
      <w:proofErr w:type="gramEnd"/>
      <w:r w:rsidR="0055735B" w:rsidRPr="0055735B">
        <w:rPr>
          <w:rFonts w:ascii="Times New Roman" w:eastAsia="Times New Roman" w:hAnsi="Times New Roman" w:cs="Times New Roman"/>
          <w:i/>
          <w:sz w:val="28"/>
          <w:szCs w:val="28"/>
        </w:rPr>
        <w:t xml:space="preserve">  обоснованная   и  методически  выстроенная  система   формирования  основ    музыкальной  культуры  детей   дошкольного  возраста,  включающая  принципы, содержание,  методы  и формы  работы, учитывающая    индивидуальные  и психофизиологические   особенности  детей  и   в  интеграции  со  всеми  образовательными  областями  в  детском  саду. Развитие   творческого </w:t>
      </w:r>
      <w:proofErr w:type="gramStart"/>
      <w:r w:rsidR="0055735B" w:rsidRPr="0055735B">
        <w:rPr>
          <w:rFonts w:ascii="Times New Roman" w:eastAsia="Times New Roman" w:hAnsi="Times New Roman" w:cs="Times New Roman"/>
          <w:i/>
          <w:sz w:val="28"/>
          <w:szCs w:val="28"/>
        </w:rPr>
        <w:t>слушания  музыки</w:t>
      </w:r>
      <w:proofErr w:type="gramEnd"/>
      <w:r w:rsidR="0055735B" w:rsidRPr="0055735B">
        <w:rPr>
          <w:rFonts w:ascii="Times New Roman" w:eastAsia="Times New Roman" w:hAnsi="Times New Roman" w:cs="Times New Roman"/>
          <w:i/>
          <w:sz w:val="28"/>
          <w:szCs w:val="28"/>
        </w:rPr>
        <w:t xml:space="preserve">  детьми,  которое  предполагает  побуждение  детей   к  проявлениям  различных  форм  творческой  активности -  музыкальной, музыкально –двигательной, художественной.</w:t>
      </w:r>
    </w:p>
    <w:p w:rsidR="00731ABC" w:rsidRDefault="00731ABC" w:rsidP="007A6E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735B" w:rsidRDefault="0055735B" w:rsidP="007A6E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735B" w:rsidRDefault="0055735B" w:rsidP="007A6E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735B" w:rsidRDefault="0055735B" w:rsidP="007A6E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735B" w:rsidRDefault="0055735B" w:rsidP="007A6E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735B" w:rsidRDefault="0055735B" w:rsidP="007A6E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735B" w:rsidRPr="00A14E70" w:rsidRDefault="0055735B" w:rsidP="007A6E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05F" w:rsidRDefault="0016305F" w:rsidP="004D6016">
      <w:pPr>
        <w:pStyle w:val="a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6305F" w:rsidRDefault="0016305F" w:rsidP="004D6016">
      <w:pPr>
        <w:pStyle w:val="a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6305F" w:rsidRDefault="0016305F" w:rsidP="004D6016">
      <w:pPr>
        <w:pStyle w:val="a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6305F" w:rsidRDefault="0016305F" w:rsidP="004D6016">
      <w:pPr>
        <w:pStyle w:val="a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6305F" w:rsidRDefault="0016305F" w:rsidP="004D6016">
      <w:pPr>
        <w:pStyle w:val="a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6305F" w:rsidRDefault="0016305F" w:rsidP="004D6016">
      <w:pPr>
        <w:pStyle w:val="a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16305F" w:rsidRDefault="0016305F" w:rsidP="004D6016">
      <w:pPr>
        <w:pStyle w:val="a5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731ABC" w:rsidRDefault="00731ABC" w:rsidP="004D6016">
      <w:pPr>
        <w:pStyle w:val="a5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205C2C">
        <w:rPr>
          <w:b/>
          <w:bCs/>
          <w:sz w:val="32"/>
          <w:szCs w:val="32"/>
        </w:rPr>
        <w:lastRenderedPageBreak/>
        <w:t>2.2</w:t>
      </w:r>
      <w:r w:rsidRPr="00205C2C">
        <w:rPr>
          <w:sz w:val="32"/>
          <w:szCs w:val="32"/>
        </w:rPr>
        <w:t xml:space="preserve">. </w:t>
      </w:r>
      <w:r w:rsidRPr="00205C2C">
        <w:rPr>
          <w:b/>
          <w:bCs/>
          <w:sz w:val="32"/>
          <w:szCs w:val="32"/>
        </w:rPr>
        <w:t>Формы, способы, методы и средства реализации</w:t>
      </w:r>
    </w:p>
    <w:p w:rsidR="00731ABC" w:rsidRDefault="00731ABC" w:rsidP="00731ABC">
      <w:pPr>
        <w:pStyle w:val="a5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205C2C">
        <w:rPr>
          <w:b/>
          <w:bCs/>
          <w:sz w:val="32"/>
          <w:szCs w:val="32"/>
        </w:rPr>
        <w:t>Программы.</w:t>
      </w:r>
    </w:p>
    <w:p w:rsidR="00731ABC" w:rsidRPr="00205C2C" w:rsidRDefault="00731ABC" w:rsidP="00731ABC">
      <w:pPr>
        <w:pStyle w:val="a5"/>
        <w:spacing w:before="0" w:beforeAutospacing="0" w:after="0" w:afterAutospacing="0"/>
        <w:jc w:val="center"/>
        <w:rPr>
          <w:sz w:val="32"/>
          <w:szCs w:val="32"/>
        </w:rPr>
      </w:pPr>
    </w:p>
    <w:p w:rsidR="00731ABC" w:rsidRPr="00720FC4" w:rsidRDefault="00731ABC" w:rsidP="00731ABC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20FC4">
        <w:rPr>
          <w:b/>
          <w:bCs/>
          <w:sz w:val="28"/>
          <w:szCs w:val="28"/>
        </w:rPr>
        <w:t>Особенности образовательной деятельности разных видов и культурных практик.</w:t>
      </w:r>
    </w:p>
    <w:p w:rsidR="00731ABC" w:rsidRPr="00720FC4" w:rsidRDefault="002D2979" w:rsidP="00731A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</w:t>
      </w:r>
      <w:r w:rsidR="00731ABC" w:rsidRPr="00720FC4">
        <w:rPr>
          <w:sz w:val="28"/>
          <w:szCs w:val="28"/>
        </w:rPr>
        <w:t>одержание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– как сквозных меха</w:t>
      </w:r>
      <w:r>
        <w:rPr>
          <w:sz w:val="28"/>
          <w:szCs w:val="28"/>
        </w:rPr>
        <w:t>низмах развития ребенка):</w:t>
      </w:r>
    </w:p>
    <w:p w:rsidR="00731ABC" w:rsidRPr="00720FC4" w:rsidRDefault="002D2979" w:rsidP="00731A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D2979">
        <w:rPr>
          <w:b/>
          <w:bCs/>
          <w:iCs/>
          <w:sz w:val="28"/>
          <w:szCs w:val="28"/>
        </w:rPr>
        <w:tab/>
      </w:r>
      <w:r>
        <w:rPr>
          <w:b/>
          <w:bCs/>
          <w:i/>
          <w:iCs/>
          <w:sz w:val="28"/>
          <w:szCs w:val="28"/>
        </w:rPr>
        <w:tab/>
      </w:r>
      <w:r w:rsidR="00731ABC" w:rsidRPr="002D2979">
        <w:rPr>
          <w:b/>
          <w:bCs/>
          <w:iCs/>
          <w:sz w:val="28"/>
          <w:szCs w:val="28"/>
        </w:rPr>
        <w:t>Для детей дошкольного возраста (3-7 лет)</w:t>
      </w:r>
      <w:r w:rsidR="00731ABC" w:rsidRPr="002D2979">
        <w:rPr>
          <w:iCs/>
          <w:sz w:val="28"/>
          <w:szCs w:val="28"/>
        </w:rPr>
        <w:t xml:space="preserve"> –</w:t>
      </w:r>
      <w:r w:rsidR="00731ABC" w:rsidRPr="00720FC4">
        <w:rPr>
          <w:sz w:val="28"/>
          <w:szCs w:val="28"/>
        </w:rPr>
        <w:t>ряд видов деятельности, таких как игровая, включая сюжетно-ролевую игру, игру с правилами и другие виды игры, коммуникативн</w:t>
      </w:r>
      <w:r>
        <w:rPr>
          <w:sz w:val="28"/>
          <w:szCs w:val="28"/>
        </w:rPr>
        <w:t xml:space="preserve">ая (общение и взаимодействие с </w:t>
      </w:r>
      <w:r w:rsidR="00731ABC" w:rsidRPr="00720FC4">
        <w:rPr>
          <w:sz w:val="28"/>
          <w:szCs w:val="28"/>
        </w:rPr>
        <w:t>взрослыми и сверстниками), познавательно-исследовательская (исследование объектов окружающего мира и экспериментирование с ними), а также восприятие художественной литературы и фольклора, самообслуживание и элементарный бытовой труд (в помещении и на улице);конструирование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731ABC" w:rsidRPr="00720FC4" w:rsidRDefault="002D2979" w:rsidP="00731A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31ABC" w:rsidRPr="00720FC4">
        <w:rPr>
          <w:sz w:val="28"/>
          <w:szCs w:val="28"/>
        </w:rPr>
        <w:t>Особенности организации образовательного процесса в различных возрастных группах обусловлены не только спецификой возраста воспитанников, их развития, наличия приоритетных направлений, заказа родителей, требованиями СанПиН 2.4.1. 3049-13 от 15.05.2013г. № 26, но и климатическими осо</w:t>
      </w:r>
      <w:r>
        <w:rPr>
          <w:sz w:val="28"/>
          <w:szCs w:val="28"/>
        </w:rPr>
        <w:t>бенностями.</w:t>
      </w:r>
    </w:p>
    <w:p w:rsidR="00731ABC" w:rsidRPr="00840039" w:rsidRDefault="002D2979" w:rsidP="00731ABC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731ABC" w:rsidRPr="00840039">
        <w:rPr>
          <w:i/>
          <w:sz w:val="28"/>
          <w:szCs w:val="28"/>
        </w:rPr>
        <w:t>Реализация регионального компонента осуществляется в тесной взаимосвязи с социальными институтами станицы и при их поддержке в совместной деятельности педагога и детей и в самостоятельной деятельности воспитанников в соответствии с возрастными особенностями через адекватные формы работы: в виде игр, бесед, чтения, наблюдений, элементарного дет</w:t>
      </w:r>
      <w:r w:rsidRPr="00840039">
        <w:rPr>
          <w:i/>
          <w:sz w:val="28"/>
          <w:szCs w:val="28"/>
        </w:rPr>
        <w:t xml:space="preserve">ского, а также совместного с </w:t>
      </w:r>
      <w:r w:rsidR="00731ABC" w:rsidRPr="00840039">
        <w:rPr>
          <w:i/>
          <w:sz w:val="28"/>
          <w:szCs w:val="28"/>
        </w:rPr>
        <w:t>взрослым труда, творческой деятельности (художественной, музыкальной, речевой, конструктивной), познав</w:t>
      </w:r>
      <w:r w:rsidRPr="00840039">
        <w:rPr>
          <w:i/>
          <w:sz w:val="28"/>
          <w:szCs w:val="28"/>
        </w:rPr>
        <w:t xml:space="preserve">ательно-исследовательской и др. </w:t>
      </w:r>
      <w:r w:rsidR="00731ABC" w:rsidRPr="00840039">
        <w:rPr>
          <w:i/>
          <w:sz w:val="28"/>
          <w:szCs w:val="28"/>
        </w:rPr>
        <w:t xml:space="preserve">Предпочтение отдаётся культурно – досуговой деятельности. </w:t>
      </w:r>
    </w:p>
    <w:p w:rsidR="00731ABC" w:rsidRPr="00720FC4" w:rsidRDefault="00731ABC" w:rsidP="00731A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20FC4">
        <w:rPr>
          <w:b/>
          <w:bCs/>
          <w:sz w:val="28"/>
          <w:szCs w:val="28"/>
        </w:rPr>
        <w:t xml:space="preserve">Региональный компонент предусматривает: </w:t>
      </w:r>
    </w:p>
    <w:p w:rsidR="00731ABC" w:rsidRPr="001213A1" w:rsidRDefault="002D2979" w:rsidP="002D29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1213A1">
        <w:rPr>
          <w:i/>
          <w:sz w:val="28"/>
          <w:szCs w:val="28"/>
        </w:rPr>
        <w:t xml:space="preserve">- </w:t>
      </w:r>
      <w:r w:rsidR="00731ABC" w:rsidRPr="001213A1">
        <w:rPr>
          <w:i/>
          <w:sz w:val="28"/>
          <w:szCs w:val="28"/>
        </w:rPr>
        <w:t xml:space="preserve">содержание данного раздела Программы на местном материале о </w:t>
      </w:r>
      <w:r w:rsidRPr="001213A1">
        <w:rPr>
          <w:i/>
          <w:sz w:val="28"/>
          <w:szCs w:val="28"/>
        </w:rPr>
        <w:t>Павловском</w:t>
      </w:r>
      <w:r w:rsidR="00731ABC" w:rsidRPr="001213A1">
        <w:rPr>
          <w:i/>
          <w:sz w:val="28"/>
          <w:szCs w:val="28"/>
        </w:rPr>
        <w:t xml:space="preserve"> районе, столицы края - Краснодаре, Кубани с целью воспитания уважения к своему дому, к родной земле, малой родине;</w:t>
      </w:r>
    </w:p>
    <w:p w:rsidR="00731ABC" w:rsidRPr="001213A1" w:rsidRDefault="002D2979" w:rsidP="002D29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1213A1">
        <w:rPr>
          <w:i/>
          <w:sz w:val="28"/>
          <w:szCs w:val="28"/>
        </w:rPr>
        <w:t xml:space="preserve">- </w:t>
      </w:r>
      <w:r w:rsidR="00731ABC" w:rsidRPr="001213A1">
        <w:rPr>
          <w:i/>
          <w:sz w:val="28"/>
          <w:szCs w:val="28"/>
        </w:rPr>
        <w:t>пр</w:t>
      </w:r>
      <w:r w:rsidRPr="001213A1">
        <w:rPr>
          <w:i/>
          <w:sz w:val="28"/>
          <w:szCs w:val="28"/>
        </w:rPr>
        <w:t>иобщение ребёнка к национально-</w:t>
      </w:r>
      <w:r w:rsidR="00731ABC" w:rsidRPr="001213A1">
        <w:rPr>
          <w:i/>
          <w:sz w:val="28"/>
          <w:szCs w:val="28"/>
        </w:rPr>
        <w:t>культурному наследию: образцам национального местного фольклора, народным художественным промыслам, национально –культурным традициям, произведениям кубанских писателей и поэтов, композиторов, художников, исполнителей, спортсменов, знаменитых людей Кубани;</w:t>
      </w:r>
    </w:p>
    <w:p w:rsidR="00731ABC" w:rsidRPr="001213A1" w:rsidRDefault="002D2979" w:rsidP="002D29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1213A1">
        <w:rPr>
          <w:i/>
          <w:sz w:val="28"/>
          <w:szCs w:val="28"/>
        </w:rPr>
        <w:t xml:space="preserve">- </w:t>
      </w:r>
      <w:r w:rsidR="00731ABC" w:rsidRPr="001213A1">
        <w:rPr>
          <w:i/>
          <w:sz w:val="28"/>
          <w:szCs w:val="28"/>
        </w:rPr>
        <w:t>приобщение к ознакомлению и следованию традициям и обычаям предков;</w:t>
      </w:r>
    </w:p>
    <w:p w:rsidR="00731ABC" w:rsidRPr="001213A1" w:rsidRDefault="002D2979" w:rsidP="002D29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1213A1">
        <w:rPr>
          <w:i/>
          <w:sz w:val="28"/>
          <w:szCs w:val="28"/>
        </w:rPr>
        <w:lastRenderedPageBreak/>
        <w:t xml:space="preserve">- </w:t>
      </w:r>
      <w:r w:rsidR="00731ABC" w:rsidRPr="001213A1">
        <w:rPr>
          <w:i/>
          <w:sz w:val="28"/>
          <w:szCs w:val="28"/>
        </w:rPr>
        <w:t>воспитание толерантного отношения к людям других национальностей и вероисповедования.</w:t>
      </w:r>
    </w:p>
    <w:p w:rsidR="00731ABC" w:rsidRPr="001213A1" w:rsidRDefault="00731ABC" w:rsidP="002D29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1213A1">
        <w:rPr>
          <w:i/>
          <w:sz w:val="28"/>
          <w:szCs w:val="28"/>
        </w:rPr>
        <w:t>Реализуется в</w:t>
      </w:r>
      <w:r w:rsidR="002D2979" w:rsidRPr="001213A1">
        <w:rPr>
          <w:i/>
          <w:sz w:val="28"/>
          <w:szCs w:val="28"/>
        </w:rPr>
        <w:t>о всех группах: общеразвивающей</w:t>
      </w:r>
      <w:r w:rsidRPr="001213A1">
        <w:rPr>
          <w:i/>
          <w:sz w:val="28"/>
          <w:szCs w:val="28"/>
        </w:rPr>
        <w:t xml:space="preserve"> направленности, и активно включается во все виды деятельности с детьми и взрослыми:</w:t>
      </w:r>
    </w:p>
    <w:p w:rsidR="00731ABC" w:rsidRPr="001213A1" w:rsidRDefault="00731ABC" w:rsidP="002D29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1213A1">
        <w:rPr>
          <w:i/>
          <w:sz w:val="28"/>
          <w:szCs w:val="28"/>
        </w:rPr>
        <w:t>-в непосредственно образовательную деятельность;</w:t>
      </w:r>
    </w:p>
    <w:p w:rsidR="00731ABC" w:rsidRPr="001213A1" w:rsidRDefault="00731ABC" w:rsidP="002D29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1213A1">
        <w:rPr>
          <w:i/>
          <w:sz w:val="28"/>
          <w:szCs w:val="28"/>
        </w:rPr>
        <w:t>-в совместную деятельность педагога с детьми по всем основным направлениям развития ребёнка;</w:t>
      </w:r>
    </w:p>
    <w:p w:rsidR="00731ABC" w:rsidRPr="001213A1" w:rsidRDefault="00731ABC" w:rsidP="002D29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1213A1">
        <w:rPr>
          <w:i/>
          <w:sz w:val="28"/>
          <w:szCs w:val="28"/>
        </w:rPr>
        <w:t>-в самостоятельную деятельность детей;</w:t>
      </w:r>
    </w:p>
    <w:p w:rsidR="00731ABC" w:rsidRPr="001213A1" w:rsidRDefault="00731ABC" w:rsidP="002D29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1213A1">
        <w:rPr>
          <w:i/>
          <w:sz w:val="28"/>
          <w:szCs w:val="28"/>
        </w:rPr>
        <w:t>-в совместную деятельность с родителями воспитанников;</w:t>
      </w:r>
    </w:p>
    <w:p w:rsidR="00731ABC" w:rsidRPr="001213A1" w:rsidRDefault="00731ABC" w:rsidP="002D29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1213A1">
        <w:rPr>
          <w:i/>
          <w:sz w:val="28"/>
          <w:szCs w:val="28"/>
        </w:rPr>
        <w:t>-в работу с социумом.</w:t>
      </w:r>
    </w:p>
    <w:p w:rsidR="00731ABC" w:rsidRPr="001213A1" w:rsidRDefault="002D2979" w:rsidP="002D29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1213A1">
        <w:rPr>
          <w:i/>
          <w:sz w:val="28"/>
          <w:szCs w:val="28"/>
        </w:rPr>
        <w:tab/>
      </w:r>
      <w:r w:rsidR="00731ABC" w:rsidRPr="001213A1">
        <w:rPr>
          <w:i/>
          <w:sz w:val="28"/>
          <w:szCs w:val="28"/>
        </w:rPr>
        <w:t xml:space="preserve">Данный компонент Программы обеспечивает достаточный уровень духовно-нравственного и патриотического воспитания детей на примере истории, быта и культуры малой родины. </w:t>
      </w:r>
    </w:p>
    <w:p w:rsidR="00CF2A0B" w:rsidRPr="0016305F" w:rsidRDefault="0016305F" w:rsidP="0016305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CF2A0B" w:rsidRPr="0016305F">
        <w:rPr>
          <w:rFonts w:ascii="Times New Roman" w:eastAsia="Times New Roman" w:hAnsi="Times New Roman" w:cs="Times New Roman"/>
          <w:bCs/>
          <w:i/>
          <w:sz w:val="28"/>
          <w:szCs w:val="28"/>
        </w:rPr>
        <w:t>Компоненты нравственно – патриотического воспитания</w:t>
      </w:r>
    </w:p>
    <w:p w:rsidR="00CF2A0B" w:rsidRPr="0016305F" w:rsidRDefault="00CF2A0B" w:rsidP="00CF2A0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6305F">
        <w:rPr>
          <w:rFonts w:ascii="Times New Roman" w:eastAsia="Times New Roman" w:hAnsi="Times New Roman" w:cs="Times New Roman"/>
          <w:bCs/>
          <w:i/>
          <w:sz w:val="28"/>
          <w:szCs w:val="28"/>
        </w:rPr>
        <w:t>детей дошкольного возраста в образовательной организации</w:t>
      </w:r>
    </w:p>
    <w:p w:rsidR="00CF2A0B" w:rsidRPr="0016305F" w:rsidRDefault="00CF2A0B" w:rsidP="00CF2A0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6305F">
        <w:rPr>
          <w:rFonts w:ascii="Times New Roman" w:eastAsia="Times New Roman" w:hAnsi="Times New Roman" w:cs="Times New Roman"/>
          <w:bCs/>
          <w:i/>
          <w:sz w:val="28"/>
          <w:szCs w:val="28"/>
        </w:rPr>
        <w:t>на примере ознакомления с малой родиной – Кубанью,</w:t>
      </w:r>
    </w:p>
    <w:p w:rsidR="00CF2A0B" w:rsidRPr="0016305F" w:rsidRDefault="00667F59" w:rsidP="0016305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6305F">
        <w:rPr>
          <w:rFonts w:ascii="Times New Roman" w:eastAsia="Times New Roman" w:hAnsi="Times New Roman" w:cs="Times New Roman"/>
          <w:bCs/>
          <w:i/>
          <w:sz w:val="28"/>
          <w:szCs w:val="28"/>
        </w:rPr>
        <w:t>станицей Старолеушковской</w:t>
      </w:r>
    </w:p>
    <w:tbl>
      <w:tblPr>
        <w:tblW w:w="957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5"/>
        <w:gridCol w:w="3380"/>
        <w:gridCol w:w="3005"/>
      </w:tblGrid>
      <w:tr w:rsidR="00CF2A0B" w:rsidRPr="004D6016" w:rsidTr="00802163">
        <w:trPr>
          <w:tblCellSpacing w:w="0" w:type="dxa"/>
          <w:jc w:val="center"/>
        </w:trPr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Информационно-содержательный</w:t>
            </w:r>
          </w:p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(представления ребёнка об окружающем мире)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Эмоционально-побудительный</w:t>
            </w:r>
          </w:p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(эмоционально-положительные чувства ребёнка к окружающему миру)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Деятельностный</w:t>
            </w:r>
            <w:proofErr w:type="spellEnd"/>
          </w:p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(отражение отношения к миру в деятельности)</w:t>
            </w:r>
          </w:p>
        </w:tc>
      </w:tr>
      <w:tr w:rsidR="00CF2A0B" w:rsidRPr="004D6016" w:rsidTr="00802163">
        <w:trPr>
          <w:tblCellSpacing w:w="0" w:type="dxa"/>
          <w:jc w:val="center"/>
        </w:trPr>
        <w:tc>
          <w:tcPr>
            <w:tcW w:w="3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-культура народа, его традиции, народное творчество;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-природа родного края и страны, деятельность человека в природе;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-история страны, отражённая в названиях улиц, учреждений, памятниках;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-символика родной станицы, родного края и страны (герб, флаг, гимн).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-любовь и чувство привязанности к родной семье и дому;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-интерес к жизни родной станицы, края и страны;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-гордость за достижения своей страны;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-уважение к культуре и традициям народов, населяющих Кубань, город Краснодар и Павловский район; к историческому прошлому;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-восхищение народным творчеством, выдающимися и знаменитыми людьми культуры и искусства, спорта;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-любовь к родной природе, к родному языку;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-уважение к человеку – труженику и желание принимать посильное участие в труде.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-трудовая;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-игровая;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-художественно-продуктивная;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-художественно- музыкальная;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-коммуникативная;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-поисково-экспериментальная;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-конструктивная;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-проектная;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-двигательная;</w:t>
            </w:r>
          </w:p>
          <w:p w:rsidR="00CF2A0B" w:rsidRPr="004D6016" w:rsidRDefault="00CF2A0B" w:rsidP="00CF2A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-познавательная.</w:t>
            </w:r>
          </w:p>
        </w:tc>
      </w:tr>
    </w:tbl>
    <w:p w:rsidR="00CF2A0B" w:rsidRPr="00CF2A0B" w:rsidRDefault="00CF2A0B" w:rsidP="00CF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2A0B" w:rsidRDefault="00CF2A0B" w:rsidP="00CF2A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13A1">
        <w:rPr>
          <w:rFonts w:ascii="Times New Roman" w:eastAsia="Times New Roman" w:hAnsi="Times New Roman" w:cs="Times New Roman"/>
          <w:i/>
          <w:sz w:val="28"/>
          <w:szCs w:val="28"/>
        </w:rPr>
        <w:t xml:space="preserve">Педагогами ДОУ разработаны и составлены модели комплексно-тематического планирования по нравственно - патриотическому духовному воспитанию детей: День </w:t>
      </w:r>
      <w:proofErr w:type="gramStart"/>
      <w:r w:rsidRPr="001213A1">
        <w:rPr>
          <w:rFonts w:ascii="Times New Roman" w:eastAsia="Times New Roman" w:hAnsi="Times New Roman" w:cs="Times New Roman"/>
          <w:i/>
          <w:sz w:val="28"/>
          <w:szCs w:val="28"/>
        </w:rPr>
        <w:t>станицы</w:t>
      </w:r>
      <w:r w:rsidR="00E9228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213A1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840039">
        <w:rPr>
          <w:rFonts w:ascii="Times New Roman" w:eastAsia="Times New Roman" w:hAnsi="Times New Roman" w:cs="Times New Roman"/>
          <w:i/>
          <w:sz w:val="28"/>
          <w:szCs w:val="28"/>
        </w:rPr>
        <w:t>Моя</w:t>
      </w:r>
      <w:proofErr w:type="gramEnd"/>
      <w:r w:rsidR="00840039">
        <w:rPr>
          <w:rFonts w:ascii="Times New Roman" w:eastAsia="Times New Roman" w:hAnsi="Times New Roman" w:cs="Times New Roman"/>
          <w:i/>
          <w:sz w:val="28"/>
          <w:szCs w:val="28"/>
        </w:rPr>
        <w:t xml:space="preserve"> семья, Наша армия, </w:t>
      </w:r>
      <w:r w:rsidRPr="001213A1">
        <w:rPr>
          <w:rFonts w:ascii="Times New Roman" w:eastAsia="Times New Roman" w:hAnsi="Times New Roman" w:cs="Times New Roman"/>
          <w:i/>
          <w:sz w:val="28"/>
          <w:szCs w:val="28"/>
        </w:rPr>
        <w:t>День образования Краснодарского края, проекты нравственно-патриотической направленности, сценарии фоль</w:t>
      </w:r>
      <w:r w:rsidR="00667F59" w:rsidRPr="001213A1">
        <w:rPr>
          <w:rFonts w:ascii="Times New Roman" w:eastAsia="Times New Roman" w:hAnsi="Times New Roman" w:cs="Times New Roman"/>
          <w:i/>
          <w:sz w:val="28"/>
          <w:szCs w:val="28"/>
        </w:rPr>
        <w:t>клорных детских праздников.</w:t>
      </w:r>
    </w:p>
    <w:p w:rsidR="0016305F" w:rsidRDefault="0016305F" w:rsidP="0016305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F2A0B" w:rsidRPr="004D6016" w:rsidRDefault="0016305F" w:rsidP="0016305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                                 </w:t>
      </w:r>
      <w:r w:rsidR="004D6016" w:rsidRPr="004D6016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="00CF2A0B" w:rsidRPr="004D601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нтеграция регионального компонента</w:t>
      </w:r>
    </w:p>
    <w:p w:rsidR="00CF2A0B" w:rsidRPr="004D6016" w:rsidRDefault="00CF2A0B" w:rsidP="00CF2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4D601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 образовательные области основной общеобразовательной программы</w:t>
      </w:r>
    </w:p>
    <w:p w:rsidR="00CF2A0B" w:rsidRPr="004D6016" w:rsidRDefault="00CF2A0B" w:rsidP="00CF2A0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tbl>
      <w:tblPr>
        <w:tblW w:w="957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8"/>
        <w:gridCol w:w="7232"/>
      </w:tblGrid>
      <w:tr w:rsidR="00CF2A0B" w:rsidRPr="004D6016" w:rsidTr="00C41D90">
        <w:trPr>
          <w:tblCellSpacing w:w="0" w:type="dxa"/>
          <w:jc w:val="center"/>
        </w:trPr>
        <w:tc>
          <w:tcPr>
            <w:tcW w:w="2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Образовательная</w:t>
            </w:r>
          </w:p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область</w:t>
            </w:r>
          </w:p>
        </w:tc>
        <w:tc>
          <w:tcPr>
            <w:tcW w:w="7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Методические приёмы</w:t>
            </w:r>
          </w:p>
        </w:tc>
      </w:tr>
      <w:tr w:rsidR="00CF2A0B" w:rsidRPr="004D6016" w:rsidTr="00C41D90">
        <w:trPr>
          <w:tblCellSpacing w:w="0" w:type="dxa"/>
          <w:jc w:val="center"/>
        </w:trPr>
        <w:tc>
          <w:tcPr>
            <w:tcW w:w="2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Познавательное</w:t>
            </w:r>
          </w:p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развитие</w:t>
            </w:r>
          </w:p>
        </w:tc>
        <w:tc>
          <w:tcPr>
            <w:tcW w:w="7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Ознакомление с природой:</w:t>
            </w:r>
          </w:p>
          <w:p w:rsidR="00667F59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беседы, компьютерные мини-презентации, мультимедийные показ</w:t>
            </w:r>
            <w:r w:rsidR="00667F59"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 фрагментов фильмов о природе, экскурсии в парк.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-сбор гербариев, коллекций;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-опытническая и экспериментальная работа;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-проектная деятельность, акции.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Формирование целостной картины мира (ознакомление с ближайшим окружением):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-Экскурсия: 2-я младшая группа – по помещениям и территории детского сада; средняя группа – по ознакомлению с достопримечательностями микрорайона; старшая и подготовительная – пешие экскурсии по станице, мини-походы в парк, сквер, в сад, на поле; походы в</w:t>
            </w:r>
            <w:r w:rsidR="00E922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музей;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-Беседы: «Где живёт человек», «Дом, в котором мы живём», «Станица моя родная», «Родина малая и родина большая», «Моя родная улица», «Мой любимый уголок в станице»;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-ознакомление с символикой страны, края и района: флаг, герб; портреты руководителей.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Ознакомление с прошлым родного края: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-организация этнографического мини-музея в группе;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-встречи с родителями: посиделки, дегустация кубанских блюд;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-просмотр фрагментов исторического кино, старых фотографий, передвижные выставки музеев, рассказ экскурсовода.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Духовность и культура Кубани: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-</w:t>
            </w: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беседы по ознакомлению с православными традиц</w:t>
            </w:r>
            <w:r w:rsidR="002116F5"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иями на Кубани, в ст. Старолеушковской</w:t>
            </w: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 с духовно-нравственным укладом жизни многонациональной Кубани;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-проведение детских фольклорных праздников по православному календарю;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-празднование всех государственных и региональных праздников, День станицы.</w:t>
            </w:r>
          </w:p>
        </w:tc>
      </w:tr>
      <w:tr w:rsidR="00CF2A0B" w:rsidRPr="004D6016" w:rsidTr="00C41D90">
        <w:trPr>
          <w:tblCellSpacing w:w="0" w:type="dxa"/>
          <w:jc w:val="center"/>
        </w:trPr>
        <w:tc>
          <w:tcPr>
            <w:tcW w:w="233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Физическое</w:t>
            </w:r>
          </w:p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развитие</w:t>
            </w:r>
          </w:p>
        </w:tc>
        <w:tc>
          <w:tcPr>
            <w:tcW w:w="7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Физическая культура:</w:t>
            </w:r>
          </w:p>
          <w:p w:rsidR="00CF2A0B" w:rsidRPr="004D6016" w:rsidRDefault="002116F5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-Беседы о прошедшей Олимпиаде</w:t>
            </w:r>
            <w:r w:rsidR="00CF2A0B"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просмотр фильмов о спорте и спортсменах;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-Беседы о спортсменах – чемпионах, гордости Кубани и станицы;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-Беседы о видах спорта, просмотр мультфильмом спортивной тематики;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-широкое использование национальных, народных игр кубанских казаков: «Удочка», «Наездники и кони», Займи моё место», «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Крашенки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», «Перетяжки», «Сбей</w:t>
            </w:r>
            <w:r w:rsidR="002116F5"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кубанку», «Завивайся плетень</w:t>
            </w: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», «Казаки», «Пятнашки», «Метелица» и др.;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-Проведение спортивных праздников, развлечений, эстафет, соревнований, мини – Олимпиад.</w:t>
            </w:r>
          </w:p>
        </w:tc>
      </w:tr>
      <w:tr w:rsidR="00CF2A0B" w:rsidRPr="004D6016" w:rsidTr="00C41D90">
        <w:trPr>
          <w:tblCellSpacing w:w="0" w:type="dxa"/>
          <w:jc w:val="center"/>
        </w:trPr>
        <w:tc>
          <w:tcPr>
            <w:tcW w:w="233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Здоровье: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-беседы о здоровье «Я и моё тело», «Уроки Айболита», «Уроки этикета», «Уроки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Мойдодыра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-экскурсии в поликлинику, ближайшую аптеку;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-проектная деятельность, акции;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-опыты и экспериментирование;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-устройство в группе уголка здоровья, здорового питания.</w:t>
            </w:r>
          </w:p>
        </w:tc>
      </w:tr>
      <w:tr w:rsidR="00CF2A0B" w:rsidRPr="004D6016" w:rsidTr="00C41D90">
        <w:trPr>
          <w:tblCellSpacing w:w="0" w:type="dxa"/>
          <w:jc w:val="center"/>
        </w:trPr>
        <w:tc>
          <w:tcPr>
            <w:tcW w:w="233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7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Художественное творчество: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-беседы об изобразительном искусстве Кубани и района: об орнаменте и декорах;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-беседы, компьютерные мини - презентации о творчестве кубанских, краснодарских и районных художников, скульпторов (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И.Иванов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Н.Ярошенко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С.Д.Воржев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И.П.Яковлева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А.А.Калашникова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В. Солодовника, В. Савостина;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-рассматривание репродукций картин, слайдов, открыток, буклетов;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-оформление в ДОУ художественной галереи творчества кубанских художников и скульпторов;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-художественно-продуктивная деятельность: плетение из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талаша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соломки, лозы, кубанская вышивка, аппликация из ткани и др. материалов.</w:t>
            </w:r>
          </w:p>
        </w:tc>
      </w:tr>
      <w:tr w:rsidR="00CF2A0B" w:rsidRPr="004D6016" w:rsidTr="00C41D90">
        <w:trPr>
          <w:tblCellSpacing w:w="0" w:type="dxa"/>
          <w:jc w:val="center"/>
        </w:trPr>
        <w:tc>
          <w:tcPr>
            <w:tcW w:w="233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Музыка: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-музыкальный фольклор (детский, обрядовый, бытовой, военно-бытовой, строевой, плясовой, хороводный, исторический), песенное искусство кубанских казаков;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-музыкальная культура: знакомство с творчеством композиторов Кубани (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Г.Плотниченко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Г.Пономаренко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В.Захарченко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Ю.Булавина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С.Чернобаева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В Ушакова);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-проведение праздников, развлечений, музыкально-литературных викторин, фольклорные народные праздники и гуляния;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-ознакомление с народными музыкальными инструментами: баян, лира, бандура, рожок, домра, жалейка, цимбалы, бубен;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-использование в группе аудио- и видеозаписей концертов, детских праздников; музыкальных инструментов, портретов кубанских композиторов;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-оформление музыкального уголка. </w:t>
            </w:r>
          </w:p>
        </w:tc>
      </w:tr>
      <w:tr w:rsidR="00CF2A0B" w:rsidRPr="004D6016" w:rsidTr="00C41D90">
        <w:trPr>
          <w:tblCellSpacing w:w="0" w:type="dxa"/>
          <w:jc w:val="center"/>
        </w:trPr>
        <w:tc>
          <w:tcPr>
            <w:tcW w:w="2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Речевое развитие</w:t>
            </w:r>
          </w:p>
        </w:tc>
        <w:tc>
          <w:tcPr>
            <w:tcW w:w="7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Чтениехудожественнойлитературы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: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-кубанский фольклор: пословицы, поговорки, загадки,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заклички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дразнилки,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чистоговорки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-мифы, легенды, кубанские народные сказки («Казак и птицы», «Золотая крыса», «Казак и Солнце» «Батька Булат», «Серый конь», «Козёл и баран», «Казак и гуси», «Казак – гончар», «Казаки и разбойники», «Есаул и его конь»;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-выставки тематические, посвящённые творчеству того или иного писателя, поэта.</w:t>
            </w:r>
          </w:p>
        </w:tc>
      </w:tr>
      <w:tr w:rsidR="00CF2A0B" w:rsidRPr="004D6016" w:rsidTr="00C41D90">
        <w:trPr>
          <w:tblCellSpacing w:w="0" w:type="dxa"/>
          <w:jc w:val="center"/>
        </w:trPr>
        <w:tc>
          <w:tcPr>
            <w:tcW w:w="2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-игры-инсценировки;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-драматизация кубанских народных сказок, произведений кубанских писателей и поэтов;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-показ всех видов театров (теневой,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фланелеграф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ложечный, кукольный линейный, театр игрушек, настольный, пальчиковый);</w:t>
            </w: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-оформление уголков </w:t>
            </w:r>
            <w:proofErr w:type="spellStart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ряжения</w:t>
            </w:r>
            <w:proofErr w:type="spellEnd"/>
            <w:r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(предметы кубанского костюма) во всех возрастных груп</w:t>
            </w:r>
            <w:r w:rsidR="00C83B2E" w:rsidRPr="004D60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пах; посещение выездных театров.</w:t>
            </w:r>
          </w:p>
          <w:p w:rsidR="00C83B2E" w:rsidRPr="004D6016" w:rsidRDefault="00C83B2E" w:rsidP="00C83B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F2A0B" w:rsidRPr="004D6016" w:rsidRDefault="00CF2A0B" w:rsidP="00CF2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673C8" w:rsidRDefault="00CF2A0B" w:rsidP="00CF2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2A0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Способы и направления поддержки детской инициативы</w:t>
      </w:r>
    </w:p>
    <w:p w:rsidR="00CF2A0B" w:rsidRDefault="00CF2A0B" w:rsidP="00CF2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освоении образовательной программы</w:t>
      </w:r>
      <w:r w:rsidRPr="00CF2A0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F2A0B" w:rsidRDefault="00CF2A0B" w:rsidP="00CF2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F2A0B" w:rsidRPr="00CF2A0B" w:rsidRDefault="00CF2A0B" w:rsidP="00CF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F2A0B"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Программы должны быть обеспечены следующие психолого-педагогические условия:</w:t>
      </w:r>
    </w:p>
    <w:p w:rsidR="00CF2A0B" w:rsidRPr="00CF2A0B" w:rsidRDefault="00CF2A0B" w:rsidP="00CF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A0B">
        <w:rPr>
          <w:rFonts w:ascii="Times New Roman" w:eastAsia="Times New Roman" w:hAnsi="Times New Roman" w:cs="Times New Roman"/>
          <w:sz w:val="28"/>
          <w:szCs w:val="28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CF2A0B" w:rsidRPr="00CF2A0B" w:rsidRDefault="00CF2A0B" w:rsidP="00CF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A0B">
        <w:rPr>
          <w:rFonts w:ascii="Times New Roman" w:eastAsia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</w:t>
      </w:r>
      <w:r w:rsidR="00B6085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F2A0B">
        <w:rPr>
          <w:rFonts w:ascii="Times New Roman" w:eastAsia="Times New Roman" w:hAnsi="Times New Roman" w:cs="Times New Roman"/>
          <w:sz w:val="28"/>
          <w:szCs w:val="28"/>
        </w:rPr>
        <w:t xml:space="preserve"> как искусственного ускорения, так и искусственного замедления развития детей);</w:t>
      </w:r>
    </w:p>
    <w:p w:rsidR="00CF2A0B" w:rsidRPr="00CF2A0B" w:rsidRDefault="00CF2A0B" w:rsidP="00CF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A0B">
        <w:rPr>
          <w:rFonts w:ascii="Times New Roman" w:eastAsia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CF2A0B" w:rsidRPr="00CF2A0B" w:rsidRDefault="00CF2A0B" w:rsidP="00CF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A0B">
        <w:rPr>
          <w:rFonts w:ascii="Times New Roman" w:eastAsia="Times New Roman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CF2A0B" w:rsidRPr="00CF2A0B" w:rsidRDefault="00CF2A0B" w:rsidP="00CF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A0B">
        <w:rPr>
          <w:rFonts w:ascii="Times New Roman" w:eastAsia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CF2A0B" w:rsidRPr="00CF2A0B" w:rsidRDefault="00CF2A0B" w:rsidP="00CF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A0B">
        <w:rPr>
          <w:rFonts w:ascii="Times New Roman" w:eastAsia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CF2A0B" w:rsidRPr="00CF2A0B" w:rsidRDefault="00CF2A0B" w:rsidP="00CF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A0B">
        <w:rPr>
          <w:rFonts w:ascii="Times New Roman" w:eastAsia="Times New Roman" w:hAnsi="Times New Roman" w:cs="Times New Roman"/>
          <w:sz w:val="28"/>
          <w:szCs w:val="28"/>
        </w:rPr>
        <w:t>7) защита детей от всех форм физического и психического насилия</w:t>
      </w:r>
      <w:r w:rsidR="0080216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F2A0B" w:rsidRPr="00CF2A0B" w:rsidRDefault="00CF2A0B" w:rsidP="00CF2A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A0B">
        <w:rPr>
          <w:rFonts w:ascii="Times New Roman" w:eastAsia="Times New Roman" w:hAnsi="Times New Roman" w:cs="Times New Roman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CF2A0B" w:rsidRPr="00CF2A0B" w:rsidRDefault="00CF2A0B" w:rsidP="00CF2A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A0B">
        <w:rPr>
          <w:rFonts w:ascii="Times New Roman" w:eastAsia="Times New Roman" w:hAnsi="Times New Roman" w:cs="Times New Roman"/>
          <w:sz w:val="28"/>
          <w:szCs w:val="28"/>
        </w:rPr>
        <w:t>Основанием выделения сторон (сфер) инициативы были отнесены следующее:</w:t>
      </w:r>
    </w:p>
    <w:p w:rsidR="00D361B2" w:rsidRDefault="00802163" w:rsidP="008021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2163">
        <w:rPr>
          <w:rFonts w:ascii="Times New Roman" w:eastAsia="Times New Roman" w:hAnsi="Times New Roman" w:cs="Times New Roman"/>
          <w:sz w:val="28"/>
          <w:szCs w:val="28"/>
        </w:rPr>
        <w:t xml:space="preserve">1) творческая инициатива (включенность в сюжетную игру как основную творческую деятельность ребенка, где развивается </w:t>
      </w:r>
      <w:r>
        <w:rPr>
          <w:rFonts w:ascii="Times New Roman" w:eastAsia="Times New Roman" w:hAnsi="Times New Roman" w:cs="Times New Roman"/>
          <w:sz w:val="28"/>
          <w:szCs w:val="28"/>
        </w:rPr>
        <w:t>воображение, образное мышле</w:t>
      </w:r>
      <w:r w:rsidR="00D361B2">
        <w:rPr>
          <w:rFonts w:ascii="Times New Roman" w:eastAsia="Times New Roman" w:hAnsi="Times New Roman" w:cs="Times New Roman"/>
          <w:sz w:val="28"/>
          <w:szCs w:val="28"/>
        </w:rPr>
        <w:t>ние).</w:t>
      </w:r>
    </w:p>
    <w:p w:rsidR="00D63D94" w:rsidRDefault="005D523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63D94" w:rsidRDefault="00D63D9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994962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6016" w:rsidRDefault="004D6016" w:rsidP="00D63D94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35B" w:rsidRDefault="0055735B" w:rsidP="00D63D94">
      <w:pP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305F" w:rsidRDefault="0016305F" w:rsidP="001630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E235A" w:rsidRPr="0016305F" w:rsidRDefault="00FE235A" w:rsidP="001630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235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Особенности взаимодействия педагогического коллектива с семьями воспитанников по реализации Программы.</w:t>
      </w:r>
    </w:p>
    <w:p w:rsidR="00FE235A" w:rsidRDefault="00FE235A" w:rsidP="001630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235A" w:rsidRDefault="00FE235A" w:rsidP="00FE2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важных условий реализации основной образовательной программы дошкольной образовательной организации является сотрудничество педагогов с семьей: дети, воспитатели и родители – главные участники педагогического процесса.</w:t>
      </w:r>
    </w:p>
    <w:p w:rsidR="00FE235A" w:rsidRDefault="00FE235A" w:rsidP="00FE2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Сотрудни</w:t>
      </w:r>
      <w:r w:rsidR="00A622E3">
        <w:rPr>
          <w:rFonts w:ascii="Times New Roman" w:eastAsia="Times New Roman" w:hAnsi="Times New Roman" w:cs="Times New Roman"/>
          <w:sz w:val="28"/>
          <w:szCs w:val="28"/>
        </w:rPr>
        <w:t>ки МБ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="00B72D0D">
        <w:rPr>
          <w:rFonts w:ascii="Times New Roman" w:eastAsia="Times New Roman" w:hAnsi="Times New Roman" w:cs="Times New Roman"/>
          <w:sz w:val="28"/>
          <w:szCs w:val="28"/>
        </w:rPr>
        <w:t>№17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признают семью, как жизненно необходимую среду дошкольника, определяющую путь развития его личности</w:t>
      </w:r>
      <w:r w:rsidR="00880A63">
        <w:rPr>
          <w:rFonts w:ascii="Times New Roman" w:eastAsia="Times New Roman" w:hAnsi="Times New Roman" w:cs="Times New Roman"/>
          <w:sz w:val="28"/>
          <w:szCs w:val="28"/>
        </w:rPr>
        <w:t>.</w:t>
      </w:r>
      <w:r w:rsidR="00E922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1E77" w:rsidRPr="00FE235A">
        <w:rPr>
          <w:rFonts w:ascii="Times New Roman" w:eastAsia="Times New Roman" w:hAnsi="Times New Roman" w:cs="Times New Roman"/>
          <w:sz w:val="28"/>
          <w:szCs w:val="28"/>
        </w:rPr>
        <w:t>Деятельность образовательной организации строится в соответствии с со</w:t>
      </w:r>
      <w:r w:rsidR="004B1E77">
        <w:rPr>
          <w:rFonts w:ascii="Times New Roman" w:eastAsia="Times New Roman" w:hAnsi="Times New Roman" w:cs="Times New Roman"/>
          <w:sz w:val="28"/>
          <w:szCs w:val="28"/>
        </w:rPr>
        <w:t>циальным зака</w:t>
      </w:r>
      <w:r w:rsidR="004B1E77" w:rsidRPr="00FE235A">
        <w:rPr>
          <w:rFonts w:ascii="Times New Roman" w:eastAsia="Times New Roman" w:hAnsi="Times New Roman" w:cs="Times New Roman"/>
          <w:sz w:val="28"/>
          <w:szCs w:val="28"/>
        </w:rPr>
        <w:t>зом на образование, учитывающим заказ семей воспитанников организации, потребности д</w:t>
      </w:r>
      <w:r w:rsidR="004B1E77">
        <w:rPr>
          <w:rFonts w:ascii="Times New Roman" w:eastAsia="Times New Roman" w:hAnsi="Times New Roman" w:cs="Times New Roman"/>
          <w:sz w:val="28"/>
          <w:szCs w:val="28"/>
        </w:rPr>
        <w:t>етей и родителей детского сада.</w:t>
      </w:r>
    </w:p>
    <w:p w:rsidR="00A01029" w:rsidRPr="00A01029" w:rsidRDefault="00A01029" w:rsidP="00FE2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Pr="00A01029">
        <w:rPr>
          <w:rFonts w:ascii="Times New Roman" w:eastAsia="Times New Roman" w:hAnsi="Times New Roman" w:cs="Times New Roman"/>
          <w:b/>
          <w:sz w:val="28"/>
          <w:szCs w:val="28"/>
        </w:rPr>
        <w:t>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:rsidR="00FE235A" w:rsidRPr="00E333AE" w:rsidRDefault="00E333AE" w:rsidP="00E333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  <w:r w:rsidR="00A01029">
        <w:rPr>
          <w:rFonts w:ascii="Times New Roman" w:eastAsia="Times New Roman" w:hAnsi="Times New Roman" w:cs="Times New Roman"/>
          <w:sz w:val="28"/>
          <w:szCs w:val="28"/>
        </w:rPr>
        <w:t xml:space="preserve">решаемые в процессе организации </w:t>
      </w:r>
      <w:r w:rsidR="00FE235A" w:rsidRPr="00FE235A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взаимодействия </w:t>
      </w:r>
      <w:r w:rsidR="00A01029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педагогического коллектива ДОО </w:t>
      </w:r>
      <w:r w:rsidR="00FE235A" w:rsidRPr="00FE235A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A01029">
        <w:rPr>
          <w:rFonts w:ascii="Times New Roman" w:eastAsia="Times New Roman" w:hAnsi="Times New Roman" w:cs="Times New Roman"/>
          <w:sz w:val="28"/>
          <w:szCs w:val="28"/>
        </w:rPr>
        <w:t>родителями воспитанников</w:t>
      </w:r>
      <w:r w:rsidR="00FE235A" w:rsidRPr="00FE235A">
        <w:rPr>
          <w:rFonts w:ascii="Times New Roman" w:eastAsia="Times New Roman" w:hAnsi="Times New Roman" w:cs="Times New Roman"/>
          <w:sz w:val="28"/>
          <w:szCs w:val="28"/>
        </w:rPr>
        <w:t xml:space="preserve"> дошкольн</w:t>
      </w:r>
      <w:r w:rsidR="00A01029">
        <w:rPr>
          <w:rFonts w:ascii="Times New Roman" w:eastAsia="Times New Roman" w:hAnsi="Times New Roman" w:cs="Times New Roman"/>
          <w:sz w:val="28"/>
          <w:szCs w:val="28"/>
        </w:rPr>
        <w:t>ого учреждения</w:t>
      </w:r>
      <w:r w:rsidR="00FE235A" w:rsidRPr="00FE235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E235A" w:rsidRPr="00FE235A" w:rsidRDefault="00FE235A" w:rsidP="00FE2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35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A01029">
        <w:rPr>
          <w:rFonts w:ascii="Times New Roman" w:eastAsia="Times New Roman" w:hAnsi="Times New Roman" w:cs="Times New Roman"/>
          <w:sz w:val="28"/>
          <w:szCs w:val="28"/>
        </w:rPr>
        <w:t>Приобщение родителей к участию в жизни детского сада.</w:t>
      </w:r>
    </w:p>
    <w:p w:rsidR="00FE235A" w:rsidRPr="00FE235A" w:rsidRDefault="00FE235A" w:rsidP="00FE2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35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A01029">
        <w:rPr>
          <w:rFonts w:ascii="Times New Roman" w:eastAsia="Times New Roman" w:hAnsi="Times New Roman" w:cs="Times New Roman"/>
          <w:sz w:val="28"/>
          <w:szCs w:val="28"/>
        </w:rPr>
        <w:t>Изучение и обобщение лучшего опыта семейного воспитания.</w:t>
      </w:r>
    </w:p>
    <w:p w:rsidR="00FE235A" w:rsidRPr="00FE235A" w:rsidRDefault="00FE235A" w:rsidP="00FE2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35A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A01029">
        <w:rPr>
          <w:rFonts w:ascii="Times New Roman" w:eastAsia="Times New Roman" w:hAnsi="Times New Roman" w:cs="Times New Roman"/>
          <w:sz w:val="28"/>
          <w:szCs w:val="28"/>
        </w:rPr>
        <w:t>Возрождение традиций семейного воспитания</w:t>
      </w:r>
      <w:r w:rsidRPr="00FE23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235A" w:rsidRDefault="00FE235A" w:rsidP="00FE2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35A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01029">
        <w:rPr>
          <w:rFonts w:ascii="Times New Roman" w:eastAsia="Times New Roman" w:hAnsi="Times New Roman" w:cs="Times New Roman"/>
          <w:sz w:val="28"/>
          <w:szCs w:val="28"/>
        </w:rPr>
        <w:t>Повышение педагогической культуры родителей</w:t>
      </w:r>
      <w:r w:rsidRPr="00FE23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1029" w:rsidRDefault="004B1E77" w:rsidP="004B1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Виды взаимоотношений дошкольной образовательной организации с семьями воспитанников:</w:t>
      </w:r>
    </w:p>
    <w:p w:rsidR="004B1E77" w:rsidRDefault="004B1E77" w:rsidP="004B1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Сотрудничество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общение на равных.</w:t>
      </w:r>
    </w:p>
    <w:p w:rsidR="004B1E77" w:rsidRPr="004B1E77" w:rsidRDefault="004B1E77" w:rsidP="004B1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Взаимодействие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организация совместной которая осуществляется на основании социальной перцепции и с помощью общения.</w:t>
      </w:r>
    </w:p>
    <w:p w:rsidR="004B1E77" w:rsidRDefault="004B1E77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1E77" w:rsidRPr="006A209F" w:rsidRDefault="006A209F" w:rsidP="006A209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0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принципы работы ДОО с семьями воспитанников.</w:t>
      </w:r>
    </w:p>
    <w:p w:rsidR="004B1E77" w:rsidRPr="00FE235A" w:rsidRDefault="004B1E77" w:rsidP="004B1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0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1. Принцип личностной ориентации.</w:t>
      </w:r>
      <w:r w:rsidR="00E922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семьей на основе принятия и уважения ее индивидуальной семейной истории, традиций, образа жизни. Ориентация на удовлетворение образовательного запроса конкретной семьи.</w:t>
      </w:r>
    </w:p>
    <w:p w:rsidR="004B1E77" w:rsidRPr="00FE235A" w:rsidRDefault="004B1E77" w:rsidP="004B1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0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2. Принцип социального партнерства</w:t>
      </w:r>
      <w:r w:rsidRPr="00FE23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.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Взаимодействие детского сада и семьи строится через открытость в решении общих задач воспитания, создание реальных возможностей участия родителей в </w:t>
      </w:r>
      <w:proofErr w:type="spellStart"/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</w:rPr>
        <w:t>соуправлении</w:t>
      </w:r>
      <w:proofErr w:type="spellEnd"/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основе позиции – </w:t>
      </w:r>
      <w:r w:rsidRPr="006A209F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детский сад</w:t>
      </w:r>
      <w:r w:rsidRPr="006A20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– </w:t>
      </w:r>
      <w:r w:rsidRPr="006A209F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профессиональный помощник</w:t>
      </w:r>
      <w:r w:rsidR="00E92286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 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семьи в воспитании ребенка. Исключается позиция доминирования по принципу «мы педагоги – мы лучше </w:t>
      </w:r>
      <w:proofErr w:type="gramStart"/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</w:rPr>
        <w:t>знаем</w:t>
      </w:r>
      <w:proofErr w:type="gramEnd"/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нужно». Формируется позиция диалога и неформального взаимодействия на основе взаимного уважения и доверия.</w:t>
      </w:r>
    </w:p>
    <w:p w:rsidR="004B1E77" w:rsidRDefault="004B1E77" w:rsidP="004B1E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20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3. Принцип социального творчества.</w:t>
      </w:r>
      <w:r w:rsidR="00E922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FE235A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 – это место, где интересно и комфортно не только ребенку, но и родителю, для которого созданы все условия, помогающие раскрывать собственный родительский потенциал. Детский сад – это территория совместного семейного творчества, помогающего и ребенку, и родителю в построении партнерских отношений, развитии собственного «Я».</w:t>
      </w:r>
    </w:p>
    <w:p w:rsidR="004D6016" w:rsidRPr="00FE235A" w:rsidRDefault="004D6016" w:rsidP="004B1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828"/>
        <w:gridCol w:w="3083"/>
      </w:tblGrid>
      <w:tr w:rsidR="006A209F" w:rsidTr="005D5234">
        <w:tc>
          <w:tcPr>
            <w:tcW w:w="9854" w:type="dxa"/>
            <w:gridSpan w:val="3"/>
          </w:tcPr>
          <w:p w:rsidR="006A209F" w:rsidRPr="006A209F" w:rsidRDefault="006A209F" w:rsidP="006A20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Структурно-функциональная модель взаимодействия с семьей</w:t>
            </w:r>
          </w:p>
        </w:tc>
      </w:tr>
      <w:tr w:rsidR="006A209F" w:rsidTr="005D5234">
        <w:tc>
          <w:tcPr>
            <w:tcW w:w="2943" w:type="dxa"/>
          </w:tcPr>
          <w:p w:rsidR="006A209F" w:rsidRDefault="006A209F" w:rsidP="006A20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Информационно-аналитический блок</w:t>
            </w:r>
          </w:p>
        </w:tc>
        <w:tc>
          <w:tcPr>
            <w:tcW w:w="3828" w:type="dxa"/>
          </w:tcPr>
          <w:p w:rsidR="006A209F" w:rsidRDefault="006A209F" w:rsidP="006A20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 блок</w:t>
            </w:r>
          </w:p>
        </w:tc>
        <w:tc>
          <w:tcPr>
            <w:tcW w:w="3083" w:type="dxa"/>
          </w:tcPr>
          <w:p w:rsidR="006A209F" w:rsidRDefault="006A209F" w:rsidP="006A20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Контрольно-оценочный блок</w:t>
            </w:r>
          </w:p>
        </w:tc>
      </w:tr>
      <w:tr w:rsidR="006A209F" w:rsidTr="005D5234">
        <w:tc>
          <w:tcPr>
            <w:tcW w:w="2943" w:type="dxa"/>
          </w:tcPr>
          <w:p w:rsidR="006A209F" w:rsidRDefault="006A209F" w:rsidP="006A20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Сбор и анализ сведений о родителях и детях.</w:t>
            </w:r>
          </w:p>
          <w:p w:rsidR="006A209F" w:rsidRDefault="006A209F" w:rsidP="006A20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Изучение семей, их трудностей и запросов.</w:t>
            </w:r>
          </w:p>
          <w:p w:rsidR="006A209F" w:rsidRDefault="006A209F" w:rsidP="006A20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Выявление готовности семьи сотрудничать с дошкольной организацией.</w:t>
            </w:r>
          </w:p>
          <w:p w:rsidR="006A209F" w:rsidRDefault="006A209F" w:rsidP="006A20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сбора необходимой информации </w:t>
            </w:r>
            <w:r w:rsidR="00DA2FD5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разработана анкета для родителей с целью узнать их мнение по поводу работы педагогов группы и для воспитателей групп с целью выявления актуальных проблем взаимодействия с родителями</w:t>
            </w:r>
          </w:p>
        </w:tc>
        <w:tc>
          <w:tcPr>
            <w:tcW w:w="3828" w:type="dxa"/>
          </w:tcPr>
          <w:p w:rsidR="006A209F" w:rsidRDefault="00DA2FD5" w:rsidP="00DA2F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Собирается информация, направленная на решение конкретных задач. Привлекаются медицинские работники, специалисты, педагоги и психологи. Работа строится на информации, полученной при анализе ситуации в рамках первого блока.</w:t>
            </w:r>
          </w:p>
          <w:p w:rsidR="00DA2FD5" w:rsidRDefault="00DA2FD5" w:rsidP="00DA2F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Выявленные данные определяют </w:t>
            </w:r>
            <w:r w:rsidRPr="00DA2F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и методы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работы педагогов с семьями: опросы, анкетирование, патронаж,</w:t>
            </w:r>
            <w:r w:rsidR="009C7E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наблюдение, изучение медицинских карт и специальные диагностические методики, используемые психологом.</w:t>
            </w:r>
          </w:p>
          <w:p w:rsidR="009C7E3A" w:rsidRDefault="009C7E3A" w:rsidP="00DA2F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Блок включает работу с родителями </w:t>
            </w:r>
            <w:r w:rsidRPr="009C7E3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двум взаимосвязанным направлениям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9C7E3A" w:rsidRDefault="009C7E3A" w:rsidP="00DA2F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Просвещение родителей, передача информации по тому или иному вопросу (лекции, индивидуальное и подгрупповое консультирование, информационные листы, листы-памятки).</w:t>
            </w:r>
          </w:p>
          <w:p w:rsidR="009C7E3A" w:rsidRPr="009C7E3A" w:rsidRDefault="009C7E3A" w:rsidP="00DA2F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Организация продуктивного общения всех участников образовательного пространства.</w:t>
            </w:r>
          </w:p>
        </w:tc>
        <w:tc>
          <w:tcPr>
            <w:tcW w:w="3083" w:type="dxa"/>
          </w:tcPr>
          <w:p w:rsidR="006A209F" w:rsidRDefault="009C7E3A" w:rsidP="009F25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него включен анализ эффективности (количественной и качественной) мероприятий, которые проводятся специалистами детского сада.</w:t>
            </w:r>
          </w:p>
          <w:p w:rsidR="009F255F" w:rsidRDefault="009F255F" w:rsidP="009F25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осуществления </w:t>
            </w:r>
            <w:r w:rsidRPr="009F255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контроля качества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проведения мероприятия родителям предлагаются:</w:t>
            </w:r>
          </w:p>
          <w:p w:rsidR="009F255F" w:rsidRDefault="009F255F" w:rsidP="009F25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оценочные листы, в которых они могут отразить свои отзывы;</w:t>
            </w:r>
          </w:p>
          <w:p w:rsidR="009F255F" w:rsidRDefault="009F255F" w:rsidP="009F25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групповое обсуждение родителями и педагогами участия родителей в организационных мероприятиях в разных формах.</w:t>
            </w:r>
          </w:p>
        </w:tc>
      </w:tr>
    </w:tbl>
    <w:p w:rsidR="004B1E77" w:rsidRPr="00E253B4" w:rsidRDefault="004B1E77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3D94" w:rsidRDefault="00D63D94" w:rsidP="00E25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53B4" w:rsidRPr="00E253B4" w:rsidRDefault="00E253B4" w:rsidP="00E25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53B4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сотрудничества ДОО с семьями воспитанников</w:t>
      </w:r>
    </w:p>
    <w:p w:rsidR="00E253B4" w:rsidRDefault="00E253B4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2"/>
        <w:gridCol w:w="260"/>
        <w:gridCol w:w="3260"/>
        <w:gridCol w:w="300"/>
        <w:gridCol w:w="3492"/>
      </w:tblGrid>
      <w:tr w:rsidR="00E253B4" w:rsidTr="005D5234">
        <w:tc>
          <w:tcPr>
            <w:tcW w:w="2542" w:type="dxa"/>
          </w:tcPr>
          <w:p w:rsidR="00E253B4" w:rsidRDefault="00E333AE" w:rsidP="009E2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</w:t>
            </w:r>
            <w:r w:rsidR="00E253B4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</w:t>
            </w:r>
            <w:proofErr w:type="spellEnd"/>
            <w:r w:rsidR="00E253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родителей представлений о сфере </w:t>
            </w:r>
            <w:r w:rsidR="009E25EA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педагогической деятельности</w:t>
            </w:r>
          </w:p>
        </w:tc>
        <w:tc>
          <w:tcPr>
            <w:tcW w:w="260" w:type="dxa"/>
          </w:tcPr>
          <w:p w:rsidR="00E253B4" w:rsidRDefault="00E253B4" w:rsidP="00FE23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E253B4" w:rsidRDefault="009E25EA" w:rsidP="009E2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Овладение родителями практическими умениями и навыками воспитания и обучения детей дошкольного возраста</w:t>
            </w:r>
          </w:p>
        </w:tc>
        <w:tc>
          <w:tcPr>
            <w:tcW w:w="300" w:type="dxa"/>
          </w:tcPr>
          <w:p w:rsidR="00E253B4" w:rsidRDefault="00E253B4" w:rsidP="00FE23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2" w:type="dxa"/>
          </w:tcPr>
          <w:p w:rsidR="009E25EA" w:rsidRDefault="009E25EA" w:rsidP="009E2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устойчивого интереса родителей к активному включению </w:t>
            </w:r>
          </w:p>
          <w:p w:rsidR="009E25EA" w:rsidRDefault="009E25EA" w:rsidP="009E2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общественную </w:t>
            </w:r>
          </w:p>
          <w:p w:rsidR="00E253B4" w:rsidRDefault="009E25EA" w:rsidP="009E2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</w:tbl>
    <w:p w:rsidR="00C92F48" w:rsidRDefault="00C92F48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235A" w:rsidRPr="00FE235A" w:rsidRDefault="00FE235A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35A">
        <w:rPr>
          <w:rFonts w:ascii="Times New Roman" w:eastAsia="Times New Roman" w:hAnsi="Times New Roman" w:cs="Times New Roman"/>
          <w:sz w:val="28"/>
          <w:szCs w:val="28"/>
        </w:rPr>
        <w:t>В дет</w:t>
      </w:r>
      <w:r w:rsidR="00A01029">
        <w:rPr>
          <w:rFonts w:ascii="Times New Roman" w:eastAsia="Times New Roman" w:hAnsi="Times New Roman" w:cs="Times New Roman"/>
          <w:sz w:val="28"/>
          <w:szCs w:val="28"/>
        </w:rPr>
        <w:t>ском саду осуществляется коорди</w:t>
      </w:r>
      <w:r w:rsidRPr="00FE235A">
        <w:rPr>
          <w:rFonts w:ascii="Times New Roman" w:eastAsia="Times New Roman" w:hAnsi="Times New Roman" w:cs="Times New Roman"/>
          <w:sz w:val="28"/>
          <w:szCs w:val="28"/>
        </w:rPr>
        <w:t>нация деятельности в воспитании и обучении детей с их родителями (законными представителями):</w:t>
      </w:r>
    </w:p>
    <w:p w:rsidR="00FE235A" w:rsidRPr="00E333AE" w:rsidRDefault="00FE235A" w:rsidP="00FE2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3AE">
        <w:rPr>
          <w:rFonts w:ascii="Times New Roman" w:eastAsia="Times New Roman" w:hAnsi="Times New Roman" w:cs="Times New Roman"/>
          <w:sz w:val="28"/>
          <w:szCs w:val="28"/>
        </w:rPr>
        <w:t>-имеется родительский комитет;</w:t>
      </w:r>
    </w:p>
    <w:p w:rsidR="00FE235A" w:rsidRPr="00E333AE" w:rsidRDefault="00FE235A" w:rsidP="00FE2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3AE">
        <w:rPr>
          <w:rFonts w:ascii="Times New Roman" w:eastAsia="Times New Roman" w:hAnsi="Times New Roman" w:cs="Times New Roman"/>
          <w:sz w:val="28"/>
          <w:szCs w:val="28"/>
        </w:rPr>
        <w:t>-родители имеют возможность присутствовать в детском саду (на НОД и др.), помогать в организации и проведении ме</w:t>
      </w:r>
      <w:r w:rsidRPr="00E333AE">
        <w:rPr>
          <w:rFonts w:ascii="Times New Roman" w:eastAsia="Times New Roman" w:hAnsi="Times New Roman" w:cs="Times New Roman"/>
          <w:sz w:val="28"/>
          <w:szCs w:val="28"/>
        </w:rPr>
        <w:softHyphen/>
        <w:t>роприятий, режимных моментов;</w:t>
      </w:r>
    </w:p>
    <w:p w:rsidR="00FE235A" w:rsidRPr="00E333AE" w:rsidRDefault="00FE235A" w:rsidP="00FE2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3AE">
        <w:rPr>
          <w:rFonts w:ascii="Times New Roman" w:eastAsia="Times New Roman" w:hAnsi="Times New Roman" w:cs="Times New Roman"/>
          <w:sz w:val="28"/>
          <w:szCs w:val="28"/>
        </w:rPr>
        <w:t>-педагоги организуют работу с коллективом родителей (про</w:t>
      </w:r>
      <w:r w:rsidRPr="00E333AE">
        <w:rPr>
          <w:rFonts w:ascii="Times New Roman" w:eastAsia="Times New Roman" w:hAnsi="Times New Roman" w:cs="Times New Roman"/>
          <w:sz w:val="28"/>
          <w:szCs w:val="28"/>
        </w:rPr>
        <w:softHyphen/>
        <w:t>водят общие и групповые собрания, беседы, тематические выставки, семинары и пр.);</w:t>
      </w:r>
    </w:p>
    <w:p w:rsidR="00FE235A" w:rsidRPr="00E333AE" w:rsidRDefault="00FE235A" w:rsidP="00FE2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3AE">
        <w:rPr>
          <w:rFonts w:ascii="Times New Roman" w:eastAsia="Times New Roman" w:hAnsi="Times New Roman" w:cs="Times New Roman"/>
          <w:sz w:val="28"/>
          <w:szCs w:val="28"/>
        </w:rPr>
        <w:t>-педагоги оказывают индивидуальную педагогическую по</w:t>
      </w:r>
      <w:r w:rsidRPr="00E333AE">
        <w:rPr>
          <w:rFonts w:ascii="Times New Roman" w:eastAsia="Times New Roman" w:hAnsi="Times New Roman" w:cs="Times New Roman"/>
          <w:sz w:val="28"/>
          <w:szCs w:val="28"/>
        </w:rPr>
        <w:softHyphen/>
        <w:t>мощь родителям (проводят консультации, беседы и др.);</w:t>
      </w:r>
    </w:p>
    <w:p w:rsidR="00FE235A" w:rsidRPr="00E333AE" w:rsidRDefault="00FE235A" w:rsidP="00FE2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3AE">
        <w:rPr>
          <w:rFonts w:ascii="Times New Roman" w:eastAsia="Times New Roman" w:hAnsi="Times New Roman" w:cs="Times New Roman"/>
          <w:sz w:val="28"/>
          <w:szCs w:val="28"/>
        </w:rPr>
        <w:t>-организуются совместные мероприятия с участием вос</w:t>
      </w:r>
      <w:r w:rsidRPr="00E333AE">
        <w:rPr>
          <w:rFonts w:ascii="Times New Roman" w:eastAsia="Times New Roman" w:hAnsi="Times New Roman" w:cs="Times New Roman"/>
          <w:sz w:val="28"/>
          <w:szCs w:val="28"/>
        </w:rPr>
        <w:softHyphen/>
        <w:t>питанников, педагогов и родителей (тематические вечера, семейные праздники и др.);</w:t>
      </w:r>
    </w:p>
    <w:p w:rsidR="00FE235A" w:rsidRPr="00E333AE" w:rsidRDefault="00FE235A" w:rsidP="00FE2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3AE">
        <w:rPr>
          <w:rFonts w:ascii="Times New Roman" w:eastAsia="Times New Roman" w:hAnsi="Times New Roman" w:cs="Times New Roman"/>
          <w:sz w:val="28"/>
          <w:szCs w:val="28"/>
        </w:rPr>
        <w:t>-используются новые формы обучения родителей педагогическим знаниям («школа молодой семьи», деловые игры, семинары, клубы, тренинги).</w:t>
      </w:r>
    </w:p>
    <w:p w:rsidR="00FE235A" w:rsidRPr="00E333AE" w:rsidRDefault="00FE235A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3AE">
        <w:rPr>
          <w:rFonts w:ascii="Times New Roman" w:eastAsia="Times New Roman" w:hAnsi="Times New Roman" w:cs="Times New Roman"/>
          <w:sz w:val="28"/>
          <w:szCs w:val="28"/>
        </w:rPr>
        <w:t>Используются различные средства информации для родителей (проводятся тематические выставки, оформляются специальные стенды, обновляется сайт детского сада).</w:t>
      </w:r>
    </w:p>
    <w:p w:rsidR="00FE235A" w:rsidRPr="00E333AE" w:rsidRDefault="00FE235A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3A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92F48" w:rsidRPr="00E333AE">
        <w:rPr>
          <w:rFonts w:ascii="Times New Roman" w:eastAsia="Times New Roman" w:hAnsi="Times New Roman" w:cs="Times New Roman"/>
          <w:sz w:val="28"/>
          <w:szCs w:val="28"/>
        </w:rPr>
        <w:t>дошкольной образовательной организации</w:t>
      </w:r>
      <w:r w:rsidRPr="00E333AE">
        <w:rPr>
          <w:rFonts w:ascii="Times New Roman" w:eastAsia="Times New Roman" w:hAnsi="Times New Roman" w:cs="Times New Roman"/>
          <w:sz w:val="28"/>
          <w:szCs w:val="28"/>
        </w:rPr>
        <w:t xml:space="preserve"> широко используются активные формы работы для педагогического просвещения родителей с целью ознакомления их с инновационной деятельностью: презентации новых программ и технологий, опросы и анкетирование с целью изучения общественного мнения о работе дошкольной организации, мультимедийные показы деятельности детей и педагогов.</w:t>
      </w:r>
    </w:p>
    <w:p w:rsidR="00FE235A" w:rsidRDefault="00FE235A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3AE">
        <w:rPr>
          <w:rFonts w:ascii="Times New Roman" w:eastAsia="Times New Roman" w:hAnsi="Times New Roman" w:cs="Times New Roman"/>
          <w:sz w:val="28"/>
          <w:szCs w:val="28"/>
        </w:rPr>
        <w:t>Широко используются в работе традиционные наглядные методы: памятки – рекомендации, от</w:t>
      </w:r>
      <w:r w:rsidRPr="00E333AE">
        <w:rPr>
          <w:rFonts w:ascii="Times New Roman" w:eastAsia="Times New Roman" w:hAnsi="Times New Roman" w:cs="Times New Roman"/>
          <w:sz w:val="28"/>
          <w:szCs w:val="28"/>
        </w:rPr>
        <w:softHyphen/>
        <w:t>крытки -приглашения, визитки, выставки книг, оборудования, настольных игр, детских и совместных рисунков, поделок, фотовыставки, листовки и т.п.</w:t>
      </w:r>
    </w:p>
    <w:p w:rsidR="00FE73F8" w:rsidRDefault="00FE73F8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73F8" w:rsidRDefault="00FE73F8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234" w:rsidRDefault="005D5234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73F8" w:rsidRDefault="00FE73F8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3D94" w:rsidRDefault="00D63D94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73F8" w:rsidRDefault="00FE73F8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73F8" w:rsidRDefault="00FE73F8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73F8" w:rsidRPr="00E333AE" w:rsidRDefault="00FE73F8" w:rsidP="00FE23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235A" w:rsidRPr="00FE235A" w:rsidRDefault="0016305F" w:rsidP="00FE23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" o:spid="_x0000_s1026" style="position:absolute;left:0;text-align:left;margin-left:157.85pt;margin-top:11.8pt;width:130.5pt;height:7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DVhaAIAAJYEAAAOAAAAZHJzL2Uyb0RvYy54bWysVN1u0zAUvkfiHSzfsySl7VjUdJo6hpAG&#10;TBo8gOs4jYVjm2O36bhC4haJR+AhuEH87BnSN+LY6boW7hC5sHx+/J2f75xMTteNIisBThpd0Owo&#10;pURobkqpFwV98/ri0RNKnGe6ZMpoUdAb4ejp9OGDSWtzMTC1UaUAgiDa5a0taO29zZPE8Vo0zB0Z&#10;KzQaKwMN8yjCIimBtYjeqGSQpuOkNVBaMFw4h9rz3kinEb+qBPevqsoJT1RBMTcfT4jnPJzJdMLy&#10;BTBbS75Ng/1DFg2TGoPuoM6ZZ2QJ8i+oRnIwzlT+iJsmMVUluYg1YDVZ+kc11zWzItaCzXF21yb3&#10;/2D5y9UVEFkWFInSrEGKui+bD5vP3c/udvOx+9rddj82n7pf3bfuOxmGfrXW5fjs2l5BqNjZS8Pf&#10;OqLNrGZ6Ic4ATFsLVmKWWfBPDh4EweFTMm9fmBLDsaU3sXXrCpoAiE0h68jQzY4hsfaEozIbj44f&#10;j5BIjraT8XA0HsUQLL97bcH5Z8I0JFwKCjgBEZ2tLp0P2bD8ziVmb5QsL6RSUYDFfKaArBhOy0X8&#10;tuhu301p0hZ0MBqmaYQ+MMbJFTsUxrnQfhz91LLBknv0LA1fQGc56nFIe31UYY47mJjxQYRGelwZ&#10;JRvkbA8ltPypLiOiZ1L1d4RSestBaHtPn1/P1+gYuJib8gbZANOvBq4yXmoD7ylpcS0K6t4tGQhK&#10;1HONjJ5kw2HYoygMR8cDFGDfMt+3MM0RqqDcAyW9MPP99i0tyEWNsbLYG23OcA4qGSm6z2ubOQ5/&#10;7MN2UcN27cvR6/53Mv0NAAD//wMAUEsDBBQABgAIAAAAIQBSR2Vp4QAAAAoBAAAPAAAAZHJzL2Rv&#10;d25yZXYueG1sTI/BTsJAEIbvJr7DZky8ENkCaUtKt0RJjAdjgkg4L92xLe3O1u4C9e0dT3qcmS//&#10;fH++Hm0nLjj4xpGC2TQCgVQ601ClYP/x/LAE4YMmoztHqOAbPayL25tcZ8Zd6R0vu1AJDiGfaQV1&#10;CH0mpS9rtNpPXY/Et083WB14HCppBn3lcNvJeRQl0uqG+EOte9zUWLa7s1WwwcNp//Vq2uC37fLp&#10;5W1yKuuJUvd34+MKRMAx/MHwq8/qULDT0Z3JeNEpWMzilFEF80UCgoE4TXhxZDKNY5BFLv9XKH4A&#10;AAD//wMAUEsBAi0AFAAGAAgAAAAhALaDOJL+AAAA4QEAABMAAAAAAAAAAAAAAAAAAAAAAFtDb250&#10;ZW50X1R5cGVzXS54bWxQSwECLQAUAAYACAAAACEAOP0h/9YAAACUAQAACwAAAAAAAAAAAAAAAAAv&#10;AQAAX3JlbHMvLnJlbHNQSwECLQAUAAYACAAAACEAkOQ1YWgCAACWBAAADgAAAAAAAAAAAAAAAAAu&#10;AgAAZHJzL2Uyb0RvYy54bWxQSwECLQAUAAYACAAAACEAUkdlaeEAAAAKAQAADwAAAAAAAAAAAAAA&#10;AADCBAAAZHJzL2Rvd25yZXYueG1sUEsFBgAAAAAEAAQA8wAAANAFAAAAAA==&#10;" strokecolor="#f79646 [3209]" strokeweight="2pt">
            <v:textbox style="mso-next-textbox:#Прямоугольник 4">
              <w:txbxContent>
                <w:p w:rsidR="0016305F" w:rsidRDefault="0016305F" w:rsidP="005906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Первичное</w:t>
                  </w:r>
                </w:p>
                <w:p w:rsidR="0016305F" w:rsidRDefault="0016305F" w:rsidP="005906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знакомство, </w:t>
                  </w:r>
                </w:p>
                <w:p w:rsidR="0016305F" w:rsidRDefault="0016305F" w:rsidP="005906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беседа, </w:t>
                  </w:r>
                </w:p>
                <w:p w:rsidR="0016305F" w:rsidRPr="0031211B" w:rsidRDefault="0016305F" w:rsidP="005906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анкетирование</w:t>
                  </w:r>
                </w:p>
              </w:txbxContent>
            </v:textbox>
          </v:rect>
        </w:pict>
      </w:r>
    </w:p>
    <w:p w:rsidR="0059067E" w:rsidRDefault="0016305F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" o:spid="_x0000_s1027" style="position:absolute;left:0;text-align:left;margin-left:318.45pt;margin-top:6pt;width:158.2pt;height:8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nPaQIAAJ4EAAAOAAAAZHJzL2Uyb0RvYy54bWysVM1u1DAQviPxDpbvNEm125ao2araUoRU&#10;oFLhAbyOs7HwH2PvZssJiWslHoGH4IL46TNk34ixs91u4YbIwfLM2J+/mW8mxycrrchSgJfWVLTY&#10;yykRhttamnlF3745f3JEiQ/M1ExZIyp6LTw9mTx+dNy5Uuzb1qpaAEEQ48vOVbQNwZVZ5nkrNPN7&#10;1gmDwcaCZgFNmGc1sA7Rtcr28/wg6yzUDiwX3qP3bAjSScJvGsHD66bxIhBVUeQW0gppncU1mxyz&#10;cg7MtZJvaLB/YKGZNPjoFuqMBUYWIP+C0pKD9bYJe9zqzDaN5CLlgNkU+R/ZXLXMiZQLFse7bZn8&#10;/4Plr5aXQGRd0UNKDNMoUf9l/XH9uf/Z364/9V/72/7H+qb/1X/rv5NxrFfnfInXrtwlxIy9u7D8&#10;nSfGTltm5uIUwHatYDWyLOL57MGFaHi8SmbdS1vjc2wRbCrdqgEdAbEoZJUUut4qJFaBcHSi5E+L&#10;EQrJMVbko9H4MHHKWHl33YEPz4XVJG4qCtgCCZ4tL3yIdFh5dyTRt0rW51KpZMB8NlVAlgzb5Tx9&#10;KQPMcveYMqRDLuNRnifoB8HUumKLwjgXJhykc2qhMecBvcjjN/Qf+rFLB39yIcctTGL84AUtA86M&#10;krqiRzsosebPTJ06OjCphj1CKbMRIdZ90C+sZqukelIoajKz9TWqAnYYERxp3LQWPlDS4XhU1L9f&#10;MBCUqBcGlUUVogwhGajCPhqwG5ntRpjhCFVRHoCSwZiGYQoXDuS8xbeKVCJjT7EfGpmUuue1SQCH&#10;IJVjM7BxynbtdOr+tzL5DQAA//8DAFBLAwQUAAYACAAAACEAQrBs0OEAAAAKAQAADwAAAGRycy9k&#10;b3ducmV2LnhtbEyPwU7DMBBE70j8g7VIXCrq0KihDXEqqIQ4oEpQKs5uvMRp4nWI3Tb8PcsJjjvz&#10;NDtTrEbXiRMOofGk4HaagECqvGmoVrB7f7pZgAhRk9GdJ1TwjQFW5eVFoXPjz/SGp22sBYdQyLUC&#10;G2OfSxkqi06Hqe+R2Pv0g9ORz6GWZtBnDnednCVJJp1uiD9Y3ePaYtVuj07BGj8Ou68X08bw2i4e&#10;nzeTQ2UnSl1fjQ/3ICKO8Q+G3/pcHUrutPdHMkF0CrI0WzLKxow3MbCcpymIPQt32RxkWcj/E8of&#10;AAAA//8DAFBLAQItABQABgAIAAAAIQC2gziS/gAAAOEBAAATAAAAAAAAAAAAAAAAAAAAAABbQ29u&#10;dGVudF9UeXBlc10ueG1sUEsBAi0AFAAGAAgAAAAhADj9If/WAAAAlAEAAAsAAAAAAAAAAAAAAAAA&#10;LwEAAF9yZWxzLy5yZWxzUEsBAi0AFAAGAAgAAAAhAOX26c9pAgAAngQAAA4AAAAAAAAAAAAAAAAA&#10;LgIAAGRycy9lMm9Eb2MueG1sUEsBAi0AFAAGAAgAAAAhAEKwbNDhAAAACgEAAA8AAAAAAAAAAAAA&#10;AAAAwwQAAGRycy9kb3ducmV2LnhtbFBLBQYAAAAABAAEAPMAAADRBQAAAAA=&#10;" strokecolor="#f79646 [3209]" strokeweight="2pt">
            <v:textbox style="mso-next-textbox:#Прямоугольник 5">
              <w:txbxContent>
                <w:p w:rsidR="0016305F" w:rsidRPr="0031211B" w:rsidRDefault="0016305F" w:rsidP="005906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Проведение индивидуальных бесед с родителями об особенностях развития ребенка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3" o:spid="_x0000_s1028" style="position:absolute;left:0;text-align:left;margin-left:2.7pt;margin-top:11.55pt;width:113.1pt;height:6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l+4bQIAAJ0EAAAOAAAAZHJzL2Uyb0RvYy54bWysVM2O0zAQviPxDpbvbJK22y5R09Vql0VI&#10;C6y08ACu4zQWjm3GbtPlhMQViUfgIbggfvYZ0jdi7LSlCzdEDpbHM/4833wzmZ6uG0VWApw0uqDZ&#10;UUqJ0NyUUi8K+vrV5aMTSpxnumTKaFHQW+Ho6ezhg2lrczEwtVGlAIIg2uWtLWjtvc2TxPFaNMwd&#10;GSs0OisDDfNowiIpgbWI3qhkkKbjpDVQWjBcOIenF72TziJ+VQnuX1aVE56ogmJuPq4Q13lYk9mU&#10;5QtgtpZ8mwb7hywaJjU+uoe6YJ6RJci/oBrJwThT+SNumsRUleQickA2WfoHm5uaWRG5YHGc3ZfJ&#10;/T9Y/mJ1DUSWBR1TolmDEnWfN+83n7of3d3mQ/elu+u+bz52P7uv3TcyDPVqrcvx2o29hsDY2SvD&#10;3ziizXnN9EKcAZi2FqzELLMQn9y7EAyHV8m8fW5KfI4tvYmlW1fQBEAsCllHhW73Com1JxwPs9Fw&#10;PJygkBx9J5PhZBwlTFi+u23B+afCNCRsCgrYARGdra6cD9mwfBcSszdKlpdSqWjAYn6ugKwYdstl&#10;/CIBJHkYpjRpCzo4HqVphL7njJ0r9iiMc6H9OMapZYOUe/QsDV/ffniOTdqf7+jsYWLG915opMeR&#10;UbLBChyghJI/0WVsaM+k6vdIV+mtBqHsvXx+PV9H0Qc7QeemvEVRwPQTghONm9rAO0panI6CurdL&#10;BoIS9UyjsI+z0SiMUzRGx5MBGnDomR96mOYIVVDugZLeOPf9EC4tyEWNb2WxRNqcYTtUMioVWqXP&#10;a0sAZyCWYzuvYcgO7Rj1+68y+wUAAP//AwBQSwMEFAAGAAgAAAAhAJetTyXfAAAACAEAAA8AAABk&#10;cnMvZG93bnJldi54bWxMj8FOwkAQhu8mvMNmSLwQ2YJaSemWKInxYEgUieelO3RLu7O1u0B9e8eT&#10;niaT/8s/3+SrwbXijH2oPSmYTRMQSKU3NVUKdh/PNwsQIWoyuvWECr4xwKoYXeU6M/5C73jexkpw&#10;CYVMK7AxdpmUobTodJj6Domzg++djrz2lTS9vnC5a+U8SVLpdE18weoO1xbLZntyCtb4edx9vZom&#10;hrdm8fSymRxLO1Hqejw8LkFEHOIfDL/6rA4FO+39iUwQrYL7OwYVzG9nIDjmmYLYM5cmDyCLXP5/&#10;oPgBAAD//wMAUEsBAi0AFAAGAAgAAAAhALaDOJL+AAAA4QEAABMAAAAAAAAAAAAAAAAAAAAAAFtD&#10;b250ZW50X1R5cGVzXS54bWxQSwECLQAUAAYACAAAACEAOP0h/9YAAACUAQAACwAAAAAAAAAAAAAA&#10;AAAvAQAAX3JlbHMvLnJlbHNQSwECLQAUAAYACAAAACEAH+JfuG0CAACdBAAADgAAAAAAAAAAAAAA&#10;AAAuAgAAZHJzL2Uyb0RvYy54bWxQSwECLQAUAAYACAAAACEAl61PJd8AAAAIAQAADwAAAAAAAAAA&#10;AAAAAADHBAAAZHJzL2Rvd25yZXYueG1sUEsFBgAAAAAEAAQA8wAAANMFAAAAAA==&#10;" strokecolor="#f79646 [3209]" strokeweight="2pt">
            <v:textbox style="mso-next-textbox:#Прямоугольник 3">
              <w:txbxContent>
                <w:p w:rsidR="0016305F" w:rsidRDefault="0016305F" w:rsidP="005906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Проведение </w:t>
                  </w:r>
                </w:p>
                <w:p w:rsidR="0016305F" w:rsidRPr="0031211B" w:rsidRDefault="0016305F" w:rsidP="005906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рекламной компании</w:t>
                  </w:r>
                </w:p>
              </w:txbxContent>
            </v:textbox>
          </v:rect>
        </w:pict>
      </w:r>
    </w:p>
    <w:p w:rsidR="0059067E" w:rsidRDefault="0059067E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67E" w:rsidRDefault="0059067E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67E" w:rsidRDefault="0059067E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67E" w:rsidRDefault="0016305F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40" type="#_x0000_t32" style="position:absolute;left:0;text-align:left;margin-left:221.15pt;margin-top:7.3pt;width:0;height:25.3pt;flip:y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Z1DAIAAC4EAAAOAAAAZHJzL2Uyb0RvYy54bWysU0uO1DAQ3SNxByt7OuluaYSiTs+iB9iM&#10;oMUAe49jdyz8U9l00ruBC8wRuAIbFnw0Z0huRNnpyfCTRkJsSrGr3nO9V5XVaacV2XPw0poqm8+K&#10;jHDDbC3Nrspev3r66HFGfKCmpsoaXmUH7rPT9cMHq9aVfGEbq2oOBEmML1tXZU0IrsxzzxquqZ9Z&#10;xw0mhQVNAx5hl9dAW2TXKl8UxUneWqgdWMa9x9uzMZmtE78QnIUXQngeiKoy7C2kCClexpivV7Tc&#10;AXWNZMc26D90oak0+OhEdUYDJe9A/kGlJQPrrQgzZnVuhZCMJw2oZl78puaioY4nLWiOd5NN/v/R&#10;suf7LRBZ4+wWGTFU44z6j8PVcN1/7z8N12R4399gGD4MV/3n/lv/tb/pvxAsRuda50sk2JgtRO2s&#10;Mxfu3LK3HnP5L8l48G4s6wRoIpR0b/DRZBraQLo0k8M0E94FwsZLhrfLxXw5T+PKaRkZ4oMOfHjG&#10;rSbxo8p8ACp3TdhYY3DwFkZ2uj/3IXZ0B4hgZWIMVKonpibh4FA5BbBtVIa1MZ9EjH0nBeGg+Ih9&#10;yQW6hv0tk4K0r3yjgOwpbhpljJtwMjFhdYQJqdQELO4HHusjlKddnsCL+8ETIr1sTZjAWhoLfyMI&#10;3fzYshjrbx0YdUcLLm192MLtfHEpk1fHHyhu/c/nBL/7zdc/AAAA//8DAFBLAwQUAAYACAAAACEA&#10;pwO3QN4AAAAJAQAADwAAAGRycy9kb3ducmV2LnhtbEyPwU7DMAyG70i8Q+RJ3Fi6rnRVaTohBAe4&#10;IAYVcMsar61onKrJtvL2GHHYjvb/6ffnYj3ZXhxw9J0jBYt5BAKpdqajRsH72+N1BsIHTUb3jlDB&#10;D3pYl5cXhc6NO9IrHjahEVxCPtcK2hCGXEpft2i1n7sBibOdG60OPI6NNKM+crntZRxFqbS6I77Q&#10;6gHvW6y/N3ur4ONhJV+en1ay+sp2IbPLCqPPSqmr2XR3CyLgFE4w/OmzOpTstHV7Ml70CpIkXjLK&#10;QZKCYOB/sVWQ3sQgy0Kef1D+AgAA//8DAFBLAQItABQABgAIAAAAIQC2gziS/gAAAOEBAAATAAAA&#10;AAAAAAAAAAAAAAAAAABbQ29udGVudF9UeXBlc10ueG1sUEsBAi0AFAAGAAgAAAAhADj9If/WAAAA&#10;lAEAAAsAAAAAAAAAAAAAAAAALwEAAF9yZWxzLy5yZWxzUEsBAi0AFAAGAAgAAAAhAFE8tnUMAgAA&#10;LgQAAA4AAAAAAAAAAAAAAAAALgIAAGRycy9lMm9Eb2MueG1sUEsBAi0AFAAGAAgAAAAhAKcDt0De&#10;AAAACQEAAA8AAAAAAAAAAAAAAAAAZgQAAGRycy9kb3ducmV2LnhtbFBLBQYAAAAABAAEAPMAAABx&#10;BQAAAAA=&#10;" strokecolor="#f79646 [3209]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59067E" w:rsidRDefault="0016305F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4" o:spid="_x0000_s1039" type="#_x0000_t32" style="position:absolute;left:0;text-align:left;margin-left:84.25pt;margin-top:-.1pt;width:58.5pt;height:41.1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plYAIAAGkEAAAOAAAAZHJzL2Uyb0RvYy54bWysVEtu2zAQ3RfoHQjuG9mOnY8ROYukaRdB&#10;GzT9rGmKkohSJDFkLHuX5gI5Qq/QTRf9IGeQb9QZynCSZlfUC4LDmXnzZubJR8fLxrCFgqCdzflw&#10;Z8CZstIV2lY5//D+7MUBZyEKWwjjrMr5SgV+PHv+7Kj1UzVytTOFAoYgNkxbn/M6Rj/NsiBr1Yiw&#10;47yy6CwdNCKiCVVWgGgRvTHZaDDYy1oHhQcnVQj4eto7+Szhl6WS8W1ZBhWZyTlyi+mEdM7pzGZH&#10;YlqB8LWWGxriH1g0QlssuoU6FVGwK9BPoBotwQVXxh3pmsyVpZYq9YDdDAd/dXNZC69SLzic4Ldj&#10;Cv8PVr5ZXADTBe5uzJkVDe6o+7q+Xt92v7tv61u2/tLd4bG+WV9337tf3c/urvvBMBgn1/owRYAT&#10;ewHUu1zaS3/u5OeAvuyRk4zg+7BlCQ0rjfavsShPt490IwgcCFum7ay221HLyCQ+7o9HhxPcoUTX&#10;ZDQ83E/by8SUACnZQ4ivlGsYXXIeIghd1fHEWYs6cNCXEIvzEIngfQIlW3emjUlyMJa1Od89GA6o&#10;mkBVlkZEvDYe5xRsxZkwFcpdRkisgzO6oHQCClDNTwywhUDJne0f7o33aFZY7lEYcTwVoe7jkqsX&#10;YxTavLQFiyuPuxAArt3kG0v4KqkaeyDDXUUFl3XRsrm5gncC+Y0H+OOs0DSD0e7GQMlPkgdd4OIn&#10;HeukLpryE9aEgBj0LoyvRc9xd0KPm1b6JlNbWw7JekAvSaDfOu1/7orVBVA+WajnFL/59uiDeWin&#10;qPt/iNkfAAAA//8DAFBLAwQUAAYACAAAACEAPbk/Pd4AAAAIAQAADwAAAGRycy9kb3ducmV2Lnht&#10;bEyPy07DMBBF90j8gzVI7FoHo1ZRiFNRJITKpqJFrN14mgfxOIqdNPD1DCtYHt2rO2fyzew6MeEQ&#10;Gk8a7pYJCKTS24YqDe/H50UKIkRD1nSeUMMXBtgU11e5yay/0BtOh1gJHqGQGQ11jH0mZShrdCYs&#10;fY/E2dkPzkTGoZJ2MBced51USbKWzjTEF2rT41ON5edhdBq+ty/jx73aH3e7ad+d47Yt29dW69ub&#10;+fEBRMQ5/pXhV5/VoWCnkx/JBtExr9MVVzUsFAjOVbpiPmlIVQKyyOX/B4ofAAAA//8DAFBLAQIt&#10;ABQABgAIAAAAIQC2gziS/gAAAOEBAAATAAAAAAAAAAAAAAAAAAAAAABbQ29udGVudF9UeXBlc10u&#10;eG1sUEsBAi0AFAAGAAgAAAAhADj9If/WAAAAlAEAAAsAAAAAAAAAAAAAAAAALwEAAF9yZWxzLy5y&#10;ZWxzUEsBAi0AFAAGAAgAAAAhAPiJemVgAgAAaQQAAA4AAAAAAAAAAAAAAAAALgIAAGRycy9lMm9E&#10;b2MueG1sUEsBAi0AFAAGAAgAAAAhAD25Pz3eAAAACAEAAA8AAAAAAAAAAAAAAAAAugQAAGRycy9k&#10;b3ducmV2LnhtbFBLBQYAAAAABAAEAPMAAADFBQAAAAA=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7" o:spid="_x0000_s1038" type="#_x0000_t32" style="position:absolute;left:0;text-align:left;margin-left:303.4pt;margin-top:7.85pt;width:60.1pt;height:33.2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moWgIAAF8EAAAOAAAAZHJzL2Uyb0RvYy54bWysVEtu2zAQ3RfoHQjuG/kXOzUiZ5E03QRt&#10;0PSzHlOURJQiiSFj2bu2F8gReoVuuugHOYN8ow4pw0maXVEtCA1n5s2beSMdn6wbzVYSvbIm58OD&#10;AWfSCFsoU+X83dvzZ0ec+QCmAG2NzPlGen6yePrkuHVzObK11YVERiDGz1uX8zoEN88yL2rZgD+w&#10;ThpylhYbCGRilRUILaE3OhsNBtOstVg4tEJ6T7dnvZMvEn5ZShFel6WXgemcE7eQTkznMp7Z4hjm&#10;FYKrldjRgH9g0YAyVHQPdQYB2DWqR1CNEmi9LcOBsE1my1IJmXqgboaDv7q5qsHJ1AsNx7v9mPz/&#10;gxWvVpfIVEHazTgz0JBG3dftp+1N97v7tr1h28/dLR3bL9tP3ffuV/ezu+1+MAqmybXOzwng1Fxi&#10;7F2szZW7sOKjJ1/2wBkN7/qwdYkNK7Vy76loGhqNga2TJpu9JnIdmKDL2XQ8mpFyglyT0XA6SZpl&#10;MI8wsapDH15K27D4knMfEFRVh1NrDKlvsS8BqwsfIq27hJhs7LnSOi2BNqzN+fhoOIjVgHax1BDo&#10;tXE0HW8qzkBXtOQiYGLtrVZFTI9AHqvlqUa2Alq089nz6WQaJ0TlHoRFjmfg6z4uufoVDKD0C1Ow&#10;sHGkACDadpevTcSXaZeph2jY6yDxqi5attTX+AaI32RAD2eFijMYjXcGLfph8pALbfigQp12Kk75&#10;EeuIQBjxHrSroec4PoyXu1b6JlNbew7JukcvCd9rHVVf2mJziTE/WrTFKX73xcXP5L6dou7+C4s/&#10;AAAA//8DAFBLAwQUAAYACAAAACEAlIKl7N0AAAAJAQAADwAAAGRycy9kb3ducmV2LnhtbEyPQU7D&#10;MBBF90jcwRokdtRpEEkU4lQIgbqpoAQO4NrTJGo8jmK3CbdnWMFy9L/evF9tFjeIC06h96RgvUpA&#10;IBlve2oVfH2+3hUgQtRk9eAJFXxjgE19fVXp0vqZPvDSxFYwhEKpFXQxjqWUwXTodFj5EYmzo5+c&#10;jnxOrbSTnhnuBpkmSSad7ok/dHrE5w7NqTk7Bdm7SefGtHJXDC/bXb7f+je6V+r2Znl6BBFxiX9l&#10;+NVndajZ6eDPZIMYmJFkrB45eMhBcCFPcx53UFCka5B1Jf8vqH8AAAD//wMAUEsBAi0AFAAGAAgA&#10;AAAhALaDOJL+AAAA4QEAABMAAAAAAAAAAAAAAAAAAAAAAFtDb250ZW50X1R5cGVzXS54bWxQSwEC&#10;LQAUAAYACAAAACEAOP0h/9YAAACUAQAACwAAAAAAAAAAAAAAAAAvAQAAX3JlbHMvLnJlbHNQSwEC&#10;LQAUAAYACAAAACEAcKbJqFoCAABfBAAADgAAAAAAAAAAAAAAAAAuAgAAZHJzL2Uyb0RvYy54bWxQ&#10;SwECLQAUAAYACAAAACEAlIKl7N0AAAAJAQAADwAAAAAAAAAAAAAAAAC0BAAAZHJzL2Rvd25yZXYu&#10;eG1sUEsFBgAAAAAEAAQA8wAAAL4FAAAAAA==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59067E" w:rsidRDefault="0016305F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6" o:spid="_x0000_s1029" style="position:absolute;left:0;text-align:left;margin-left:142.8pt;margin-top:-.4pt;width:160.6pt;height:8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MibgIAAJ4EAAAOAAAAZHJzL2Uyb0RvYy54bWysVM1uEzEQviPxDpbvdHfTJLSrbqoqpQip&#10;QKXCAzheb9bCa5uxk005IfWKxCPwEFwQP32GzRsx9qZpAjfEHiyPZ/z5m/lm9uR01SiyFOCk0QXN&#10;DlJKhOamlHpe0LdvLp4cUeI80yVTRouC3ghHTyePH520NhcDUxtVCiAIol3e2oLW3ts8SRyvRcPc&#10;gbFCo7My0DCPJsyTEliL6I1KBmk6TloDpQXDhXN4et476STiV5Xg/nVVOeGJKihy83GFuM7CmkxO&#10;WD4HZmvJNzTYP7BomNT46BbqnHlGFiD/gmokB+NM5Q+4aRJTVZKLmANmk6V/ZHNdMytiLlgcZ7dl&#10;cv8Plr9aXgGRZUFHlGjWoETdl/XH9efuZ3e3vu2+dnfdj/Wn7lf3rftOxqFerXU5Xru2VxAydvbS&#10;8HeOaDOtmZ6LMwDT1oKVyDIL8cnehWA4vEpm7UtT4nNs4U0s3aqCJgBiUcgqKnSzVUisPOF4OEgP&#10;j8cDFJKjL0uPRoNsFN9g+f11C84/F6YhYVNQwBaI8Gx56Xygw/L7kEjfKFleSKWiAfPZVAFZMmyX&#10;i/ht0N1umNKkRS6jYZpG6D1nbF2xRWGcC+3HMU4tGsy5R8/S8AV0luM5dml/Ho+Q4xYmMt57oZEe&#10;Z0bJpqBHOyih5s90GRE9k6rfI5TSGxFC3Xv9/Gq2iqofBgZBk5kpb1AVMP2I4EjjpjbwgZIWx6Og&#10;7v2CgaBEvdCo7HE2HIZ5isZw9DRoArue2a6HaY5QBeUeKOmNqe+ncGFBzmt8K4sl0uYM+6GSUakH&#10;XpsEcAhiOTYDG6Zs145RD7+VyW8AAAD//wMAUEsDBBQABgAIAAAAIQCIGEgq3wAAAAkBAAAPAAAA&#10;ZHJzL2Rvd25yZXYueG1sTI/BTsMwEETvSPyDtUhcKmq3EiEKcSqohDggJCgVZzde4jTxOsRuG/6e&#10;7QluO5qn2ZlyNfleHHGMbSANi7kCgVQH21KjYfvxdJODiMmQNX0g1PCDEVbV5UVpChtO9I7HTWoE&#10;h1AsjAaX0lBIGWuH3sR5GJDY+wqjN4nl2Eg7mhOH+14ulcqkNy3xB2cGXDusu83Ba1jj5377/WK7&#10;FN+6/PH5dbav3Uzr66vp4R5Ewin9wXCuz9Wh4k67cCAbRa9hmd9mjGo4L2A/UxkfOwbv1AJkVcr/&#10;C6pfAAAA//8DAFBLAQItABQABgAIAAAAIQC2gziS/gAAAOEBAAATAAAAAAAAAAAAAAAAAAAAAABb&#10;Q29udGVudF9UeXBlc10ueG1sUEsBAi0AFAAGAAgAAAAhADj9If/WAAAAlAEAAAsAAAAAAAAAAAAA&#10;AAAALwEAAF9yZWxzLy5yZWxzUEsBAi0AFAAGAAgAAAAhAI5qAyJuAgAAngQAAA4AAAAAAAAAAAAA&#10;AAAALgIAAGRycy9lMm9Eb2MueG1sUEsBAi0AFAAGAAgAAAAhAIgYSCrfAAAACQEAAA8AAAAAAAAA&#10;AAAAAAAAyAQAAGRycy9kb3ducmV2LnhtbFBLBQYAAAAABAAEAPMAAADUBQAAAAA=&#10;" strokecolor="#f79646 [3209]" strokeweight="2pt">
            <v:textbox style="mso-next-textbox:#Прямоугольник 6">
              <w:txbxContent>
                <w:p w:rsidR="0016305F" w:rsidRPr="0059067E" w:rsidRDefault="0016305F" w:rsidP="005906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906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ВЗАИМОДЕЙСТВИЕ ДОО С СЕМЬЯМИ ВОСПИТАННИКОВ</w:t>
                  </w:r>
                </w:p>
              </w:txbxContent>
            </v:textbox>
          </v:rect>
        </w:pict>
      </w:r>
    </w:p>
    <w:p w:rsidR="0059067E" w:rsidRDefault="0016305F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0" o:spid="_x0000_s1030" style="position:absolute;left:0;text-align:left;margin-left:333.5pt;margin-top:1.7pt;width:128pt;height:6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1fbQIAAJ4EAAAOAAAAZHJzL2Uyb0RvYy54bWysVM1uEzEQviPxDpbvdLMhCe2qm6pqKUIq&#10;UKnwAI7Xm7XwH2Mnm3JC6hWJR+AhuCB++gybN2LsTdOU3hB7sDxj+5uZb+bbw6OVVmQpwEtrSprv&#10;DSgRhttKmnlJ3709e7JPiQ/MVExZI0p6JTw9mj5+dNi6QgxtY1UlgCCI8UXrStqE4Ios87wRmvk9&#10;64TBw9qCZgFNmGcVsBbRtcqGg8Ekay1UDiwX3qP3tD+k04Rf14KHN3XtRSCqpJhbSCukdRbXbHrI&#10;ijkw10i+SYP9QxaaSYNBt1CnLDCyAPkASksO1ts67HGrM1vXkotUA1aTD/6q5rJhTqRakBzvtjT5&#10;/wfLXy8vgMiqpCNKDNPYou7r+tP6S/eru1lfd9+6m+7n+nP3u/ve/SB5Iqx1vsB3l+4CYsnenVv+&#10;3hNjTxpm5uIYwLaNYBWmmUeCs3sPouHxKZm1r2yF8dgi2MTdqgYdAZEVskotutq2SKwC4ejMJ8Px&#10;ZICd5Hi2P3p6kI9TCFbcvnbgwwthNYmbkgKOQEJny3MfYjasuL2SsrdKVmdSqWTAfHaigCwZjstZ&#10;+jbofveaMqQt6XA8wkQeYsTRFVsUxrkwYZLuqYXGknv0fBC/fv7Qj1Pa+5MLc0wKiDAp43vhtQyo&#10;GSU1MrCDEil/bqo00YFJ1e8RSplNDyLtURm+CKvZatN1vB89M1tdYVPA9hJBSeOmsfCRkhblUVL/&#10;YcFAUKJeGmzsQT4aRT0lYzR+NkQDdk9muyfMcIQqKQ9ASW+chF6FCwdy3mCsPFFk7DGOQy1Tp+7y&#10;2hSAIkh0bAQbVbZrp1t3v5XpHwAAAP//AwBQSwMEFAAGAAgAAAAhACBfDXDgAAAACQEAAA8AAABk&#10;cnMvZG93bnJldi54bWxMj8FOwzAQRO9I/IO1SFyq1qFBoYQ4FVRCHFAlaCvObrzEaeJ1iN02/D3L&#10;CY6jGc28KZaj68QJh9B4UnAzS0AgVd40VCvYbZ+nCxAhajK684QKvjHAsry8KHRu/Jne8bSJteAS&#10;CrlWYGPscylDZdHpMPM9EnuffnA6shxqaQZ95nLXyXmSZNLphnjB6h5XFqt2c3QKVvhx2H29mjaG&#10;t3bx9LKeHCo7Uer6anx8ABFxjH9h+MVndCiZae+PZILoFGTZHX+JCtJbEOzfz1PWew6mWQqyLOT/&#10;B+UPAAAA//8DAFBLAQItABQABgAIAAAAIQC2gziS/gAAAOEBAAATAAAAAAAAAAAAAAAAAAAAAABb&#10;Q29udGVudF9UeXBlc10ueG1sUEsBAi0AFAAGAAgAAAAhADj9If/WAAAAlAEAAAsAAAAAAAAAAAAA&#10;AAAALwEAAF9yZWxzLy5yZWxzUEsBAi0AFAAGAAgAAAAhAAzEXV9tAgAAngQAAA4AAAAAAAAAAAAA&#10;AAAALgIAAGRycy9lMm9Eb2MueG1sUEsBAi0AFAAGAAgAAAAhACBfDXDgAAAACQEAAA8AAAAAAAAA&#10;AAAAAAAAxwQAAGRycy9kb3ducmV2LnhtbFBLBQYAAAAABAAEAPMAAADUBQAAAAA=&#10;" strokecolor="#f79646 [3209]" strokeweight="2pt">
            <v:textbox style="mso-next-textbox:#Прямоугольник 10">
              <w:txbxContent>
                <w:p w:rsidR="0016305F" w:rsidRPr="0031211B" w:rsidRDefault="0016305F" w:rsidP="005906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Проведение </w:t>
                  </w:r>
                </w:p>
                <w:p w:rsidR="0016305F" w:rsidRPr="0031211B" w:rsidRDefault="0016305F" w:rsidP="005906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совместных </w:t>
                  </w:r>
                </w:p>
                <w:p w:rsidR="0016305F" w:rsidRPr="0059067E" w:rsidRDefault="0016305F" w:rsidP="005906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7" o:spid="_x0000_s1031" style="position:absolute;left:0;text-align:left;margin-left:-9.95pt;margin-top:.95pt;width:113.1pt;height:6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XzbAIAAJ0EAAAOAAAAZHJzL2Uyb0RvYy54bWysVM2O0zAQviPxDpbvbJK2+xc1Xa26LEJa&#10;YKWFB3Adp7FwbDN2my4nJK5IPAIPwQXxs8+QvhFjp9tt4YbIwfJ4xp9nvm8m47NVo8hSgJNGFzQ7&#10;SCkRmptS6nlB37y+fHJCifNMl0wZLQp6Kxw9mzx+NG5tLgamNqoUQBBEu7y1Ba29t3mSOF6LhrkD&#10;Y4VGZ2WgYR5NmCclsBbRG5UM0vQoaQ2UFgwXzuHpRe+kk4hfVYL7V1XlhCeqoJibjyvEdRbWZDJm&#10;+RyYrSXfpMH+IYuGSY2PbqEumGdkAfIvqEZyMM5U/oCbJjFVJbmINWA1WfpHNTc1syLWguQ4u6XJ&#10;/T9Y/nJ5DUSWBR1SolmDEnVf1h/Wn7uf3d36Y/e1u+t+rD91v7pv3XdyHPhqrcvx2o29hlCxs1eG&#10;v3VEm2nN9FycA5i2FqzELLMQn+xdCIbDq2TWvjAlPscW3kTqVhU0ARBJIauo0O1WIbHyhONhNhoe&#10;DY9RSI6+k9HwNDuMT7D8/rYF558J05CwKShgB0R0trxyPmTD8vuQmL1RsryUSkUD5rOpArJk2C2X&#10;8dugu90wpUlb0MHhKE0j9J4zdq7YojDOhfZHMU4tGiy5R8/S8AV0luM5Nml/Ho8wxy1MzHjvhUZ6&#10;HBklG2RgByVQ/lSXEdEzqfo9Qim90SDQ3svnV7NVFD2yFySZmfIWRQHTTwhONG5qA+8paXE6Cure&#10;LRgIStRzjcKeZqNRGKdojA6PB2jArme262GaI1RBuQdKemPq+yFcWJDzGt/KIkXanGM7VDIq9ZDX&#10;pgCcgUjHZl7DkO3aMerhrzL5DQAA//8DAFBLAwQUAAYACAAAACEA9NDRyOAAAAAJAQAADwAAAGRy&#10;cy9kb3ducmV2LnhtbEyPQU/CQBCF7yb+h82YeCGwBQwppVuiJMaDMUEknpfu0C3tztbuAvXfO570&#10;NHn5Xt68l68H14oL9qH2pGA6SUAgld7UVCnYfzyPUxAhajK69YQKvjHAuri9yXVm/JXe8bKLleAQ&#10;CplWYGPsMilDadHpMPEdErOj752OLPtKml5fOdy1cpYkC+l0TfzB6g43Fstmd3YKNvh52n+9miaG&#10;bZM+vbyNTqUdKXV/NzyuQEQc4p8ZfutzdSi408GfyQTRKhhPl0u2MuDDfJYs5iAOrOcPKcgil/8X&#10;FD8AAAD//wMAUEsBAi0AFAAGAAgAAAAhALaDOJL+AAAA4QEAABMAAAAAAAAAAAAAAAAAAAAAAFtD&#10;b250ZW50X1R5cGVzXS54bWxQSwECLQAUAAYACAAAACEAOP0h/9YAAACUAQAACwAAAAAAAAAAAAAA&#10;AAAvAQAAX3JlbHMvLnJlbHNQSwECLQAUAAYACAAAACEA0DGF82wCAACdBAAADgAAAAAAAAAAAAAA&#10;AAAuAgAAZHJzL2Uyb0RvYy54bWxQSwECLQAUAAYACAAAACEA9NDRyOAAAAAJAQAADwAAAAAAAAAA&#10;AAAAAADGBAAAZHJzL2Rvd25yZXYueG1sUEsFBgAAAAAEAAQA8wAAANMFAAAAAA==&#10;" strokecolor="#f79646 [3209]" strokeweight="2pt">
            <v:textbox style="mso-next-textbox:#Прямоугольник 7">
              <w:txbxContent>
                <w:p w:rsidR="0016305F" w:rsidRPr="0031211B" w:rsidRDefault="0016305F" w:rsidP="003121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Групповые консультации</w:t>
                  </w:r>
                </w:p>
              </w:txbxContent>
            </v:textbox>
          </v:rect>
        </w:pict>
      </w:r>
    </w:p>
    <w:p w:rsidR="0059067E" w:rsidRDefault="0059067E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67E" w:rsidRDefault="0016305F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3" o:spid="_x0000_s1037" type="#_x0000_t32" style="position:absolute;left:0;text-align:left;margin-left:103.2pt;margin-top:.35pt;width:39.55pt;height:0;flip:x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a5VgIAAFoEAAAOAAAAZHJzL2Uyb0RvYy54bWysVM1u1DAQviPxDpbvNOlut5RVsz20FA4V&#10;VBTEedZxEgvHtsbuZvdWeIE+Ql+BCwd+1GfIvhFjZ9m29IbIwfJ4Zj5/8804h0fLVrOFRK+sKfju&#10;Ts6ZNMKWytQF//D+9NkBZz6AKUFbIwu+kp4fzZ4+OezcVI5sY3UpkRGI8dPOFbwJwU2zzItGtuB3&#10;rJOGnJXFFgKZWGclQkforc5Geb6fdRZLh1ZI7+n0ZHDyWcKvKinC26ryMjBdcOIW0oppncc1mx3C&#10;tEZwjRIbGvAPLFpQhi7dQp1AAHaJ6hFUqwRab6uwI2yb2apSQqYaqJrd/K9qLhpwMtVC4ni3lcn/&#10;P1jxZnGOTJXUuzFnBlrqUX+zvlpf97/6r+trtv7c39Ky/rK+6r/1P/sf/W3/nVEwKdc5PyWAY3OO&#10;sXaxNBfuzIpPnnzZA2c0vBvClhW2rNLKvaZLk2gkA1umnqy2PZHLwAQdTvLR6GDCmfjjymAaEeKF&#10;Dn14JW3L4qbgPiCougnH1hhqvMUBHRZnPkRGdwkx2dhTpXXqvzasK/j4YDenERFAY1hpCLRtHQnj&#10;Tc0Z6JrmWwRMhL3VqozpEchjPT/WyBZAM3b6/MX+3n4Uh657EBY5noBvhrjkGqYvgNIvTcnCypH4&#10;gGi7Tb42EV+mMaYaomEvg8SLpuzYXF/iOyB+ezl9nJUqajAabwya8UnykAtt+KhCk8YpCvyIdUQg&#10;jHgO2jUwcBxP4uGmlKHIVNaWQ7Lu0Us9H9ocGz635eocY360aIBT/OaxxRdy305Rd7+E2W8AAAD/&#10;/wMAUEsDBBQABgAIAAAAIQD8ER0m2gAAAAUBAAAPAAAAZHJzL2Rvd25yZXYueG1sTI7BTsMwEETv&#10;SP0Haytxax0CTaM0ToUQqJeKQuADXHubRNjrKHab8Pe4p3IczejNK7eTNeyCg+8cCXhYJsCQlNMd&#10;NQK+v94WOTAfJGlpHKGAX/SwrWZ3pSy0G+kTL3VoWISQL6SANoS+4NyrFq30S9cjxe7kBitDjEPD&#10;9SDHCLeGp0mScSs7ig+t7PGlRfVTn62A7KDSsVYN3+fmdbdff+zcOz0KcT+fnjfAAk7hNoarflSH&#10;Kjod3Zm0Z0ZAmmRPcSpgDSzWab5aATteI69K/t+++gMAAP//AwBQSwECLQAUAAYACAAAACEAtoM4&#10;kv4AAADhAQAAEwAAAAAAAAAAAAAAAAAAAAAAW0NvbnRlbnRfVHlwZXNdLnhtbFBLAQItABQABgAI&#10;AAAAIQA4/SH/1gAAAJQBAAALAAAAAAAAAAAAAAAAAC8BAABfcmVscy8ucmVsc1BLAQItABQABgAI&#10;AAAAIQCapUa5VgIAAFoEAAAOAAAAAAAAAAAAAAAAAC4CAABkcnMvZTJvRG9jLnhtbFBLAQItABQA&#10;BgAIAAAAIQD8ER0m2gAAAAUBAAAPAAAAAAAAAAAAAAAAALAEAABkcnMvZG93bnJldi54bWxQSwUG&#10;AAAAAAQABADzAAAAtwUAAAAA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6" o:spid="_x0000_s1036" type="#_x0000_t32" style="position:absolute;left:0;text-align:left;margin-left:303.45pt;margin-top:.4pt;width:30.0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agiTgIAAFAEAAAOAAAAZHJzL2Uyb0RvYy54bWysVM1y0zAQvjPDO2h0J06aNhRPkh5ayqUD&#10;GQrDeSPLtgZZ0qzUOLkVXqCPwCtw4cDP9BmcN2IlJ6WlNwYfNF7t7rff7rf29GTdaLaS6JU1Mz4a&#10;DDmTRthCmWrG3787f3bMmQ9gCtDWyBnfSM9P5k+fTFuXywNbW11IZARifN66Ga9DcHmWeVHLBvzA&#10;OmnIWVpsIJCJVVYgtITe6OxgOJxkrcXCoRXSe7o96518nvDLUorwpiy9DEzPOHEL6cR0LuOZzaeQ&#10;VwiuVmJHA/6BRQPKUNE7qDMIwK5QPYJqlEDrbRkGwjaZLUslZOqBuhkN/+rmsgYnUy80HO/uxuT/&#10;H6x4vVogUwVpN+HMQEMadV+219ub7lf3dXvDtp+6Wzq2n7fX3bfuZ/eju+2+MwqmybXO5wRwahYY&#10;exdrc+kurPjoyZc9cEbDuz5sXWITw6l5tk5KbO6UkOvABF2Oj0eT8RFnYu/KIN/nOfThlbQNiy8z&#10;7gOCqupwao0huS2OkhCwuvAh8oB8nxCLGnuutE6qa8PaVGlIiyGAlq/UEOi1cTQObyrOQFe01SJg&#10;gvRWqyKmRyCP1fJUI1sBbdb58xeTwzQSKvcgLNY+A1/3ccnV71wApV+agoWNo5EDom2jg/K1ifgy&#10;LS/1kEZ1FSRe1kXLlvoK3wLxOxzSw1mh4gwOxjuDNvsoeciFNnxQoU5LFAf8iHVEIIx4D9rV0HMc&#10;H8XLnsquyUTL7jkk6x69pHQvbpR5aYvNAmN+tGhtU/zuE4vfxX07Rf35Ecx/AwAA//8DAFBLAwQU&#10;AAYACAAAACEAakW3Z9sAAAAFAQAADwAAAGRycy9kb3ducmV2LnhtbEyPS0/DMBCE70j8B2uRuFTU&#10;LhIGQpwKFXFAQqoIj7Mbbx4Qr6PYadN/z/YEx9GMZr7J17PvxR7H2AUysFoqEEhVcB01Bj7en6/u&#10;QMRkydk+EBo4YoR1cX6W28yFA73hvkyN4BKKmTXQpjRkUsaqRW/jMgxI7NVh9DaxHBvpRnvgct/L&#10;a6W09LYjXmjtgJsWq59y8ga29St+p/rl82lafd0cN9vFQpWTMZcX8+MDiIRz+gvDCZ/RoWCmXZjI&#10;RdEb0Erfc9QAH2Bb61u+tjtJWeTyP33xCwAA//8DAFBLAQItABQABgAIAAAAIQC2gziS/gAAAOEB&#10;AAATAAAAAAAAAAAAAAAAAAAAAABbQ29udGVudF9UeXBlc10ueG1sUEsBAi0AFAAGAAgAAAAhADj9&#10;If/WAAAAlAEAAAsAAAAAAAAAAAAAAAAALwEAAF9yZWxzLy5yZWxzUEsBAi0AFAAGAAgAAAAhAPv1&#10;qCJOAgAAUAQAAA4AAAAAAAAAAAAAAAAALgIAAGRycy9lMm9Eb2MueG1sUEsBAi0AFAAGAAgAAAAh&#10;AGpFt2fbAAAABQEAAA8AAAAAAAAAAAAAAAAAqAQAAGRycy9kb3ducmV2LnhtbFBLBQYAAAAABAAE&#10;APMAAACwBQAAAAA=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59067E" w:rsidRDefault="0059067E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67E" w:rsidRDefault="0016305F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5" o:spid="_x0000_s1035" type="#_x0000_t32" style="position:absolute;left:0;text-align:left;margin-left:252.8pt;margin-top:4.6pt;width:93.35pt;height:22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d2RVgIAAFYEAAAOAAAAZHJzL2Uyb0RvYy54bWysVM1u1DAQviPxDpbvbJL9KUvUbA8ty6WC&#10;ioI4zzpOYuHYlu3d7N4KL9BH4BW4cOBHfYbsGzF2tqWlN0QOVsYz8818801yfLJtJdlw64RWBc1G&#10;KSVcMV0KVRf0/bvlszklzoMqQWrFC7rjjp4snj457kzOx7rRsuSWIIhyeWcK2nhv8iRxrOEtuJE2&#10;XKGz0rYFj6atk9JCh+itTMZpepR02pbGasadw9uzwUkXEb+qOPNvqspxT2RBsTcfTxvPVTiTxTHk&#10;tQXTCHZoA/6hixaEwqJ3UGfggayteATVCma105UfMd0muqoE45EDssnSv9hcNmB45ILDceZuTO7/&#10;wbLXmwtLRInazShR0KJG/Zf91f66/9V/3V+T/af+Bo/95/1V/63/2f/ob/rvBINxcp1xOQKcqgsb&#10;uLOtujTnmn106EseOIPhzBC2rWwbwpE82UYldndK8K0nDC+zbD6bTbEjhr7xPJuksWAC+W22sc6/&#10;4rol4aWgzlsQdeNPtVIourZZlAM2586HbiC/TQillV4KKaP2UpGuoJN5luJ6MMAVrCR4fG0NDsWp&#10;mhKQNe428zZCOi1FGdIDkLP16lRasgHcr+XzF0fTozAYLPcgLNQ+A9cMcdE1bJ4HIV+qkvidwcGD&#10;tbo75EsV8HlcYeQQB7b23F42ZUdWcm3fAvY3TfGhpBRhBuPJwcD9nkUPuqz2H4Rv4iqFMT/qOiAg&#10;RrgHaRoYepzMwuWBykAy0tK3PUTrXntR70HiIPZKl7sLG/KDhcsb4w8fWvg67tsx6s/vYPEbAAD/&#10;/wMAUEsDBBQABgAIAAAAIQCkfNrV4AAAAAgBAAAPAAAAZHJzL2Rvd25yZXYueG1sTI9NS8NAEIbv&#10;gv9hGcFLsbtNSbAxmyIVD4JQGj/O22TyodnZkN206b93POlxeF7e95lsO9tenHD0nSMNq6UCgVS6&#10;qqNGw/vb8909CB8MVaZ3hBou6GGbX19lJq3cmQ54KkIjuIR8ajS0IQyplL5s0Rq/dAMSs9qN1gQ+&#10;x0ZWozlzue1lpFQiremIF1oz4K7F8ruYrIZ9/YpfoX75eJpWn/Flt18sVDFpfXszPz6ACDiHvzD8&#10;6rM65Ox0dBNVXvQaYhUnHNWwiUAwTzbRGsSRwToGmWfy/wP5DwAAAP//AwBQSwECLQAUAAYACAAA&#10;ACEAtoM4kv4AAADhAQAAEwAAAAAAAAAAAAAAAAAAAAAAW0NvbnRlbnRfVHlwZXNdLnhtbFBLAQIt&#10;ABQABgAIAAAAIQA4/SH/1gAAAJQBAAALAAAAAAAAAAAAAAAAAC8BAABfcmVscy8ucmVsc1BLAQIt&#10;ABQABgAIAAAAIQD3Dd2RVgIAAFYEAAAOAAAAAAAAAAAAAAAAAC4CAABkcnMvZTJvRG9jLnhtbFBL&#10;AQItABQABgAIAAAAIQCkfNrV4AAAAAgBAAAPAAAAAAAAAAAAAAAAALAEAABkcnMvZG93bnJldi54&#10;bWxQSwUGAAAAAAQABADzAAAAvQUAAAAA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9" o:spid="_x0000_s1034" type="#_x0000_t32" style="position:absolute;left:0;text-align:left;margin-left:115.9pt;margin-top:4.6pt;width:80.7pt;height:22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qHXAIAAGAEAAAOAAAAZHJzL2Uyb0RvYy54bWysVM1y0zAQvjPDO2h0p3aStqSeOhxaCocO&#10;dCgM540sxxpkSbNS4+RWeIE+Aq/AhQM/02dw3oiVHEJLbww+aLza3W+/3W/t42erVrOlRK+sKflo&#10;L+dMGmErZRYlf/f27MmUMx/AVKCtkSVfS8+fzR4/Ou5cIce2sbqSyAjE+KJzJW9CcEWWedHIFvye&#10;ddKQs7bYQiATF1mF0BF6q7Nxnh9mncXKoRXSe7o9HZx8lvDrWorwuq69DEyXnLiFdGI65/HMZsdQ&#10;LBBco8SWBvwDixaUoaI7qFMIwK5QPYBqlUDrbR32hG0zW9dKyNQDdTPK/+rmsgEnUy80HO92Y/L/&#10;D1a8Wl4gUxVpd8SZgZY06j9vrjc3/c/+y+aGbT72t3RsPm2u+6/9j/57f9t/YxRMk+ucLwjgxFxg&#10;7F2szKU7t+KDJ192zxkN74awVY0tq7VyL6loGhqNga2SJuudJnIVmKDLUT7enx6RdIJ84+lokh/E&#10;0hkUESeWdejDC2lbFl9K7gOCWjThxBpD8lscasDy3Ich8XdCTDb2TGlN91Bow7qST6ajPFYDWsZa&#10;Q6DX1tF4vFlwBnpBWy4CJtrealXF9JjtcTE/0ciWQJt29vTocP9wy/NeWKx9Cr4Z4pJr2MEASj83&#10;FQtrRxIAou22+dpEfJmWmXqIhr0KEi+bqmNzfYVvgPjt5/RwVqk4g/Fka9CmHyQPudCG9yo0aani&#10;mB+wjgiEEe9BuwYGjpODeDlMbttkGv+OQ7Lu0EvKD2JH2ee2Wl9gzI8WrXGK335y8Tu5a6eoPz+G&#10;2S8AAAD//wMAUEsDBBQABgAIAAAAIQBlW4fH3gAAAAgBAAAPAAAAZHJzL2Rvd25yZXYueG1sTI/N&#10;TsMwEITvSLyDtUjcqNNELW2IUyEE6qXiJ/AArr0kEfY6it0mvD3LCW47mtHMt9Vu9k6ccYx9IAXL&#10;RQYCyQTbU6vg4/3pZgMiJk1Wu0Co4Bsj7OrLi0qXNkz0hucmtYJLKJZaQZfSUEoZTYdex0UYkNj7&#10;DKPXieXYSjvqicu9k3mWraXXPfFCpwd86NB8NSevYP1i8qkxrTxs3OP+cPu6D89UKHV9Nd/fgUg4&#10;p78w/OIzOtTMdAwnslE4BXmxZPSkYJuDYL/YFnwcFayKFci6kv8fqH8AAAD//wMAUEsBAi0AFAAG&#10;AAgAAAAhALaDOJL+AAAA4QEAABMAAAAAAAAAAAAAAAAAAAAAAFtDb250ZW50X1R5cGVzXS54bWxQ&#10;SwECLQAUAAYACAAAACEAOP0h/9YAAACUAQAACwAAAAAAAAAAAAAAAAAvAQAAX3JlbHMvLnJlbHNQ&#10;SwECLQAUAAYACAAAACEAoVqah1wCAABgBAAADgAAAAAAAAAAAAAAAAAuAgAAZHJzL2Uyb0RvYy54&#10;bWxQSwECLQAUAAYACAAAACEAZVuHx94AAAAIAQAADwAAAAAAAAAAAAAAAAC2BAAAZHJzL2Rvd25y&#10;ZXYueG1sUEsFBgAAAAAEAAQA8wAAAMEFAAAAAA==&#10;" strokecolor="#f79646" strokeweight="3pt">
            <v:stroke endarrow="open"/>
            <v:shadow on="t" color="black" opacity="22937f" origin=",.5" offset="0,.63889mm"/>
            <o:lock v:ext="edit" shapetype="f"/>
          </v:shape>
        </w:pict>
      </w:r>
    </w:p>
    <w:p w:rsidR="0059067E" w:rsidRDefault="0016305F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9" o:spid="_x0000_s1032" style="position:absolute;left:0;text-align:left;margin-left:252.75pt;margin-top:10.6pt;width:2in;height:5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AIbQIAAJ0EAAAOAAAAZHJzL2Uyb0RvYy54bWysVMtuEzEU3SPxD5b3dDIhDemok6pqKUIq&#10;UKnwAY7Hk7Hwi2snk7JCYovEJ/ARbBCPfsPkj7j2JCGlO8QsLF8/ju855945PllpRZYCvLSmpPnB&#10;gBJhuK2kmZf0zeuLRxNKfGCmYsoaUdIb4enJ9OGD49YVYmgbqyoBBEGML1pX0iYEV2SZ543QzB9Y&#10;Jwxu1hY0CxjCPKuAtYiuVTYcDMZZa6FyYLnwHlfP+006Tfh1LXh4VddeBKJKirmFNEIaZ3HMpses&#10;mANzjeSbNNg/ZKGZNPjoDuqcBUYWIO9BacnBeluHA251ZutacpE4IJt88Beb64Y5kbigON7tZPL/&#10;D5a/XF4BkVVJh5QYptGi7sv6w/pz97O7XX/svna33Y/1p+5X9637To6iXq3zBV67dlcQGXt3aflb&#10;T4w9a5iZi1MA2zaCVZhlHs9ndy7EwONVMmtf2AqfY4tgk3SrGnQERFHIKjl0s3NIrALhuJhPhpPJ&#10;AI3kuDeePB6Ok4UZK7a3HfjwTFhN4qSkgBWQ0Nny0oeYDSu2R1L2VsnqQiqVApjPzhSQJcNquUhf&#10;IoAk948pQ1rU63CEidzHiJUrdiiMc2HCOJ1TC42Ue/R8EL++/HAdi7Rf39JJDRBhUsZ3ntcyYMso&#10;qUuKUuxQouRPTZUKOjCp+jnSVWbjQZS9ty+sZqtk+nhr6MxWN2gK2L5DsKNx0lh4T0mL3VFS/27B&#10;QFCinhs09igfjWI7pWB0+GSIAezvzPZ3mOEIVVIegJI+OAt9Ey4cyHmDb+VJImNPsRxqmZyKpdLn&#10;tSGAPZDk2PRrbLL9OJ3681eZ/gYAAP//AwBQSwMEFAAGAAgAAAAhAPcOdijgAAAACgEAAA8AAABk&#10;cnMvZG93bnJldi54bWxMj8FOwzAMhu9IvENkJC4TS1dUKKXpBJMQBzQJxsQ5a0zTtXFKk23l7TEn&#10;ONr+9Pv7y+XkenHEMbSeFCzmCQik2puWGgXb96erHESImozuPaGCbwywrM7PSl0Yf6I3PG5iIziE&#10;QqEV2BiHQspQW3Q6zP2AxLdPPzodeRwbaUZ94nDXyzRJbqTTLfEHqwdcWay7zcEpWOHHfvv1YroY&#10;Xrv88Xk929d2ptTlxfRwDyLiFP9g+NVndajYaecPZILoFWRJljGqIF2kIBi4vbvmxY7JNM9BVqX8&#10;X6H6AQAA//8DAFBLAQItABQABgAIAAAAIQC2gziS/gAAAOEBAAATAAAAAAAAAAAAAAAAAAAAAABb&#10;Q29udGVudF9UeXBlc10ueG1sUEsBAi0AFAAGAAgAAAAhADj9If/WAAAAlAEAAAsAAAAAAAAAAAAA&#10;AAAALwEAAF9yZWxzLy5yZWxzUEsBAi0AFAAGAAgAAAAhANgWQAhtAgAAnQQAAA4AAAAAAAAAAAAA&#10;AAAALgIAAGRycy9lMm9Eb2MueG1sUEsBAi0AFAAGAAgAAAAhAPcOdijgAAAACgEAAA8AAAAAAAAA&#10;AAAAAAAAxwQAAGRycy9kb3ducmV2LnhtbFBLBQYAAAAABAAEAPMAAADUBQAAAAA=&#10;" strokecolor="#f79646 [3209]" strokeweight="2pt">
            <v:textbox style="mso-next-textbox:#Прямоугольник 9">
              <w:txbxContent>
                <w:p w:rsidR="0016305F" w:rsidRDefault="0016305F" w:rsidP="003121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Наглядная </w:t>
                  </w:r>
                </w:p>
                <w:p w:rsidR="0016305F" w:rsidRDefault="0016305F" w:rsidP="003121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информация </w:t>
                  </w:r>
                </w:p>
                <w:p w:rsidR="0016305F" w:rsidRPr="0031211B" w:rsidRDefault="0016305F" w:rsidP="003121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родителей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8" o:spid="_x0000_s1033" style="position:absolute;left:0;text-align:left;margin-left:48.65pt;margin-top:10.6pt;width:131.3pt;height:5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5CYbQIAAJ0EAAAOAAAAZHJzL2Uyb0RvYy54bWysVM2O0zAQviPxDpbvbJLSdku06WrVZRHS&#10;AistPIDrOI2FY5ux23Q5Ie0ViUfgIbggfvYZ0jdi7LSlCzdEDpbHM/4833wzOTldN4qsBDhpdEGz&#10;o5QSobkppV4U9M3ri0cTSpxnumTKaFHQG+Ho6fThg5PW5mJgaqNKAQRBtMtbW9Dae5snieO1aJg7&#10;MlZodFYGGubRhEVSAmsRvVHJIE3HSWugtGC4cA5Pz3snnUb8qhLcv6oqJzxRBcXcfFwhrvOwJtMT&#10;li+A2VrybRrsH7JomNT46B7qnHlGliD/gmokB+NM5Y+4aRJTVZKLyAHZZOkfbK5rZkXkgsVxdl8m&#10;9/9g+cvVFRBZonaUaNagRN3nzYfNp+5Hd7e57b50d933zcfuZ/e1+0YmoV6tdTleu7ZXEBg7e2n4&#10;W0e0mdVML8QZgGlrwUrMMgvxyb0LwXB4lczbF6bE59jSm1i6dQVNAMSikHVU6GavkFh7wvEwG4+P&#10;RxkKydE3njwejKOECct3ty04/0yYhoRNQQE7IKKz1aXzIRuW70Ji9kbJ8kIqFQ1YzGcKyIpht1zE&#10;LxJAkodhSpO2oIPRME0j9D1n7FyxR2GcC+3HMU4tG6Tco2dp+Pr2w3Ns0v58R2cPEzO+90IjPY6M&#10;kk1BJwcooeRPdRkb2jOp+j3SVXqrQSh7L59fz9dR9OOdoHNT3qAoYPoJwYnGTW3gPSUtTkdB3bsl&#10;A0GJeq5R2CfZcBjGKRrD0fEADTj0zA89THOEKij3QElvzHw/hEsLclHjW1kskTZn2A6VjEqFVunz&#10;2hLAGYjl2M5rGLJDO0b9/qtMfwEAAP//AwBQSwMEFAAGAAgAAAAhAL1yb6bgAAAACQEAAA8AAABk&#10;cnMvZG93bnJldi54bWxMj8FOwzAQRO9I/IO1SFwq6jQVkIQ4FVRCHBASlIqzGy9xmngdYrcNf89y&#10;guNqnmbelqvJ9eKIY2g9KVjMExBItTctNQq2749XGYgQNRnde0IF3xhgVZ2flbow/kRveNzERnAJ&#10;hUIrsDEOhZShtuh0mPsBibNPPzod+RwbaUZ94nLXyzRJbqTTLfGC1QOuLdbd5uAUrPFjv/16Nl0M&#10;r1328PQy29d2ptTlxXR/ByLiFP9g+NVndajYaecPZILoFeS3SyYVpIsUBOfL6zwHsWMwzTKQVSn/&#10;f1D9AAAA//8DAFBLAQItABQABgAIAAAAIQC2gziS/gAAAOEBAAATAAAAAAAAAAAAAAAAAAAAAABb&#10;Q29udGVudF9UeXBlc10ueG1sUEsBAi0AFAAGAAgAAAAhADj9If/WAAAAlAEAAAsAAAAAAAAAAAAA&#10;AAAALwEAAF9yZWxzLy5yZWxzUEsBAi0AFAAGAAgAAAAhAH+nkJhtAgAAnQQAAA4AAAAAAAAAAAAA&#10;AAAALgIAAGRycy9lMm9Eb2MueG1sUEsBAi0AFAAGAAgAAAAhAL1yb6bgAAAACQEAAA8AAAAAAAAA&#10;AAAAAAAAxwQAAGRycy9kb3ducmV2LnhtbFBLBQYAAAAABAAEAPMAAADUBQAAAAA=&#10;" strokecolor="#f79646 [3209]" strokeweight="2pt">
            <v:textbox style="mso-next-textbox:#Прямоугольник 8">
              <w:txbxContent>
                <w:p w:rsidR="0016305F" w:rsidRDefault="0016305F" w:rsidP="003121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Родительские </w:t>
                  </w:r>
                </w:p>
                <w:p w:rsidR="0016305F" w:rsidRPr="0031211B" w:rsidRDefault="0016305F" w:rsidP="003121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121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собрания</w:t>
                  </w:r>
                </w:p>
              </w:txbxContent>
            </v:textbox>
          </v:rect>
        </w:pict>
      </w:r>
    </w:p>
    <w:p w:rsidR="0059067E" w:rsidRDefault="0059067E" w:rsidP="007E6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857" w:rsidRDefault="00B60857" w:rsidP="003007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333AE" w:rsidRDefault="00E333AE" w:rsidP="003007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333AE" w:rsidRPr="00147248" w:rsidRDefault="00E333AE" w:rsidP="003007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8F774E" w:rsidRPr="005B028B" w:rsidRDefault="008F774E" w:rsidP="00FE7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305F" w:rsidRDefault="0016305F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D490E" w:rsidRDefault="003673C8" w:rsidP="005D4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00777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3. </w:t>
      </w:r>
      <w:r w:rsidR="00300777">
        <w:rPr>
          <w:rFonts w:ascii="Times New Roman" w:eastAsia="Times New Roman" w:hAnsi="Times New Roman" w:cs="Times New Roman"/>
          <w:b/>
          <w:sz w:val="36"/>
          <w:szCs w:val="36"/>
        </w:rPr>
        <w:t>Организационный раздел</w:t>
      </w:r>
    </w:p>
    <w:p w:rsidR="005D490E" w:rsidRDefault="005D490E" w:rsidP="00A15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3.1. Укомплектованность ДОУ кадрами</w:t>
      </w:r>
    </w:p>
    <w:p w:rsidR="005D490E" w:rsidRPr="00A157F3" w:rsidRDefault="005D490E" w:rsidP="00300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Style w:val="a6"/>
        <w:tblW w:w="0" w:type="auto"/>
        <w:tblInd w:w="-432" w:type="dxa"/>
        <w:tblLook w:val="01E0" w:firstRow="1" w:lastRow="1" w:firstColumn="1" w:lastColumn="1" w:noHBand="0" w:noVBand="0"/>
      </w:tblPr>
      <w:tblGrid>
        <w:gridCol w:w="1407"/>
        <w:gridCol w:w="1523"/>
        <w:gridCol w:w="874"/>
        <w:gridCol w:w="1635"/>
        <w:gridCol w:w="1801"/>
        <w:gridCol w:w="1459"/>
        <w:gridCol w:w="1870"/>
      </w:tblGrid>
      <w:tr w:rsidR="00DB58ED" w:rsidRPr="00A157F3" w:rsidTr="00DB58ED">
        <w:tc>
          <w:tcPr>
            <w:tcW w:w="96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31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980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Стаж работы</w:t>
            </w:r>
          </w:p>
        </w:tc>
        <w:tc>
          <w:tcPr>
            <w:tcW w:w="148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1670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Полное наименование учебного заведения, год окончания, специальность по диплому</w:t>
            </w:r>
          </w:p>
        </w:tc>
        <w:tc>
          <w:tcPr>
            <w:tcW w:w="1552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Категория, соответствие занимаемой должности, дата присвоения, приказ, дата</w:t>
            </w:r>
          </w:p>
        </w:tc>
        <w:tc>
          <w:tcPr>
            <w:tcW w:w="2042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Курсы повышения квалификации (год, тема)</w:t>
            </w:r>
          </w:p>
        </w:tc>
      </w:tr>
      <w:tr w:rsidR="00DB58ED" w:rsidRPr="00A157F3" w:rsidTr="00DB58ED">
        <w:tc>
          <w:tcPr>
            <w:tcW w:w="96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Наливайко Элла Ивановна</w:t>
            </w:r>
          </w:p>
        </w:tc>
        <w:tc>
          <w:tcPr>
            <w:tcW w:w="131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980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34 года</w:t>
            </w:r>
          </w:p>
        </w:tc>
        <w:tc>
          <w:tcPr>
            <w:tcW w:w="148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Высшее педагогическое</w:t>
            </w:r>
          </w:p>
        </w:tc>
        <w:tc>
          <w:tcPr>
            <w:tcW w:w="1670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Иркутский государственный педагогический институт, 1986, педагогика и психология (дошкольная)</w:t>
            </w:r>
          </w:p>
        </w:tc>
        <w:tc>
          <w:tcPr>
            <w:tcW w:w="1552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1 категория, приказ УО № 24 –Л от 26.02.2010</w:t>
            </w:r>
          </w:p>
        </w:tc>
        <w:tc>
          <w:tcPr>
            <w:tcW w:w="2042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2012 год «Современные требования к компетентности заведующего ДОУ как условие эффективности управления персоналом»</w:t>
            </w:r>
          </w:p>
        </w:tc>
      </w:tr>
      <w:tr w:rsidR="00DB58ED" w:rsidRPr="00A157F3" w:rsidTr="00DB58ED">
        <w:tc>
          <w:tcPr>
            <w:tcW w:w="96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proofErr w:type="spellStart"/>
            <w:r w:rsidRPr="00A157F3">
              <w:rPr>
                <w:rFonts w:ascii="Times New Roman" w:hAnsi="Times New Roman" w:cs="Times New Roman"/>
              </w:rPr>
              <w:t>Брилева</w:t>
            </w:r>
            <w:proofErr w:type="spellEnd"/>
            <w:r w:rsidRPr="00A157F3">
              <w:rPr>
                <w:rFonts w:ascii="Times New Roman" w:hAnsi="Times New Roman" w:cs="Times New Roman"/>
              </w:rPr>
              <w:t xml:space="preserve"> Людмила Николаевна</w:t>
            </w:r>
          </w:p>
        </w:tc>
        <w:tc>
          <w:tcPr>
            <w:tcW w:w="131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980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20 лет</w:t>
            </w:r>
          </w:p>
        </w:tc>
        <w:tc>
          <w:tcPr>
            <w:tcW w:w="148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Среднее специальное</w:t>
            </w:r>
          </w:p>
        </w:tc>
        <w:tc>
          <w:tcPr>
            <w:tcW w:w="1670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proofErr w:type="spellStart"/>
            <w:r w:rsidRPr="00A157F3">
              <w:rPr>
                <w:rFonts w:ascii="Times New Roman" w:hAnsi="Times New Roman" w:cs="Times New Roman"/>
              </w:rPr>
              <w:t>Ейское</w:t>
            </w:r>
            <w:proofErr w:type="spellEnd"/>
            <w:r w:rsidRPr="00A157F3">
              <w:rPr>
                <w:rFonts w:ascii="Times New Roman" w:hAnsi="Times New Roman" w:cs="Times New Roman"/>
              </w:rPr>
              <w:t xml:space="preserve"> педагогическое училище, воспитатель в дошкольных учреждениях</w:t>
            </w:r>
          </w:p>
        </w:tc>
        <w:tc>
          <w:tcPr>
            <w:tcW w:w="1552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2012 «</w:t>
            </w:r>
            <w:proofErr w:type="spellStart"/>
            <w:r w:rsidRPr="00A157F3">
              <w:rPr>
                <w:rFonts w:ascii="Times New Roman" w:hAnsi="Times New Roman" w:cs="Times New Roman"/>
              </w:rPr>
              <w:t>Подгоовка</w:t>
            </w:r>
            <w:proofErr w:type="spellEnd"/>
            <w:r w:rsidRPr="00A157F3">
              <w:rPr>
                <w:rFonts w:ascii="Times New Roman" w:hAnsi="Times New Roman" w:cs="Times New Roman"/>
              </w:rPr>
              <w:t xml:space="preserve"> специалистов дошкольного образования в условиях введения Федеральных государственных требований»</w:t>
            </w:r>
          </w:p>
        </w:tc>
      </w:tr>
      <w:tr w:rsidR="00DB58ED" w:rsidRPr="00A157F3" w:rsidTr="00DB58ED">
        <w:tc>
          <w:tcPr>
            <w:tcW w:w="96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proofErr w:type="spellStart"/>
            <w:r w:rsidRPr="00A157F3">
              <w:rPr>
                <w:rFonts w:ascii="Times New Roman" w:hAnsi="Times New Roman" w:cs="Times New Roman"/>
              </w:rPr>
              <w:t>Булах</w:t>
            </w:r>
            <w:proofErr w:type="spellEnd"/>
            <w:r w:rsidRPr="00A157F3">
              <w:rPr>
                <w:rFonts w:ascii="Times New Roman" w:hAnsi="Times New Roman" w:cs="Times New Roman"/>
              </w:rPr>
              <w:t xml:space="preserve"> Наталья Матвеевна</w:t>
            </w:r>
          </w:p>
        </w:tc>
        <w:tc>
          <w:tcPr>
            <w:tcW w:w="131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980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30 лет</w:t>
            </w:r>
          </w:p>
        </w:tc>
        <w:tc>
          <w:tcPr>
            <w:tcW w:w="148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Среднее специальное</w:t>
            </w:r>
          </w:p>
        </w:tc>
        <w:tc>
          <w:tcPr>
            <w:tcW w:w="1670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Туапсинское педагогическое училище, 1984, воспитатель в дошкольных учреждениях</w:t>
            </w:r>
          </w:p>
        </w:tc>
        <w:tc>
          <w:tcPr>
            <w:tcW w:w="1552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Соответствие занимаемой должности, приказ № 8805 от 27.11.2013</w:t>
            </w:r>
          </w:p>
        </w:tc>
        <w:tc>
          <w:tcPr>
            <w:tcW w:w="2042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2014 год «Концептуальные основы введения Федерального государственного образовательного стандарта в дошкольном образовании»</w:t>
            </w:r>
          </w:p>
        </w:tc>
      </w:tr>
      <w:tr w:rsidR="00DB58ED" w:rsidRPr="00A157F3" w:rsidTr="00DB58ED">
        <w:trPr>
          <w:trHeight w:val="152"/>
        </w:trPr>
        <w:tc>
          <w:tcPr>
            <w:tcW w:w="96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Долгополова Любовь Викторовна</w:t>
            </w:r>
          </w:p>
        </w:tc>
        <w:tc>
          <w:tcPr>
            <w:tcW w:w="131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980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23 года</w:t>
            </w:r>
          </w:p>
        </w:tc>
        <w:tc>
          <w:tcPr>
            <w:tcW w:w="1483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Среднее специальное</w:t>
            </w:r>
          </w:p>
        </w:tc>
        <w:tc>
          <w:tcPr>
            <w:tcW w:w="1670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Махачкалинское музыкальное училище, 1991, преподаватель, руководитель оркестра</w:t>
            </w:r>
          </w:p>
        </w:tc>
        <w:tc>
          <w:tcPr>
            <w:tcW w:w="1552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DB58ED" w:rsidRPr="00A157F3" w:rsidRDefault="00DB58ED" w:rsidP="00DB58ED">
            <w:pPr>
              <w:rPr>
                <w:rFonts w:ascii="Times New Roman" w:hAnsi="Times New Roman" w:cs="Times New Roman"/>
              </w:rPr>
            </w:pPr>
            <w:r w:rsidRPr="00A157F3">
              <w:rPr>
                <w:rFonts w:ascii="Times New Roman" w:hAnsi="Times New Roman" w:cs="Times New Roman"/>
              </w:rPr>
              <w:t>2012 год, «Музыкальное искусство в воспитании и развитии детей в ДОУ»</w:t>
            </w:r>
          </w:p>
        </w:tc>
      </w:tr>
    </w:tbl>
    <w:p w:rsidR="005B028B" w:rsidRDefault="005B028B" w:rsidP="00300777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16305F" w:rsidRDefault="0016305F" w:rsidP="00300777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16305F" w:rsidRDefault="0016305F" w:rsidP="00300777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16305F" w:rsidRDefault="0016305F" w:rsidP="00300777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16305F" w:rsidRDefault="0016305F" w:rsidP="00300777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16305F" w:rsidRDefault="0016305F" w:rsidP="00300777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3673C8" w:rsidRPr="003673C8" w:rsidRDefault="003673C8" w:rsidP="0030077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305F" w:rsidRDefault="0016305F" w:rsidP="0030077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305F" w:rsidRPr="00300777" w:rsidRDefault="0016305F" w:rsidP="0016305F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lastRenderedPageBreak/>
        <w:t>3.2.</w:t>
      </w:r>
      <w:r w:rsidRPr="00300777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Организация режима пребывания детей в ДОУ.</w:t>
      </w:r>
    </w:p>
    <w:p w:rsidR="0016305F" w:rsidRDefault="0016305F" w:rsidP="0030077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E5F" w:rsidRDefault="003673C8" w:rsidP="0030077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Режим работы дошкольного учреждения установлен Учредителем: 5-дневная рабочая неделя, длительн</w:t>
      </w:r>
      <w:r w:rsidR="006C2293">
        <w:rPr>
          <w:rFonts w:ascii="Times New Roman" w:eastAsia="Times New Roman" w:hAnsi="Times New Roman" w:cs="Times New Roman"/>
          <w:sz w:val="28"/>
          <w:szCs w:val="28"/>
        </w:rPr>
        <w:t xml:space="preserve">ость </w:t>
      </w:r>
      <w:proofErr w:type="gramStart"/>
      <w:r w:rsidR="006C2293">
        <w:rPr>
          <w:rFonts w:ascii="Times New Roman" w:eastAsia="Times New Roman" w:hAnsi="Times New Roman" w:cs="Times New Roman"/>
          <w:sz w:val="28"/>
          <w:szCs w:val="28"/>
        </w:rPr>
        <w:t>пребывания  детей</w:t>
      </w:r>
      <w:proofErr w:type="gramEnd"/>
      <w:r w:rsidR="006C2293">
        <w:rPr>
          <w:rFonts w:ascii="Times New Roman" w:eastAsia="Times New Roman" w:hAnsi="Times New Roman" w:cs="Times New Roman"/>
          <w:sz w:val="28"/>
          <w:szCs w:val="28"/>
        </w:rPr>
        <w:t xml:space="preserve"> в ДОУ– </w:t>
      </w:r>
      <w:r w:rsidR="006C2293" w:rsidRPr="00300C4E">
        <w:rPr>
          <w:rFonts w:ascii="Times New Roman" w:eastAsia="Times New Roman" w:hAnsi="Times New Roman" w:cs="Times New Roman"/>
          <w:sz w:val="28"/>
          <w:szCs w:val="28"/>
        </w:rPr>
        <w:t>10 часов (с  7.3</w:t>
      </w:r>
      <w:r w:rsidRPr="00300C4E">
        <w:rPr>
          <w:rFonts w:ascii="Times New Roman" w:eastAsia="Times New Roman" w:hAnsi="Times New Roman" w:cs="Times New Roman"/>
          <w:sz w:val="28"/>
          <w:szCs w:val="28"/>
        </w:rPr>
        <w:t xml:space="preserve">0 до  </w:t>
      </w:r>
      <w:r w:rsidR="006C2293" w:rsidRPr="00300C4E">
        <w:rPr>
          <w:rFonts w:ascii="Times New Roman" w:eastAsia="Times New Roman" w:hAnsi="Times New Roman" w:cs="Times New Roman"/>
          <w:sz w:val="28"/>
          <w:szCs w:val="28"/>
        </w:rPr>
        <w:t>17.30</w:t>
      </w:r>
      <w:r w:rsidRPr="00300C4E">
        <w:rPr>
          <w:rFonts w:ascii="Times New Roman" w:eastAsia="Times New Roman" w:hAnsi="Times New Roman" w:cs="Times New Roman"/>
          <w:sz w:val="28"/>
          <w:szCs w:val="28"/>
        </w:rPr>
        <w:t>). Выходные дни: суббота, воскресенье, нерабочие праздничные</w:t>
      </w:r>
      <w:r w:rsidRPr="003673C8">
        <w:rPr>
          <w:rFonts w:ascii="Times New Roman" w:eastAsia="Times New Roman" w:hAnsi="Times New Roman" w:cs="Times New Roman"/>
          <w:sz w:val="28"/>
          <w:szCs w:val="28"/>
        </w:rPr>
        <w:t xml:space="preserve"> дни.</w:t>
      </w:r>
    </w:p>
    <w:p w:rsidR="00680276" w:rsidRDefault="00680276" w:rsidP="0030077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1642"/>
        <w:gridCol w:w="2552"/>
        <w:gridCol w:w="2977"/>
      </w:tblGrid>
      <w:tr w:rsidR="00680276" w:rsidRPr="00445CB3" w:rsidTr="00C40D26">
        <w:trPr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группы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</w:t>
            </w:r>
          </w:p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680276" w:rsidRPr="00445CB3" w:rsidTr="00C40D26">
        <w:trPr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276" w:rsidRPr="00445CB3" w:rsidRDefault="00680276" w:rsidP="00C40D2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 группа «Котята»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3-5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276" w:rsidRPr="00445CB3" w:rsidRDefault="00680276" w:rsidP="0068027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80276" w:rsidRPr="00445CB3" w:rsidTr="00C40D26">
        <w:trPr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 группа «Колокольчик»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CB3">
              <w:rPr>
                <w:rFonts w:ascii="Times New Roman" w:eastAsia="Times New Roman" w:hAnsi="Times New Roman" w:cs="Times New Roman"/>
                <w:sz w:val="28"/>
                <w:szCs w:val="28"/>
              </w:rPr>
              <w:t>5-7 лет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276" w:rsidRPr="00445CB3" w:rsidRDefault="00680276" w:rsidP="00C40D2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680276" w:rsidRDefault="00680276" w:rsidP="0068027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276" w:rsidRPr="00445CB3" w:rsidRDefault="00680276" w:rsidP="006802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CB3">
        <w:rPr>
          <w:rFonts w:ascii="Times New Roman" w:eastAsia="Times New Roman" w:hAnsi="Times New Roman" w:cs="Times New Roman"/>
          <w:sz w:val="28"/>
          <w:szCs w:val="28"/>
        </w:rPr>
        <w:t xml:space="preserve">Разновозрастная группа «Колокольчик» для детей старшего дошкольного возраста – от 5 до 7 лет реализует основную часть основной общеобразовательной программы дошкольного образования по направлениям физического, познавательно – речевого, социально – личностного, художественно – эстетического развития и вариативную часть основной общеобразовательной программы по </w:t>
      </w:r>
      <w:proofErr w:type="gramStart"/>
      <w:r w:rsidRPr="00445CB3">
        <w:rPr>
          <w:rFonts w:ascii="Times New Roman" w:eastAsia="Times New Roman" w:hAnsi="Times New Roman" w:cs="Times New Roman"/>
          <w:sz w:val="28"/>
          <w:szCs w:val="28"/>
        </w:rPr>
        <w:t>направлениям  социально</w:t>
      </w:r>
      <w:proofErr w:type="gramEnd"/>
      <w:r w:rsidRPr="00445CB3">
        <w:rPr>
          <w:rFonts w:ascii="Times New Roman" w:eastAsia="Times New Roman" w:hAnsi="Times New Roman" w:cs="Times New Roman"/>
          <w:sz w:val="28"/>
          <w:szCs w:val="28"/>
        </w:rPr>
        <w:t xml:space="preserve"> – личностного развития.</w:t>
      </w:r>
    </w:p>
    <w:p w:rsidR="00680276" w:rsidRPr="00445CB3" w:rsidRDefault="00680276" w:rsidP="006802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CB3">
        <w:rPr>
          <w:rFonts w:ascii="Times New Roman" w:eastAsia="Times New Roman" w:hAnsi="Times New Roman" w:cs="Times New Roman"/>
          <w:sz w:val="28"/>
          <w:szCs w:val="28"/>
        </w:rPr>
        <w:t xml:space="preserve">  Разновозрастная группа «Котята» для детей от 3 до 5 лет реализует основную часть основной общеобразовательной программы дошкольного образования по направлениям физического, познавательно – речевого, социально – личностного, художественно – эстетического развития и вариативную часть основной общеобразовательной программы по </w:t>
      </w:r>
      <w:proofErr w:type="gramStart"/>
      <w:r w:rsidRPr="00445CB3">
        <w:rPr>
          <w:rFonts w:ascii="Times New Roman" w:eastAsia="Times New Roman" w:hAnsi="Times New Roman" w:cs="Times New Roman"/>
          <w:sz w:val="28"/>
          <w:szCs w:val="28"/>
        </w:rPr>
        <w:t>направлениям  художественно</w:t>
      </w:r>
      <w:proofErr w:type="gramEnd"/>
      <w:r w:rsidRPr="00445CB3">
        <w:rPr>
          <w:rFonts w:ascii="Times New Roman" w:eastAsia="Times New Roman" w:hAnsi="Times New Roman" w:cs="Times New Roman"/>
          <w:sz w:val="28"/>
          <w:szCs w:val="28"/>
        </w:rPr>
        <w:t xml:space="preserve"> - эстетического развития.</w:t>
      </w:r>
    </w:p>
    <w:p w:rsidR="00680276" w:rsidRPr="003673C8" w:rsidRDefault="00680276" w:rsidP="0068027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bCs/>
          <w:sz w:val="28"/>
          <w:szCs w:val="28"/>
        </w:rPr>
        <w:t>Режим дня установлен дошкольным образовательным учреждением самостоятельно с учетом времени пребывания детей в группе и действующих СанПиН</w:t>
      </w:r>
      <w:r w:rsidRPr="003673C8">
        <w:rPr>
          <w:rFonts w:ascii="Times New Roman" w:eastAsia="Times New Roman" w:hAnsi="Times New Roman" w:cs="Times New Roman"/>
          <w:sz w:val="28"/>
          <w:szCs w:val="28"/>
        </w:rPr>
        <w:t xml:space="preserve"> 2.4.1.3049 – 13.</w:t>
      </w:r>
    </w:p>
    <w:p w:rsidR="00680276" w:rsidRPr="003673C8" w:rsidRDefault="00680276" w:rsidP="0068027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Соблюдение режима дня способствует функционированию всех систем организма, обеспечивает уравновешенное, бодрое состояние ребенка, предохраняет нервную систему от переутомления, создает благоприятные условия для своевременного развития, формирует способность адаптиро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ваться к новым условиям и </w:t>
      </w:r>
      <w:r w:rsidRPr="003673C8">
        <w:rPr>
          <w:rFonts w:ascii="Times New Roman" w:eastAsia="Times New Roman" w:hAnsi="Times New Roman" w:cs="Times New Roman"/>
          <w:sz w:val="28"/>
          <w:szCs w:val="28"/>
        </w:rPr>
        <w:t>устойчивость к воздействию отрицательных факторов.</w:t>
      </w:r>
    </w:p>
    <w:p w:rsidR="00680276" w:rsidRPr="003673C8" w:rsidRDefault="00680276" w:rsidP="0068027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Правильно построенный режим предполагает оптимальное соотношение периодов бодрствования и сна детей в течение суток, целесообразное чередование различных видов деятельности и отдыха в процессе бодрствования, а именно:</w:t>
      </w:r>
    </w:p>
    <w:p w:rsidR="00680276" w:rsidRPr="003673C8" w:rsidRDefault="00680276" w:rsidP="006802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- определенную продолжительность непосредственно образовательной деятельности и рациональное сочетание ее с отдыхом;</w:t>
      </w:r>
    </w:p>
    <w:p w:rsidR="00680276" w:rsidRPr="003673C8" w:rsidRDefault="00680276" w:rsidP="0068027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- регулярное питание;</w:t>
      </w:r>
    </w:p>
    <w:p w:rsidR="00680276" w:rsidRPr="003673C8" w:rsidRDefault="00680276" w:rsidP="0068027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- полноценный сон;</w:t>
      </w:r>
    </w:p>
    <w:p w:rsidR="00680276" w:rsidRPr="003673C8" w:rsidRDefault="00680276" w:rsidP="0068027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- достаточное пребывание на воздухе.</w:t>
      </w:r>
    </w:p>
    <w:p w:rsidR="00680276" w:rsidRPr="003673C8" w:rsidRDefault="00680276" w:rsidP="006802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lastRenderedPageBreak/>
        <w:t>Гибкий режим подразумевает учет всех возможных ситуаций: плохую погоду, карантины и периоды повышенной заболеваемости. Но при этом основные компоненты режима дня (дневной сон, бодрствование, интервалы между приемами пищи и общее время прогулки) остаются неизменными.</w:t>
      </w:r>
    </w:p>
    <w:p w:rsidR="00680276" w:rsidRPr="003673C8" w:rsidRDefault="00680276" w:rsidP="00680276">
      <w:pPr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bookmarkStart w:id="1" w:name="_Toc379669352"/>
      <w:bookmarkStart w:id="2" w:name="_Toc379669688"/>
      <w:r w:rsidRPr="003673C8">
        <w:rPr>
          <w:rFonts w:ascii="Times New Roman" w:eastAsia="TimesNewRomanPSMT" w:hAnsi="Times New Roman" w:cs="Times New Roman"/>
          <w:b/>
          <w:sz w:val="28"/>
          <w:szCs w:val="28"/>
        </w:rPr>
        <w:t>Продолжительность основных режимных моментов по возрастам.</w:t>
      </w:r>
      <w:bookmarkEnd w:id="1"/>
      <w:bookmarkEnd w:id="2"/>
    </w:p>
    <w:p w:rsidR="00680276" w:rsidRPr="003673C8" w:rsidRDefault="00680276" w:rsidP="006802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bCs/>
          <w:sz w:val="28"/>
          <w:szCs w:val="28"/>
        </w:rPr>
        <w:t>Режим дня соответствует возрастным особенностям детей и способствует их гармоничному развитию.</w:t>
      </w:r>
    </w:p>
    <w:p w:rsidR="00680276" w:rsidRPr="003673C8" w:rsidRDefault="00680276" w:rsidP="00680276">
      <w:pPr>
        <w:tabs>
          <w:tab w:val="num" w:pos="25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Максимальная продолжительность непрерывного бодрствования детей 3 - 7 лет составляет 5,5 - 6 часов</w:t>
      </w:r>
      <w:r>
        <w:rPr>
          <w:rFonts w:ascii="Times New Roman" w:eastAsia="Times New Roman" w:hAnsi="Times New Roman" w:cs="Times New Roman"/>
          <w:sz w:val="28"/>
          <w:szCs w:val="28"/>
        </w:rPr>
        <w:t>, до 3-х лет – в соответствии с медицинскими рекомендациями</w:t>
      </w:r>
      <w:r w:rsidRPr="003673C8">
        <w:rPr>
          <w:rFonts w:ascii="Times New Roman" w:eastAsia="Times New Roman" w:hAnsi="Times New Roman" w:cs="Times New Roman"/>
          <w:sz w:val="28"/>
          <w:szCs w:val="28"/>
        </w:rPr>
        <w:t>. Ежедневная продолжительность прогулки детей составляет 3 - 4 час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673C8">
        <w:rPr>
          <w:rFonts w:ascii="Times New Roman" w:eastAsia="Times New Roman" w:hAnsi="Times New Roman" w:cs="Times New Roman"/>
          <w:sz w:val="28"/>
          <w:szCs w:val="28"/>
        </w:rPr>
        <w:t>. Прогулка организуется 2 раза в день: в первую половину и во вторую половину дня - после дневного сна или перед уходом детей домой. Продолжительность дневного сна для детей дошкольного возраста в период на</w:t>
      </w:r>
      <w:r>
        <w:rPr>
          <w:rFonts w:ascii="Times New Roman" w:eastAsia="Times New Roman" w:hAnsi="Times New Roman" w:cs="Times New Roman"/>
          <w:sz w:val="28"/>
          <w:szCs w:val="28"/>
        </w:rPr>
        <w:t>хождения их в ДОУ составляет 2</w:t>
      </w:r>
      <w:r w:rsidRPr="003673C8">
        <w:rPr>
          <w:rFonts w:ascii="Times New Roman" w:eastAsia="Times New Roman" w:hAnsi="Times New Roman" w:cs="Times New Roman"/>
          <w:sz w:val="28"/>
          <w:szCs w:val="28"/>
        </w:rPr>
        <w:t xml:space="preserve"> - 2,</w:t>
      </w:r>
      <w:proofErr w:type="gramStart"/>
      <w:r w:rsidRPr="003673C8">
        <w:rPr>
          <w:rFonts w:ascii="Times New Roman" w:eastAsia="Times New Roman" w:hAnsi="Times New Roman" w:cs="Times New Roman"/>
          <w:sz w:val="28"/>
          <w:szCs w:val="28"/>
        </w:rPr>
        <w:t>5  часа</w:t>
      </w:r>
      <w:proofErr w:type="gramEnd"/>
      <w:r w:rsidRPr="003673C8">
        <w:rPr>
          <w:rFonts w:ascii="Times New Roman" w:eastAsia="Times New Roman" w:hAnsi="Times New Roman" w:cs="Times New Roman"/>
          <w:sz w:val="28"/>
          <w:szCs w:val="28"/>
        </w:rPr>
        <w:t xml:space="preserve">, для детей от </w:t>
      </w:r>
      <w:r>
        <w:rPr>
          <w:rFonts w:ascii="Times New Roman" w:eastAsia="Times New Roman" w:hAnsi="Times New Roman" w:cs="Times New Roman"/>
          <w:sz w:val="28"/>
          <w:szCs w:val="28"/>
        </w:rPr>
        <w:t>1,5</w:t>
      </w:r>
      <w:r w:rsidRPr="003673C8">
        <w:rPr>
          <w:rFonts w:ascii="Times New Roman" w:eastAsia="Times New Roman" w:hAnsi="Times New Roman" w:cs="Times New Roman"/>
          <w:sz w:val="28"/>
          <w:szCs w:val="28"/>
        </w:rPr>
        <w:t xml:space="preserve"> до 3 лет – не менее 3 часов. </w:t>
      </w:r>
    </w:p>
    <w:p w:rsidR="00680276" w:rsidRPr="003673C8" w:rsidRDefault="00680276" w:rsidP="00680276">
      <w:pPr>
        <w:tabs>
          <w:tab w:val="num" w:pos="25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На самостоятельную деятельность детей 3-7 лет (игры, подготовка к образовательной деятельности, личная гигиена) в режиме дня отведено не менее 3-4 часов.</w:t>
      </w:r>
    </w:p>
    <w:p w:rsidR="00680276" w:rsidRPr="003673C8" w:rsidRDefault="00680276" w:rsidP="00680276">
      <w:pPr>
        <w:tabs>
          <w:tab w:val="num" w:pos="25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проведении режимных процессов в </w:t>
      </w:r>
      <w:r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3673C8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соблюдаются следующие позиции:</w:t>
      </w:r>
    </w:p>
    <w:p w:rsidR="00680276" w:rsidRPr="003673C8" w:rsidRDefault="00680276" w:rsidP="00EA096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полное и своевременное удовлетворение всех </w:t>
      </w:r>
      <w:r w:rsidRPr="003673C8">
        <w:rPr>
          <w:rFonts w:ascii="Times New Roman" w:eastAsia="Times New Roman" w:hAnsi="Times New Roman" w:cs="Times New Roman"/>
          <w:sz w:val="28"/>
          <w:szCs w:val="28"/>
        </w:rPr>
        <w:t>органических потребностей детей (во сне, питании);</w:t>
      </w:r>
    </w:p>
    <w:p w:rsidR="00680276" w:rsidRPr="003673C8" w:rsidRDefault="00680276" w:rsidP="00EA096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тщательный гигиенический уход, обеспечение чистоты тела, одежды, постели;</w:t>
      </w:r>
    </w:p>
    <w:p w:rsidR="00680276" w:rsidRPr="003673C8" w:rsidRDefault="00680276" w:rsidP="00EA096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привлечение детей к посильному участию в режимных процессах, поощрение самостоятельности и активности;</w:t>
      </w:r>
    </w:p>
    <w:p w:rsidR="00680276" w:rsidRPr="003673C8" w:rsidRDefault="00680276" w:rsidP="00EA096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формирование культурно-гигиенических навыков;</w:t>
      </w:r>
    </w:p>
    <w:p w:rsidR="00680276" w:rsidRPr="003673C8" w:rsidRDefault="00680276" w:rsidP="00EA096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эмоциональное общение в ходе выполнения режимных процессов;</w:t>
      </w:r>
    </w:p>
    <w:p w:rsidR="00680276" w:rsidRPr="003673C8" w:rsidRDefault="00680276" w:rsidP="00EA096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>учет потребностей детей, индивидуальных особенностей каждого ребенка;</w:t>
      </w:r>
    </w:p>
    <w:p w:rsidR="00680276" w:rsidRDefault="00680276" w:rsidP="00EA096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C8">
        <w:rPr>
          <w:rFonts w:ascii="Times New Roman" w:eastAsia="Times New Roman" w:hAnsi="Times New Roman" w:cs="Times New Roman"/>
          <w:sz w:val="28"/>
          <w:szCs w:val="28"/>
        </w:rPr>
        <w:t xml:space="preserve">спокойный и доброжелательный тон обращения, бережное отношение к </w:t>
      </w:r>
      <w:proofErr w:type="gramStart"/>
      <w:r w:rsidRPr="003673C8">
        <w:rPr>
          <w:rFonts w:ascii="Times New Roman" w:eastAsia="Times New Roman" w:hAnsi="Times New Roman" w:cs="Times New Roman"/>
          <w:sz w:val="28"/>
          <w:szCs w:val="28"/>
        </w:rPr>
        <w:t>ребенку,  устранение</w:t>
      </w:r>
      <w:proofErr w:type="gramEnd"/>
      <w:r w:rsidRPr="003673C8">
        <w:rPr>
          <w:rFonts w:ascii="Times New Roman" w:eastAsia="Times New Roman" w:hAnsi="Times New Roman" w:cs="Times New Roman"/>
          <w:sz w:val="28"/>
          <w:szCs w:val="28"/>
        </w:rPr>
        <w:t xml:space="preserve"> долгих ожиданий, так как аппетит и сон малышей прямо зависит от состояния их нервной системы.</w:t>
      </w:r>
    </w:p>
    <w:p w:rsidR="00D805BE" w:rsidRDefault="00680276" w:rsidP="00D805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C36A32">
        <w:rPr>
          <w:rFonts w:ascii="Times New Roman" w:eastAsia="Times New Roman" w:hAnsi="Times New Roman" w:cs="Times New Roman"/>
          <w:bCs/>
          <w:sz w:val="28"/>
          <w:szCs w:val="28"/>
        </w:rPr>
        <w:t>ежимы</w:t>
      </w:r>
      <w:r w:rsidR="00F73F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разработаны</w:t>
      </w:r>
      <w:r w:rsidRPr="00C36A3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основе режимного расписания в двух вариантах в зависимости от сезона (лет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него и зимнего). </w:t>
      </w:r>
      <w:r w:rsidRPr="00C36A32">
        <w:rPr>
          <w:rFonts w:ascii="Times New Roman" w:eastAsia="Times New Roman" w:hAnsi="Times New Roman" w:cs="Times New Roman"/>
          <w:bCs/>
          <w:sz w:val="28"/>
          <w:szCs w:val="28"/>
        </w:rPr>
        <w:t xml:space="preserve">Зимний период (холодный) определен с </w:t>
      </w:r>
      <w:proofErr w:type="gramStart"/>
      <w:r w:rsidRPr="00C36A32">
        <w:rPr>
          <w:rFonts w:ascii="Times New Roman" w:eastAsia="Times New Roman" w:hAnsi="Times New Roman" w:cs="Times New Roman"/>
          <w:bCs/>
          <w:sz w:val="28"/>
          <w:szCs w:val="28"/>
        </w:rPr>
        <w:t>перво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  сентября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тридцать первое</w:t>
      </w:r>
      <w:r w:rsidRPr="00C36A32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мая. Летним периодом (теплым) счита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ется календарный период с </w:t>
      </w:r>
      <w:r w:rsidRPr="00C36A32">
        <w:rPr>
          <w:rFonts w:ascii="Times New Roman" w:eastAsia="Times New Roman" w:hAnsi="Times New Roman" w:cs="Times New Roman"/>
          <w:bCs/>
          <w:sz w:val="28"/>
          <w:szCs w:val="28"/>
        </w:rPr>
        <w:t>первого июня по тридцать первое августа.</w:t>
      </w:r>
    </w:p>
    <w:p w:rsidR="00F73F2A" w:rsidRDefault="00F73F2A" w:rsidP="005B02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3F2A" w:rsidRDefault="00F73F2A" w:rsidP="005B02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3F2A" w:rsidRDefault="00F73F2A" w:rsidP="005B02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3F2A" w:rsidRDefault="00F73F2A" w:rsidP="005B02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3F2A" w:rsidRDefault="00F73F2A" w:rsidP="005B02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3F2A" w:rsidRDefault="00F73F2A" w:rsidP="005B02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3F2A" w:rsidRDefault="00F73F2A" w:rsidP="005B02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3F2A" w:rsidRDefault="00F73F2A" w:rsidP="005B02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3F2A" w:rsidRDefault="00F73F2A" w:rsidP="005B02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E3A3E" w:rsidRPr="008F774E" w:rsidRDefault="004E3A3E" w:rsidP="005B02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774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Режим дня</w:t>
      </w: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разновозрастной дошкольной группы 3-5 лет</w:t>
      </w: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(холодный период)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8"/>
        <w:gridCol w:w="1680"/>
        <w:gridCol w:w="15"/>
        <w:gridCol w:w="6"/>
        <w:gridCol w:w="1701"/>
      </w:tblGrid>
      <w:tr w:rsidR="00FB05D2" w:rsidRPr="008F774E" w:rsidTr="00FB05D2">
        <w:trPr>
          <w:cantSplit/>
          <w:trHeight w:val="585"/>
        </w:trPr>
        <w:tc>
          <w:tcPr>
            <w:tcW w:w="6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05D2" w:rsidRPr="008F774E" w:rsidRDefault="00FB05D2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Режимные моменты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B05D2" w:rsidRPr="008F774E" w:rsidRDefault="00FB05D2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Разновозрастная </w:t>
            </w:r>
          </w:p>
          <w:p w:rsidR="00FB05D2" w:rsidRPr="008F774E" w:rsidRDefault="00FB05D2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дошкольная группа</w:t>
            </w:r>
          </w:p>
        </w:tc>
      </w:tr>
      <w:tr w:rsidR="00FB05D2" w:rsidRPr="008F774E" w:rsidTr="00FB05D2">
        <w:trPr>
          <w:cantSplit/>
          <w:trHeight w:val="366"/>
        </w:trPr>
        <w:tc>
          <w:tcPr>
            <w:tcW w:w="6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05D2" w:rsidRPr="008F774E" w:rsidRDefault="00FB05D2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B05D2" w:rsidRPr="008F774E" w:rsidRDefault="00FB05D2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(3-4)</w:t>
            </w:r>
          </w:p>
        </w:tc>
        <w:tc>
          <w:tcPr>
            <w:tcW w:w="172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B05D2" w:rsidRPr="008F774E" w:rsidRDefault="00FB05D2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(4-5)</w:t>
            </w:r>
          </w:p>
        </w:tc>
      </w:tr>
      <w:tr w:rsidR="004E3A3E" w:rsidRPr="008F774E" w:rsidTr="00571AF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 детей на у</w:t>
            </w:r>
            <w:r w:rsidR="00FB05D2">
              <w:rPr>
                <w:rFonts w:ascii="Times New Roman" w:eastAsia="Times New Roman" w:hAnsi="Times New Roman" w:cs="Times New Roman"/>
                <w:sz w:val="28"/>
                <w:szCs w:val="28"/>
              </w:rPr>
              <w:t>лице, игры, утренняя гимнастика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7.30-8.20</w:t>
            </w:r>
          </w:p>
        </w:tc>
      </w:tr>
      <w:tr w:rsidR="004E3A3E" w:rsidRPr="008F774E" w:rsidTr="00571AF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дежурство, завтрак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8.20-8.50</w:t>
            </w:r>
          </w:p>
        </w:tc>
      </w:tr>
      <w:tr w:rsidR="00FB05D2" w:rsidRPr="008F774E" w:rsidTr="00FB05D2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5D2" w:rsidRPr="008F774E" w:rsidRDefault="00FB05D2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образовательной деятельности</w:t>
            </w:r>
          </w:p>
          <w:p w:rsidR="00FB05D2" w:rsidRPr="008F774E" w:rsidRDefault="00FB05D2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05D2" w:rsidRPr="008F774E" w:rsidRDefault="00FB05D2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8.50-9.05</w:t>
            </w:r>
          </w:p>
        </w:tc>
        <w:tc>
          <w:tcPr>
            <w:tcW w:w="172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05D2" w:rsidRPr="008F774E" w:rsidRDefault="00FB05D2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8.50-9.00</w:t>
            </w:r>
          </w:p>
        </w:tc>
      </w:tr>
      <w:tr w:rsidR="00FB05D2" w:rsidRPr="008F774E" w:rsidTr="00FB05D2">
        <w:trPr>
          <w:trHeight w:val="322"/>
        </w:trPr>
        <w:tc>
          <w:tcPr>
            <w:tcW w:w="6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05D2" w:rsidRPr="008F774E" w:rsidRDefault="00FB05D2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Непосредственная образовательная деятельность:</w:t>
            </w:r>
          </w:p>
          <w:p w:rsidR="00FB05D2" w:rsidRPr="008F774E" w:rsidRDefault="00FB05D2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7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детьми 3 – 4 лет</w:t>
            </w: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8F77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понедельник -2 вида НОД; вторник – 2; среда – 2; четверг – 3; пятница – </w:t>
            </w:r>
            <w:proofErr w:type="gramStart"/>
            <w:r w:rsidRPr="008F77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571AF6">
              <w:rPr>
                <w:rFonts w:ascii="Times New Roman" w:eastAsia="Times New Roman" w:hAnsi="Times New Roman" w:cs="Times New Roman"/>
                <w:sz w:val="24"/>
                <w:szCs w:val="28"/>
              </w:rPr>
              <w:t>перерыв</w:t>
            </w:r>
            <w:proofErr w:type="gramEnd"/>
            <w:r w:rsidRPr="00571AF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10м </w:t>
            </w:r>
            <w:r w:rsidRPr="008F77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- 11 </w:t>
            </w:r>
          </w:p>
          <w:p w:rsidR="00FB05D2" w:rsidRPr="008F774E" w:rsidRDefault="00FB05D2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 детьми 4 – 5 </w:t>
            </w:r>
            <w:proofErr w:type="gramStart"/>
            <w:r w:rsidRPr="008F77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лет  </w:t>
            </w: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8F774E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 -2 вида НОД; вторник – 2; среда – 2; четверг – 3; пятница – 2</w:t>
            </w: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перерыв10м</w:t>
            </w:r>
            <w:r w:rsidRPr="008F774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- 11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FB05D2" w:rsidRPr="008F774E" w:rsidRDefault="00FB05D2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FB05D2" w:rsidRPr="008F774E" w:rsidRDefault="00FB05D2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4940" w:rsidRPr="008F774E" w:rsidTr="00FB05D2">
        <w:trPr>
          <w:trHeight w:val="1350"/>
        </w:trPr>
        <w:tc>
          <w:tcPr>
            <w:tcW w:w="6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940" w:rsidRPr="008F774E" w:rsidRDefault="00E04940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940" w:rsidRDefault="00E04940" w:rsidP="00FB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9.05-9.20</w:t>
            </w:r>
          </w:p>
          <w:p w:rsidR="00E04940" w:rsidRDefault="00E04940" w:rsidP="00E04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  <w:r w:rsidR="00FB05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35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-9.</w:t>
            </w:r>
            <w:r w:rsidR="00FB05D2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  <w:p w:rsidR="00E04940" w:rsidRDefault="00571AF6" w:rsidP="00E04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10.05-10.20</w:t>
            </w:r>
          </w:p>
          <w:p w:rsidR="00E04940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4940" w:rsidRPr="008F774E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940" w:rsidRPr="008F774E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9.00-9.20</w:t>
            </w:r>
          </w:p>
          <w:p w:rsidR="00E04940" w:rsidRPr="008F774E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9.30-9.50</w:t>
            </w:r>
          </w:p>
          <w:p w:rsidR="00E04940" w:rsidRPr="008F774E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10.00-10.20</w:t>
            </w:r>
          </w:p>
        </w:tc>
      </w:tr>
      <w:tr w:rsidR="00E04940" w:rsidRPr="008F774E" w:rsidTr="00571AF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940" w:rsidRPr="008F774E" w:rsidRDefault="00E04940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прогулке:</w:t>
            </w:r>
          </w:p>
          <w:p w:rsidR="00E04940" w:rsidRPr="008F774E" w:rsidRDefault="00E04940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понедельник, вторник, среда, пятница (20 мин.)</w:t>
            </w:r>
          </w:p>
          <w:p w:rsidR="00E04940" w:rsidRPr="008F774E" w:rsidRDefault="00E04940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Четверг (20 мин.)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04940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4940" w:rsidRDefault="00571AF6" w:rsidP="00571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9.50-</w:t>
            </w:r>
            <w:r w:rsidR="00E04940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.10</w:t>
            </w:r>
          </w:p>
          <w:p w:rsidR="00571AF6" w:rsidRPr="008F774E" w:rsidRDefault="00571AF6" w:rsidP="00571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10.20-10.40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4940" w:rsidRPr="008F774E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4940" w:rsidRPr="008F774E" w:rsidRDefault="00E04940" w:rsidP="00571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9.50-10.10</w:t>
            </w:r>
          </w:p>
          <w:p w:rsidR="00E04940" w:rsidRPr="008F774E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10.20-10.40</w:t>
            </w:r>
          </w:p>
        </w:tc>
      </w:tr>
      <w:tr w:rsidR="00E04940" w:rsidRPr="008F774E" w:rsidTr="00571AF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940" w:rsidRPr="008F774E" w:rsidRDefault="00E04940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Прогулка (игры, наблюдение, труд):</w:t>
            </w:r>
          </w:p>
          <w:p w:rsidR="00E04940" w:rsidRPr="008F774E" w:rsidRDefault="00E04940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понедельник, вторник, среда, пятница (1час 55 мин.)</w:t>
            </w:r>
          </w:p>
          <w:p w:rsidR="00E04940" w:rsidRPr="008F774E" w:rsidRDefault="00E04940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четверг (1 час 25 мин.)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4940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4940" w:rsidRDefault="00571AF6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10.10-11.45</w:t>
            </w:r>
          </w:p>
          <w:p w:rsidR="00E04940" w:rsidRPr="008F774E" w:rsidRDefault="00571AF6" w:rsidP="00FB05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10.40-11.45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4940" w:rsidRPr="008F774E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4940" w:rsidRPr="008F774E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10.10-11.45</w:t>
            </w:r>
          </w:p>
          <w:p w:rsidR="00E04940" w:rsidRPr="008F774E" w:rsidRDefault="00E04940" w:rsidP="00E049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10.40-11.45</w:t>
            </w:r>
          </w:p>
        </w:tc>
      </w:tr>
      <w:tr w:rsidR="004E3A3E" w:rsidRPr="008F774E" w:rsidTr="00571AF6">
        <w:tc>
          <w:tcPr>
            <w:tcW w:w="62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водные процедуры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11.45-12.10</w:t>
            </w:r>
          </w:p>
        </w:tc>
      </w:tr>
      <w:tr w:rsidR="004E3A3E" w:rsidRPr="008F774E" w:rsidTr="00571AF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обеду, обед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12.10-12.30</w:t>
            </w:r>
          </w:p>
        </w:tc>
      </w:tr>
      <w:tr w:rsidR="004E3A3E" w:rsidRPr="008F774E" w:rsidTr="00571AF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12.30-15.00</w:t>
            </w:r>
          </w:p>
        </w:tc>
      </w:tr>
      <w:tr w:rsidR="004E3A3E" w:rsidRPr="008F774E" w:rsidTr="00571AF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Подъем, гимнастика после сна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15.00-15.25</w:t>
            </w:r>
          </w:p>
        </w:tc>
      </w:tr>
      <w:tr w:rsidR="004E3A3E" w:rsidRPr="008F774E" w:rsidTr="00571AF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15.25-15.50</w:t>
            </w:r>
          </w:p>
        </w:tc>
      </w:tr>
      <w:tr w:rsidR="004E3A3E" w:rsidRPr="008F774E" w:rsidTr="00571AF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деятельность, игры, труд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F5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15.50-16.</w:t>
            </w:r>
            <w:r w:rsidR="00F5536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E3A3E" w:rsidRPr="008F774E" w:rsidTr="00571AF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прогулка, игры на участке, уход детей домой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3A3E" w:rsidRPr="008F774E" w:rsidRDefault="004E3A3E" w:rsidP="00F5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  <w:r w:rsidR="00F5536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-17.30</w:t>
            </w:r>
          </w:p>
        </w:tc>
      </w:tr>
    </w:tbl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Дневной сон составляет: 2часа 30 минут.</w:t>
      </w:r>
    </w:p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Общая продолжительность прогулки составляет: понедельник, вторник, среда, пятница – 3 часа 55 минут; четверг – 3 часа 25 минут.</w:t>
      </w:r>
    </w:p>
    <w:p w:rsidR="00FB05D2" w:rsidRDefault="004E3A3E" w:rsidP="00FB05D2">
      <w:pPr>
        <w:tabs>
          <w:tab w:val="left" w:pos="66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Непрерывное бодрствование составляет: 5,5 часов.</w:t>
      </w:r>
      <w:r w:rsidRPr="008F774E"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4E3A3E" w:rsidRPr="00FB05D2" w:rsidRDefault="004E3A3E" w:rsidP="00FB05D2">
      <w:pPr>
        <w:tabs>
          <w:tab w:val="left" w:pos="66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F774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Режим дня</w:t>
      </w: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старшей группы 5-6 лет</w:t>
      </w: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(холодный период)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8"/>
        <w:gridCol w:w="1911"/>
        <w:gridCol w:w="1831"/>
      </w:tblGrid>
      <w:tr w:rsidR="004E3A3E" w:rsidRPr="008F774E" w:rsidTr="00C40D26">
        <w:trPr>
          <w:cantSplit/>
          <w:trHeight w:val="654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Мероприятия 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длительность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Время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Прием детей на улице, игры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30 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7.30-8.00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8-10 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8.00-8.10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Самостоятельная игровая деятельность, игры, КГН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8.10-8.30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завтраку, дежурство, завтрак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8.30-8.50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Самостоятельная игровая деятельность. Подготовка к непосредственно образовательной деятельности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15 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8.50-9.05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Непосредственно образовательная деятельность: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понедельник -3 вида НОД; вторник – 3; среда – 2; четверг – 3; пятница – 3. Всего - 14 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DA" w:rsidRPr="005B028B" w:rsidRDefault="009A25DA" w:rsidP="009A2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E3A3E" w:rsidRDefault="009A25DA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1ч.</w:t>
            </w:r>
            <w:r w:rsidRPr="005B028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мин -3 вида НОД</w:t>
            </w:r>
          </w:p>
          <w:p w:rsidR="00C41D90" w:rsidRPr="008F774E" w:rsidRDefault="009A25DA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 мин-2 вида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9.05-9.30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9.40-10.05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10.15-10.40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Самостоятельная игровая деятельность. Подготовка к прогулке: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Среда 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Понедельник, вторник, четверг, пятница 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25мин.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10.05-10.30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10.40-11.10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Прогулка (игры, наблюдение, труд и т.д.):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Среда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Понедельник, вторник, четверг, пятница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 ч. 10 мин.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1ч. 30 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10.30-12.40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11.10-12.40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Возвращение с прогулки, водные процедуры, Подготовка к обеду, обед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12.40-13.00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ко сну, дневной сон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 часа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13.00-15.00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Подъем, гимнастика после сна, КГН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15.00-15.20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15.20-15.40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Самостоятельная деятельность, игры, труд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9F1DC0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4E3A3E"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0 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946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15.40-16.</w:t>
            </w:r>
            <w:r w:rsidR="0094677B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4E3A3E" w:rsidRPr="008F774E" w:rsidTr="00C40D26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прогулке, прогулка, игры на участке, уход детей домой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9F1DC0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1.1</w:t>
            </w:r>
            <w:r w:rsidR="00FB05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 </w:t>
            </w:r>
            <w:r w:rsidR="004E3A3E"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мин.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946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16.</w:t>
            </w:r>
            <w:r w:rsidR="0094677B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-17.30</w:t>
            </w:r>
          </w:p>
        </w:tc>
      </w:tr>
    </w:tbl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Дневной сон составляет: 2 часа.</w:t>
      </w:r>
    </w:p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Общая продолжительность прогулки детей старшей группы составляет: понедельник, вторник, четверг, пятница –</w:t>
      </w:r>
      <w:r w:rsidR="00FB05D2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8F774E">
        <w:rPr>
          <w:rFonts w:ascii="Times New Roman" w:eastAsia="Times New Roman" w:hAnsi="Times New Roman" w:cs="Times New Roman"/>
          <w:sz w:val="28"/>
          <w:szCs w:val="28"/>
        </w:rPr>
        <w:t xml:space="preserve">часа </w:t>
      </w:r>
      <w:r w:rsidR="00FB05D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F774E">
        <w:rPr>
          <w:rFonts w:ascii="Times New Roman" w:eastAsia="Times New Roman" w:hAnsi="Times New Roman" w:cs="Times New Roman"/>
          <w:sz w:val="28"/>
          <w:szCs w:val="28"/>
        </w:rPr>
        <w:t>0 минут; среда –</w:t>
      </w:r>
      <w:r w:rsidR="00FB05D2">
        <w:rPr>
          <w:rFonts w:ascii="Times New Roman" w:eastAsia="Times New Roman" w:hAnsi="Times New Roman" w:cs="Times New Roman"/>
          <w:sz w:val="28"/>
          <w:szCs w:val="28"/>
        </w:rPr>
        <w:t>3.30</w:t>
      </w:r>
      <w:r w:rsidRPr="008F774E">
        <w:rPr>
          <w:rFonts w:ascii="Times New Roman" w:eastAsia="Times New Roman" w:hAnsi="Times New Roman" w:cs="Times New Roman"/>
          <w:sz w:val="28"/>
          <w:szCs w:val="28"/>
        </w:rPr>
        <w:t>часа.</w:t>
      </w:r>
    </w:p>
    <w:p w:rsidR="004E3A3E" w:rsidRPr="008F774E" w:rsidRDefault="004E3A3E" w:rsidP="004E3A3E">
      <w:pPr>
        <w:tabs>
          <w:tab w:val="left" w:pos="66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Непрерывное бодрствование составляет: 5,5 часов.</w:t>
      </w:r>
      <w:r w:rsidRPr="008F774E"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ind w:right="45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774E">
        <w:rPr>
          <w:rFonts w:ascii="Times New Roman" w:eastAsia="Times New Roman" w:hAnsi="Times New Roman" w:cs="Times New Roman"/>
          <w:b/>
          <w:sz w:val="32"/>
          <w:szCs w:val="32"/>
        </w:rPr>
        <w:t>Режим дня</w:t>
      </w: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подготовительной группы 6-7 лет</w:t>
      </w: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(холодный период)</w:t>
      </w:r>
    </w:p>
    <w:p w:rsidR="004E3A3E" w:rsidRPr="008F774E" w:rsidRDefault="004E3A3E" w:rsidP="004E3A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1984"/>
        <w:gridCol w:w="2835"/>
      </w:tblGrid>
      <w:tr w:rsidR="00455DCC" w:rsidRPr="008F774E" w:rsidTr="00455DCC">
        <w:trPr>
          <w:cantSplit/>
          <w:trHeight w:val="299"/>
        </w:trPr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5DCC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Мероприятия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5DCC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длительность</w:t>
            </w:r>
          </w:p>
        </w:tc>
        <w:tc>
          <w:tcPr>
            <w:tcW w:w="2835" w:type="dxa"/>
            <w:shd w:val="clear" w:color="auto" w:fill="auto"/>
          </w:tcPr>
          <w:p w:rsidR="00455DCC" w:rsidRPr="00455DCC" w:rsidRDefault="00455DCC" w:rsidP="00455DCC">
            <w:pPr>
              <w:jc w:val="center"/>
              <w:rPr>
                <w:rFonts w:ascii="Times New Roman" w:hAnsi="Times New Roman" w:cs="Times New Roman"/>
              </w:rPr>
            </w:pPr>
            <w:r w:rsidRPr="00455DCC">
              <w:rPr>
                <w:rFonts w:ascii="Times New Roman" w:hAnsi="Times New Roman" w:cs="Times New Roman"/>
                <w:sz w:val="28"/>
              </w:rPr>
              <w:t>время</w:t>
            </w:r>
          </w:p>
        </w:tc>
      </w:tr>
      <w:tr w:rsidR="00455DCC" w:rsidRPr="008F774E" w:rsidTr="00455DCC">
        <w:trPr>
          <w:cantSplit/>
          <w:trHeight w:val="345"/>
        </w:trPr>
        <w:tc>
          <w:tcPr>
            <w:tcW w:w="51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Прием детей на улице, игры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30 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7.30-8.00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8-10 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8.00-8.10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Самостоятельная игровая деятельность, игры, КГН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8.10-8.30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завтраку, дежурство, завтрак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8.30-8.50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Самостоятельная игровая деятельность. Подготовка к непосредственно образовательной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10 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8.50-9.00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Непосредственно образовательная деятельность:</w:t>
            </w:r>
          </w:p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30мин.+10мин перерыв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9.00-9.30</w:t>
            </w:r>
          </w:p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9.40-10.10</w:t>
            </w:r>
          </w:p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10.20-10.50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прогулке: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10.50-11.10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Прогулка: наблюдение, труд, самостоятельная игровая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1ч. 30мин.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11.10-12.40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Возвращение с прогулки, водные процедуры, Подготовка к обеду, обед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12.40-13.00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ко сну, дневной сон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 часа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13.00-15.00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Подъем, гимнастика после сна, КГН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15.00-15.20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20 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15.20-15.40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Самостоятельная деятельность, игры, труд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9F1DC0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455DCC"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0 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15.40-16.20</w:t>
            </w:r>
          </w:p>
        </w:tc>
      </w:tr>
      <w:tr w:rsidR="00455DCC" w:rsidRPr="008F774E" w:rsidTr="00455DC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CC" w:rsidRPr="008F774E" w:rsidRDefault="00455DCC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прогулке, прогулка, игры на участке, уход детей домой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9F1DC0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1.1</w:t>
            </w:r>
            <w:r w:rsidR="00455DCC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455DCC"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мин.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CC" w:rsidRPr="008F774E" w:rsidRDefault="00455DCC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16.20</w:t>
            </w:r>
            <w:r w:rsidRPr="008F774E">
              <w:rPr>
                <w:rFonts w:ascii="Times New Roman" w:eastAsia="Times New Roman" w:hAnsi="Times New Roman" w:cs="Times New Roman"/>
                <w:sz w:val="26"/>
                <w:szCs w:val="26"/>
              </w:rPr>
              <w:t>-17.30</w:t>
            </w:r>
          </w:p>
        </w:tc>
      </w:tr>
    </w:tbl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Дневной сон составляет: 2 часа.</w:t>
      </w:r>
    </w:p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 xml:space="preserve">Общая продолжительность прогулки детей подготовительной группы составляет: </w:t>
      </w:r>
      <w:r w:rsidRPr="008F774E">
        <w:rPr>
          <w:rFonts w:ascii="Times New Roman" w:eastAsia="Times New Roman" w:hAnsi="Times New Roman" w:cs="Times New Roman"/>
          <w:sz w:val="26"/>
          <w:szCs w:val="26"/>
        </w:rPr>
        <w:t>понедельник, вторник, среда</w:t>
      </w:r>
      <w:r w:rsidRPr="008F774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FB05D2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8F774E">
        <w:rPr>
          <w:rFonts w:ascii="Times New Roman" w:eastAsia="Times New Roman" w:hAnsi="Times New Roman" w:cs="Times New Roman"/>
          <w:sz w:val="28"/>
          <w:szCs w:val="28"/>
        </w:rPr>
        <w:t xml:space="preserve">часа </w:t>
      </w:r>
      <w:r w:rsidR="00FB05D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F774E">
        <w:rPr>
          <w:rFonts w:ascii="Times New Roman" w:eastAsia="Times New Roman" w:hAnsi="Times New Roman" w:cs="Times New Roman"/>
          <w:sz w:val="28"/>
          <w:szCs w:val="28"/>
        </w:rPr>
        <w:t>0 минут; четверг, пятница –</w:t>
      </w:r>
      <w:r w:rsidR="00FB05D2">
        <w:rPr>
          <w:rFonts w:ascii="Times New Roman" w:eastAsia="Times New Roman" w:hAnsi="Times New Roman" w:cs="Times New Roman"/>
          <w:sz w:val="28"/>
          <w:szCs w:val="28"/>
        </w:rPr>
        <w:t xml:space="preserve">3.30 </w:t>
      </w:r>
      <w:r w:rsidRPr="008F774E">
        <w:rPr>
          <w:rFonts w:ascii="Times New Roman" w:eastAsia="Times New Roman" w:hAnsi="Times New Roman" w:cs="Times New Roman"/>
          <w:sz w:val="28"/>
          <w:szCs w:val="28"/>
        </w:rPr>
        <w:t>часа.</w:t>
      </w:r>
    </w:p>
    <w:p w:rsidR="004E3A3E" w:rsidRPr="008F774E" w:rsidRDefault="004E3A3E" w:rsidP="004E3A3E">
      <w:pPr>
        <w:tabs>
          <w:tab w:val="left" w:pos="66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F774E">
        <w:rPr>
          <w:rFonts w:ascii="Times New Roman" w:eastAsia="Times New Roman" w:hAnsi="Times New Roman" w:cs="Times New Roman"/>
          <w:sz w:val="28"/>
          <w:szCs w:val="28"/>
        </w:rPr>
        <w:t>Непрерывное бодрствование составляет: 5,5 часов.</w:t>
      </w:r>
      <w:r w:rsidRPr="008F774E"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3A3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3A3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3A3E" w:rsidRPr="008F774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DCC" w:rsidRDefault="00455DCC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5DCC" w:rsidRDefault="00455DCC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5DCC" w:rsidRDefault="00455DCC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5DCC" w:rsidRDefault="00455DCC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5DCC" w:rsidRDefault="00455DCC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E3A3E" w:rsidRPr="008F774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74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Режим дня на теплый период года</w:t>
      </w:r>
    </w:p>
    <w:p w:rsidR="004E3A3E" w:rsidRPr="008F774E" w:rsidRDefault="004E3A3E" w:rsidP="004E3A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774E">
        <w:rPr>
          <w:rFonts w:ascii="Times New Roman" w:eastAsia="Times New Roman" w:hAnsi="Times New Roman" w:cs="Times New Roman"/>
          <w:b/>
          <w:sz w:val="32"/>
          <w:szCs w:val="32"/>
        </w:rPr>
        <w:t>в разновозрастной дошкольной группе (для детей 3-5 лет)</w:t>
      </w:r>
    </w:p>
    <w:p w:rsidR="004E3A3E" w:rsidRPr="008F774E" w:rsidRDefault="004E3A3E" w:rsidP="004E3A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3A3E" w:rsidRPr="008F774E" w:rsidRDefault="004E3A3E" w:rsidP="004E3A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2880"/>
        <w:gridCol w:w="2623"/>
      </w:tblGrid>
      <w:tr w:rsidR="004E3A3E" w:rsidRPr="008F774E" w:rsidTr="00C40D26"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Режимные моменты</w:t>
            </w:r>
          </w:p>
        </w:tc>
        <w:tc>
          <w:tcPr>
            <w:tcW w:w="5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3A3E" w:rsidRPr="008F774E" w:rsidTr="00C40D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F55367" w:rsidP="00F553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(3-4)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F55367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(4-5)</w:t>
            </w:r>
          </w:p>
        </w:tc>
      </w:tr>
      <w:tr w:rsidR="004E3A3E" w:rsidRPr="008F774E" w:rsidTr="00C40D26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 детей на улице, игры, утренняя гимнастика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7.30 – 8.20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7.30 – 8.25</w:t>
            </w:r>
          </w:p>
        </w:tc>
      </w:tr>
      <w:tr w:rsidR="004E3A3E" w:rsidRPr="008F774E" w:rsidTr="00C40D26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8.20 – 8.50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8.25 – 8.50</w:t>
            </w:r>
          </w:p>
        </w:tc>
      </w:tr>
      <w:tr w:rsidR="004E3A3E" w:rsidRPr="008F774E" w:rsidTr="00C40D26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8.50 – 9.05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8.55 – 9.00</w:t>
            </w:r>
          </w:p>
        </w:tc>
      </w:tr>
      <w:tr w:rsidR="004E3A3E" w:rsidRPr="008F774E" w:rsidTr="00C40D26">
        <w:trPr>
          <w:trHeight w:val="1108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Прогулка,  игры</w:t>
            </w:r>
            <w:proofErr w:type="gramEnd"/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, развлечения, праздники на участке, наблюдение, труд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9.05 – 12.00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9.00 – 12.05</w:t>
            </w:r>
          </w:p>
          <w:p w:rsidR="004E3A3E" w:rsidRPr="008F774E" w:rsidRDefault="004E3A3E" w:rsidP="00C40D2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4E3A3E" w:rsidRPr="008F774E" w:rsidRDefault="004E3A3E" w:rsidP="00C40D2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3A3E" w:rsidRPr="008F774E" w:rsidTr="00C40D26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12.00 – 12.20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12.05 – 12.25</w:t>
            </w:r>
          </w:p>
        </w:tc>
      </w:tr>
      <w:tr w:rsidR="004E3A3E" w:rsidRPr="008F774E" w:rsidTr="00C40D26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12.20 – 12.45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12.25 – 12.50</w:t>
            </w:r>
          </w:p>
        </w:tc>
      </w:tr>
      <w:tr w:rsidR="004E3A3E" w:rsidRPr="008F774E" w:rsidTr="00C40D26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Подготовка ко сну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12.45 – 13.00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12.50 – 13.00</w:t>
            </w:r>
          </w:p>
        </w:tc>
      </w:tr>
      <w:tr w:rsidR="004E3A3E" w:rsidRPr="008F774E" w:rsidTr="00C40D26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13.00 – 15.00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13.00 – 15.00</w:t>
            </w:r>
          </w:p>
        </w:tc>
      </w:tr>
      <w:tr w:rsidR="004E3A3E" w:rsidRPr="008F774E" w:rsidTr="00C40D26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Постепенный подъем, закаливающие процедуры, подготовка к полднику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15.00 – 15.20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15.00 – 15.20</w:t>
            </w:r>
          </w:p>
        </w:tc>
      </w:tr>
      <w:tr w:rsidR="004E3A3E" w:rsidRPr="008F774E" w:rsidTr="00C40D26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15.20 – 15.35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15.20 – 15.35</w:t>
            </w:r>
          </w:p>
        </w:tc>
      </w:tr>
      <w:tr w:rsidR="004E3A3E" w:rsidRPr="008F774E" w:rsidTr="00C40D26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прогулке, прогулка, игры на участке, самостоятельная деятельность </w:t>
            </w:r>
            <w:proofErr w:type="gramStart"/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труд ,</w:t>
            </w:r>
            <w:proofErr w:type="gramEnd"/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уход детей домой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15.40 – 17.30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15.35 – 17.30</w:t>
            </w:r>
          </w:p>
        </w:tc>
      </w:tr>
    </w:tbl>
    <w:p w:rsidR="004E3A3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5367" w:rsidRPr="008F774E" w:rsidRDefault="00F55367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5367" w:rsidRDefault="00F55367" w:rsidP="00F553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5D2" w:rsidRDefault="00FB05D2" w:rsidP="00F553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01EA" w:rsidRPr="003801EA" w:rsidRDefault="003801EA" w:rsidP="00380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1E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PS</w:t>
      </w:r>
      <w:r w:rsidR="00F73F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801EA">
        <w:rPr>
          <w:rFonts w:ascii="Times New Roman" w:eastAsia="Times New Roman" w:hAnsi="Times New Roman" w:cs="Times New Roman"/>
          <w:sz w:val="28"/>
          <w:szCs w:val="28"/>
        </w:rPr>
        <w:t xml:space="preserve">Согласно дневной сон составляет: 2часа 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3801EA">
        <w:rPr>
          <w:rFonts w:ascii="Times New Roman" w:eastAsia="Times New Roman" w:hAnsi="Times New Roman" w:cs="Times New Roman"/>
          <w:sz w:val="28"/>
          <w:szCs w:val="28"/>
        </w:rPr>
        <w:t>0минут.</w:t>
      </w:r>
    </w:p>
    <w:p w:rsidR="003801EA" w:rsidRPr="003801EA" w:rsidRDefault="003801EA" w:rsidP="00380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1EA">
        <w:rPr>
          <w:rFonts w:ascii="Times New Roman" w:eastAsia="Times New Roman" w:hAnsi="Times New Roman" w:cs="Times New Roman"/>
          <w:sz w:val="28"/>
          <w:szCs w:val="28"/>
        </w:rPr>
        <w:t xml:space="preserve">Общая продолжительность прогулки составляет детей (3-4 лет) </w:t>
      </w:r>
      <w:r w:rsidR="00320E6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801EA">
        <w:rPr>
          <w:rFonts w:ascii="Times New Roman" w:eastAsia="Times New Roman" w:hAnsi="Times New Roman" w:cs="Times New Roman"/>
          <w:sz w:val="28"/>
          <w:szCs w:val="28"/>
        </w:rPr>
        <w:t xml:space="preserve"> часа </w:t>
      </w:r>
      <w:r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3801EA">
        <w:rPr>
          <w:rFonts w:ascii="Times New Roman" w:eastAsia="Times New Roman" w:hAnsi="Times New Roman" w:cs="Times New Roman"/>
          <w:sz w:val="28"/>
          <w:szCs w:val="28"/>
        </w:rPr>
        <w:t xml:space="preserve"> минут, детей (4-5 </w:t>
      </w:r>
      <w:proofErr w:type="gramStart"/>
      <w:r w:rsidRPr="003801EA">
        <w:rPr>
          <w:rFonts w:ascii="Times New Roman" w:eastAsia="Times New Roman" w:hAnsi="Times New Roman" w:cs="Times New Roman"/>
          <w:sz w:val="28"/>
          <w:szCs w:val="28"/>
        </w:rPr>
        <w:t xml:space="preserve">лет) </w:t>
      </w:r>
      <w:r w:rsidR="00320E6B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proofErr w:type="gramEnd"/>
      <w:r w:rsidRPr="003801EA">
        <w:rPr>
          <w:rFonts w:ascii="Times New Roman" w:eastAsia="Times New Roman" w:hAnsi="Times New Roman" w:cs="Times New Roman"/>
          <w:sz w:val="28"/>
          <w:szCs w:val="28"/>
        </w:rPr>
        <w:t xml:space="preserve"> часа </w:t>
      </w:r>
      <w:r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3801EA"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</w:p>
    <w:p w:rsidR="003801EA" w:rsidRPr="003801EA" w:rsidRDefault="003801EA" w:rsidP="00380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1EA">
        <w:rPr>
          <w:rFonts w:ascii="Times New Roman" w:eastAsia="Times New Roman" w:hAnsi="Times New Roman" w:cs="Times New Roman"/>
          <w:sz w:val="28"/>
          <w:szCs w:val="28"/>
        </w:rPr>
        <w:t>Непрерывное бодрствование составляет: 5часа 15минут.</w:t>
      </w:r>
    </w:p>
    <w:p w:rsidR="003801EA" w:rsidRPr="003801EA" w:rsidRDefault="003801EA" w:rsidP="003801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01EA" w:rsidRPr="003801EA" w:rsidRDefault="003801EA" w:rsidP="003801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01EA" w:rsidRPr="003801EA" w:rsidRDefault="003801EA" w:rsidP="003801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01EA" w:rsidRDefault="003801EA" w:rsidP="003801E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Pr="008F774E" w:rsidRDefault="004E3A3E" w:rsidP="005B02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774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Режим дня на теплый период года</w:t>
      </w:r>
    </w:p>
    <w:p w:rsidR="004E3A3E" w:rsidRPr="008F774E" w:rsidRDefault="004E3A3E" w:rsidP="004E3A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774E">
        <w:rPr>
          <w:rFonts w:ascii="Times New Roman" w:eastAsia="Times New Roman" w:hAnsi="Times New Roman" w:cs="Times New Roman"/>
          <w:b/>
          <w:sz w:val="32"/>
          <w:szCs w:val="32"/>
        </w:rPr>
        <w:t>в разновозрастной дошкольной группе (для детей 5-7 лет)</w:t>
      </w:r>
    </w:p>
    <w:p w:rsidR="004E3A3E" w:rsidRPr="008F774E" w:rsidRDefault="004E3A3E" w:rsidP="004E3A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2880"/>
        <w:gridCol w:w="2983"/>
      </w:tblGrid>
      <w:tr w:rsidR="004E3A3E" w:rsidRPr="008F774E" w:rsidTr="00C40D26"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Режимные моменты</w:t>
            </w:r>
          </w:p>
        </w:tc>
        <w:tc>
          <w:tcPr>
            <w:tcW w:w="5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3A3E" w:rsidRPr="008F774E" w:rsidTr="00C40D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3801EA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(5-6)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3801EA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(6-7)</w:t>
            </w:r>
          </w:p>
        </w:tc>
      </w:tr>
      <w:tr w:rsidR="004E3A3E" w:rsidRPr="008F774E" w:rsidTr="00C40D2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Прием детей на </w:t>
            </w:r>
            <w:proofErr w:type="gramStart"/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улице,  игры</w:t>
            </w:r>
            <w:proofErr w:type="gramEnd"/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, утренняя гимнастика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7.30 – 8.30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7.30 – 8.30</w:t>
            </w:r>
          </w:p>
        </w:tc>
      </w:tr>
      <w:tr w:rsidR="004E3A3E" w:rsidRPr="008F774E" w:rsidTr="00C40D2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8.30 – 8.50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8.30 – 8.50</w:t>
            </w:r>
          </w:p>
        </w:tc>
      </w:tr>
      <w:tr w:rsidR="004E3A3E" w:rsidRPr="008F774E" w:rsidTr="00C40D2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8.50 – 9.00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8.50 – 9.00</w:t>
            </w:r>
          </w:p>
        </w:tc>
      </w:tr>
      <w:tr w:rsidR="004E3A3E" w:rsidRPr="008F774E" w:rsidTr="00C40D2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Прогулка,  игры</w:t>
            </w:r>
            <w:proofErr w:type="gramEnd"/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развлечения, праздники на участке, наблюдение, труд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9.05 –12.25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9.00 – 12.30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3A3E" w:rsidRPr="008F774E" w:rsidTr="00C40D2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12.25 – 12.40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12.30 – 12.45</w:t>
            </w:r>
          </w:p>
        </w:tc>
      </w:tr>
      <w:tr w:rsidR="004E3A3E" w:rsidRPr="008F774E" w:rsidTr="00C40D2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12.40 – 13.00</w:t>
            </w:r>
          </w:p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12.45 – 13.00</w:t>
            </w:r>
          </w:p>
        </w:tc>
      </w:tr>
      <w:tr w:rsidR="004E3A3E" w:rsidRPr="008F774E" w:rsidTr="00C40D2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13.00 – 15.00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13.00 – 15.00</w:t>
            </w:r>
          </w:p>
        </w:tc>
      </w:tr>
      <w:tr w:rsidR="004E3A3E" w:rsidRPr="008F774E" w:rsidTr="00C40D2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15.00 – 15.20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15.00 – 15.20</w:t>
            </w:r>
          </w:p>
        </w:tc>
      </w:tr>
      <w:tr w:rsidR="004E3A3E" w:rsidRPr="008F774E" w:rsidTr="00C40D2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15.20 – 15.40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15.20 – 15.40</w:t>
            </w:r>
          </w:p>
        </w:tc>
      </w:tr>
      <w:tr w:rsidR="004E3A3E" w:rsidRPr="008F774E" w:rsidTr="00C40D2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прогулке, прогулка, игры на участке, самостоятельная деятельность, </w:t>
            </w:r>
            <w:proofErr w:type="gramStart"/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труд ,</w:t>
            </w:r>
            <w:proofErr w:type="gramEnd"/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уход детей домой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15.40 – 17.30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3E" w:rsidRPr="008F774E" w:rsidRDefault="004E3A3E" w:rsidP="00C40D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4E">
              <w:rPr>
                <w:rFonts w:ascii="Times New Roman" w:eastAsia="Times New Roman" w:hAnsi="Times New Roman" w:cs="Times New Roman"/>
                <w:sz w:val="28"/>
                <w:szCs w:val="28"/>
              </w:rPr>
              <w:t>15.40 – 17.30</w:t>
            </w:r>
          </w:p>
        </w:tc>
      </w:tr>
    </w:tbl>
    <w:p w:rsidR="004E3A3E" w:rsidRPr="00300C4E" w:rsidRDefault="004E3A3E" w:rsidP="004E3A3E">
      <w:pPr>
        <w:spacing w:after="0" w:line="240" w:lineRule="auto"/>
        <w:ind w:right="459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4E3A3E" w:rsidRDefault="004E3A3E" w:rsidP="004E3A3E">
      <w:pPr>
        <w:spacing w:after="0" w:line="240" w:lineRule="auto"/>
        <w:ind w:right="459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4E3A3E" w:rsidRDefault="004E3A3E" w:rsidP="004E3A3E">
      <w:pPr>
        <w:spacing w:after="0" w:line="240" w:lineRule="auto"/>
        <w:ind w:right="459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F55367" w:rsidRPr="00F55367" w:rsidRDefault="00F55367" w:rsidP="00F553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3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PS</w:t>
      </w:r>
      <w:r w:rsidRPr="00F55367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3801EA">
        <w:rPr>
          <w:rFonts w:ascii="Times New Roman" w:eastAsia="Times New Roman" w:hAnsi="Times New Roman" w:cs="Times New Roman"/>
          <w:sz w:val="28"/>
          <w:szCs w:val="28"/>
        </w:rPr>
        <w:t>Дневной сон составляет: 2часа 0</w:t>
      </w:r>
      <w:r w:rsidRPr="00F55367">
        <w:rPr>
          <w:rFonts w:ascii="Times New Roman" w:eastAsia="Times New Roman" w:hAnsi="Times New Roman" w:cs="Times New Roman"/>
          <w:sz w:val="28"/>
          <w:szCs w:val="28"/>
        </w:rPr>
        <w:t>0 минут.</w:t>
      </w:r>
    </w:p>
    <w:p w:rsidR="00F55367" w:rsidRPr="00F55367" w:rsidRDefault="00F55367" w:rsidP="00F553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367">
        <w:rPr>
          <w:rFonts w:ascii="Times New Roman" w:eastAsia="Times New Roman" w:hAnsi="Times New Roman" w:cs="Times New Roman"/>
          <w:sz w:val="28"/>
          <w:szCs w:val="28"/>
        </w:rPr>
        <w:t xml:space="preserve">Общая продолжительность прогулки составляет детей (5-6 </w:t>
      </w:r>
      <w:proofErr w:type="gramStart"/>
      <w:r w:rsidRPr="00F55367">
        <w:rPr>
          <w:rFonts w:ascii="Times New Roman" w:eastAsia="Times New Roman" w:hAnsi="Times New Roman" w:cs="Times New Roman"/>
          <w:sz w:val="28"/>
          <w:szCs w:val="28"/>
        </w:rPr>
        <w:t xml:space="preserve">лет) </w:t>
      </w:r>
      <w:r w:rsidR="00320E6B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proofErr w:type="gramEnd"/>
      <w:r w:rsidRPr="00F55367">
        <w:rPr>
          <w:rFonts w:ascii="Times New Roman" w:eastAsia="Times New Roman" w:hAnsi="Times New Roman" w:cs="Times New Roman"/>
          <w:sz w:val="28"/>
          <w:szCs w:val="28"/>
        </w:rPr>
        <w:t xml:space="preserve"> часа </w:t>
      </w:r>
      <w:r w:rsidR="00320E6B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55367">
        <w:rPr>
          <w:rFonts w:ascii="Times New Roman" w:eastAsia="Times New Roman" w:hAnsi="Times New Roman" w:cs="Times New Roman"/>
          <w:sz w:val="28"/>
          <w:szCs w:val="28"/>
        </w:rPr>
        <w:t xml:space="preserve">минут,  детей (6-7 лет) </w:t>
      </w:r>
      <w:r w:rsidR="00320E6B">
        <w:rPr>
          <w:rFonts w:ascii="Times New Roman" w:eastAsia="Times New Roman" w:hAnsi="Times New Roman" w:cs="Times New Roman"/>
          <w:sz w:val="28"/>
          <w:szCs w:val="28"/>
        </w:rPr>
        <w:t xml:space="preserve"> 5.часа 20мин</w:t>
      </w:r>
    </w:p>
    <w:p w:rsidR="00F55367" w:rsidRPr="00F55367" w:rsidRDefault="00F55367" w:rsidP="00F553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367">
        <w:rPr>
          <w:rFonts w:ascii="Times New Roman" w:eastAsia="Times New Roman" w:hAnsi="Times New Roman" w:cs="Times New Roman"/>
          <w:sz w:val="28"/>
          <w:szCs w:val="28"/>
        </w:rPr>
        <w:t>Непрерывное бодрствование составляет: 5 часа 35 минут.</w:t>
      </w:r>
    </w:p>
    <w:p w:rsidR="00F55367" w:rsidRPr="00F55367" w:rsidRDefault="00F55367" w:rsidP="00F553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367" w:rsidRPr="00F55367" w:rsidRDefault="00F55367" w:rsidP="00F553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367" w:rsidRPr="00F55367" w:rsidRDefault="00F55367" w:rsidP="00F553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367" w:rsidRPr="00F55367" w:rsidRDefault="00F55367" w:rsidP="00F553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62E" w:rsidRDefault="00B8762E" w:rsidP="00E136C7">
      <w:pPr>
        <w:spacing w:after="0" w:line="240" w:lineRule="auto"/>
        <w:ind w:right="45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62E" w:rsidRDefault="00B8762E" w:rsidP="00E136C7">
      <w:pPr>
        <w:spacing w:after="0" w:line="240" w:lineRule="auto"/>
        <w:ind w:right="45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4BB7" w:rsidRPr="00400390" w:rsidRDefault="00344BB7" w:rsidP="00E136C7">
      <w:pPr>
        <w:spacing w:after="0" w:line="240" w:lineRule="auto"/>
        <w:ind w:right="459"/>
        <w:rPr>
          <w:rFonts w:ascii="Times New Roman" w:eastAsia="Times New Roman" w:hAnsi="Times New Roman" w:cs="Times New Roman"/>
          <w:sz w:val="24"/>
          <w:szCs w:val="36"/>
        </w:rPr>
      </w:pPr>
      <w:r w:rsidRPr="00400390">
        <w:rPr>
          <w:rFonts w:ascii="Times New Roman" w:eastAsia="Times New Roman" w:hAnsi="Times New Roman" w:cs="Times New Roman"/>
          <w:sz w:val="24"/>
          <w:szCs w:val="36"/>
        </w:rPr>
        <w:lastRenderedPageBreak/>
        <w:t xml:space="preserve">Сетка непосредственно образовательной деятельности разновозрастной </w:t>
      </w:r>
      <w:r w:rsidR="00400390" w:rsidRPr="00400390">
        <w:rPr>
          <w:rFonts w:ascii="Times New Roman" w:eastAsia="Times New Roman" w:hAnsi="Times New Roman" w:cs="Times New Roman"/>
          <w:sz w:val="24"/>
          <w:szCs w:val="36"/>
        </w:rPr>
        <w:t>группы(3-</w:t>
      </w:r>
      <w:proofErr w:type="gramStart"/>
      <w:r w:rsidR="00400390" w:rsidRPr="00400390">
        <w:rPr>
          <w:rFonts w:ascii="Times New Roman" w:eastAsia="Times New Roman" w:hAnsi="Times New Roman" w:cs="Times New Roman"/>
          <w:sz w:val="24"/>
          <w:szCs w:val="36"/>
        </w:rPr>
        <w:t>5)лет</w:t>
      </w:r>
      <w:proofErr w:type="gramEnd"/>
    </w:p>
    <w:tbl>
      <w:tblPr>
        <w:tblpPr w:leftFromText="180" w:rightFromText="180" w:vertAnchor="page" w:horzAnchor="margin" w:tblpXSpec="center" w:tblpY="1561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6"/>
        <w:gridCol w:w="3253"/>
        <w:gridCol w:w="1559"/>
        <w:gridCol w:w="3686"/>
        <w:gridCol w:w="1417"/>
      </w:tblGrid>
      <w:tr w:rsidR="00344BB7" w:rsidRPr="00A247D4" w:rsidTr="00E136C7">
        <w:trPr>
          <w:trHeight w:val="847"/>
        </w:trPr>
        <w:tc>
          <w:tcPr>
            <w:tcW w:w="966" w:type="dxa"/>
            <w:vMerge w:val="restart"/>
            <w:shd w:val="clear" w:color="auto" w:fill="auto"/>
          </w:tcPr>
          <w:p w:rsidR="00344BB7" w:rsidRPr="00A247D4" w:rsidRDefault="00344BB7" w:rsidP="00344B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Дни</w:t>
            </w:r>
          </w:p>
          <w:p w:rsidR="00344BB7" w:rsidRPr="00A247D4" w:rsidRDefault="00344BB7" w:rsidP="00344B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недели</w:t>
            </w:r>
          </w:p>
        </w:tc>
        <w:tc>
          <w:tcPr>
            <w:tcW w:w="991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44BB7" w:rsidRPr="00A247D4" w:rsidRDefault="00344BB7" w:rsidP="00344B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 непосредственно образовательной деятельности по примерной образовательной программе дошкольного образования «От рождения до школы» под редакцией </w:t>
            </w:r>
            <w:proofErr w:type="spellStart"/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Т.С.Комаровой</w:t>
            </w:r>
            <w:proofErr w:type="spellEnd"/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М.А.Васильевой</w:t>
            </w:r>
            <w:proofErr w:type="spellEnd"/>
          </w:p>
        </w:tc>
      </w:tr>
      <w:tr w:rsidR="00344BB7" w:rsidRPr="00A247D4" w:rsidTr="00344BB7">
        <w:trPr>
          <w:trHeight w:val="142"/>
        </w:trPr>
        <w:tc>
          <w:tcPr>
            <w:tcW w:w="966" w:type="dxa"/>
            <w:vMerge/>
            <w:shd w:val="clear" w:color="auto" w:fill="auto"/>
          </w:tcPr>
          <w:p w:rsidR="00344BB7" w:rsidRPr="00A247D4" w:rsidRDefault="00344BB7" w:rsidP="00344B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single" w:sz="4" w:space="0" w:color="auto"/>
            </w:tcBorders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Дети от 3</w:t>
            </w:r>
            <w:r w:rsidRPr="00A247D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4лет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Дети от 4</w:t>
            </w:r>
            <w:r w:rsidRPr="00A247D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5лет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4BB7" w:rsidRPr="00A247D4" w:rsidTr="00344BB7">
        <w:trPr>
          <w:cantSplit/>
          <w:trHeight w:val="1270"/>
        </w:trPr>
        <w:tc>
          <w:tcPr>
            <w:tcW w:w="966" w:type="dxa"/>
            <w:shd w:val="clear" w:color="auto" w:fill="auto"/>
            <w:textDirection w:val="btLr"/>
          </w:tcPr>
          <w:p w:rsidR="00344BB7" w:rsidRPr="00A247D4" w:rsidRDefault="00344BB7" w:rsidP="00344BB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253" w:type="dxa"/>
            <w:shd w:val="clear" w:color="auto" w:fill="auto"/>
          </w:tcPr>
          <w:p w:rsidR="00766CB6" w:rsidRDefault="00766CB6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</w:p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Перерыв</w:t>
            </w:r>
          </w:p>
          <w:p w:rsidR="00344BB7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2.</w:t>
            </w: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Познавательное развитие</w:t>
            </w:r>
            <w:r w:rsidR="00E136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</w:t>
            </w:r>
          </w:p>
          <w:p w:rsidR="00175BE5" w:rsidRPr="00A247D4" w:rsidRDefault="00175BE5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миром природы. Ознакомление с предметным окружением. Развитие </w:t>
            </w:r>
            <w:r w:rsidR="00B8762E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исследовательской </w:t>
            </w:r>
            <w:r w:rsidR="00E136C7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E136C7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социальным миром.</w:t>
            </w:r>
          </w:p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(чередуется)</w:t>
            </w:r>
          </w:p>
        </w:tc>
        <w:tc>
          <w:tcPr>
            <w:tcW w:w="1559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9.05 – 9.20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9.20-   9.35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9.35 -  9.50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766CB6" w:rsidRDefault="00766CB6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</w:p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Перерыв</w:t>
            </w:r>
          </w:p>
          <w:p w:rsidR="00344BB7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.Познавательное развитие</w:t>
            </w:r>
            <w:r w:rsidR="00E136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</w:t>
            </w:r>
          </w:p>
          <w:p w:rsidR="00344BB7" w:rsidRPr="00A247D4" w:rsidRDefault="00E136C7" w:rsidP="005B028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природы. Ознакомление с предмет</w:t>
            </w:r>
            <w:r w:rsidR="00B8762E">
              <w:rPr>
                <w:rFonts w:ascii="Times New Roman" w:eastAsia="Calibri" w:hAnsi="Times New Roman" w:cs="Times New Roman"/>
                <w:sz w:val="24"/>
                <w:szCs w:val="24"/>
              </w:rPr>
              <w:t>ным окружением. Развитие познавательно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исследовательской деятельности. Ознакомление с социальным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миром.</w:t>
            </w:r>
            <w:r w:rsidR="00344BB7"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="00344BB7"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чередуется)</w:t>
            </w:r>
          </w:p>
          <w:p w:rsidR="00400390" w:rsidRPr="00A247D4" w:rsidRDefault="00400390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9.00 – 9.20                                       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9.20-   9.30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9.30 –  9.50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44BB7" w:rsidRPr="00A247D4" w:rsidTr="00344BB7">
        <w:trPr>
          <w:cantSplit/>
          <w:trHeight w:val="1274"/>
        </w:trPr>
        <w:tc>
          <w:tcPr>
            <w:tcW w:w="966" w:type="dxa"/>
            <w:shd w:val="clear" w:color="auto" w:fill="auto"/>
            <w:textDirection w:val="btLr"/>
          </w:tcPr>
          <w:p w:rsidR="00344BB7" w:rsidRPr="00A247D4" w:rsidRDefault="00344BB7" w:rsidP="00344BB7">
            <w:pPr>
              <w:ind w:left="113" w:right="113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253" w:type="dxa"/>
            <w:shd w:val="clear" w:color="auto" w:fill="auto"/>
          </w:tcPr>
          <w:p w:rsidR="00F73F2A" w:rsidRDefault="00F73F2A" w:rsidP="00766CB6">
            <w:pPr>
              <w:spacing w:after="0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1.Музыка/ Художественно – эстетическое развитие.</w:t>
            </w:r>
          </w:p>
          <w:p w:rsidR="00F73F2A" w:rsidRDefault="00F73F2A" w:rsidP="00766CB6">
            <w:pPr>
              <w:spacing w:after="0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  <w:p w:rsidR="00344BB7" w:rsidRPr="00F73F2A" w:rsidRDefault="00F73F2A" w:rsidP="00F73F2A">
            <w:pPr>
              <w:spacing w:after="0"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44BB7"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.Формирование элементарн</w:t>
            </w:r>
            <w:r w:rsidR="00766C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ых математических представлений. </w:t>
            </w:r>
            <w:r w:rsidR="00A161B8" w:rsidRPr="00A161B8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1559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9.05 – 9.20</w:t>
            </w:r>
          </w:p>
          <w:p w:rsidR="00400390" w:rsidRPr="00A247D4" w:rsidRDefault="00400390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9.20-   9.35</w:t>
            </w:r>
          </w:p>
          <w:p w:rsidR="00B8762E" w:rsidRDefault="00B8762E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762E" w:rsidRDefault="00B8762E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9.35 -  9.50</w:t>
            </w:r>
          </w:p>
        </w:tc>
        <w:tc>
          <w:tcPr>
            <w:tcW w:w="3686" w:type="dxa"/>
            <w:shd w:val="clear" w:color="auto" w:fill="auto"/>
          </w:tcPr>
          <w:p w:rsidR="00F73F2A" w:rsidRDefault="00F73F2A" w:rsidP="00F73F2A">
            <w:pPr>
              <w:spacing w:after="0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1.Музыка/ Художественно – эстетическое развитие.</w:t>
            </w:r>
          </w:p>
          <w:p w:rsidR="00F73F2A" w:rsidRDefault="00F73F2A" w:rsidP="00F73F2A">
            <w:pPr>
              <w:spacing w:after="0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  <w:p w:rsidR="00F73F2A" w:rsidRPr="00766CB6" w:rsidRDefault="00F73F2A" w:rsidP="00F73F2A">
            <w:pPr>
              <w:spacing w:after="0"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.Формирование элементарн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ых математических представлений. </w:t>
            </w:r>
            <w:r w:rsidRPr="00A161B8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400390" w:rsidRPr="00A247D4" w:rsidRDefault="00400390" w:rsidP="00F73F2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9.00 – 9.20                                       </w:t>
            </w:r>
          </w:p>
          <w:p w:rsidR="00400390" w:rsidRPr="00A247D4" w:rsidRDefault="00400390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9.20-   9.30</w:t>
            </w:r>
          </w:p>
          <w:p w:rsidR="00B8762E" w:rsidRDefault="00B8762E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9.30 –  9.50</w:t>
            </w:r>
          </w:p>
        </w:tc>
      </w:tr>
      <w:tr w:rsidR="00344BB7" w:rsidRPr="00A247D4" w:rsidTr="00344BB7">
        <w:trPr>
          <w:cantSplit/>
          <w:trHeight w:val="694"/>
        </w:trPr>
        <w:tc>
          <w:tcPr>
            <w:tcW w:w="966" w:type="dxa"/>
            <w:shd w:val="clear" w:color="auto" w:fill="auto"/>
            <w:textDirection w:val="btLr"/>
          </w:tcPr>
          <w:p w:rsidR="00344BB7" w:rsidRPr="00A247D4" w:rsidRDefault="00344BB7" w:rsidP="00344BB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253" w:type="dxa"/>
            <w:shd w:val="clear" w:color="auto" w:fill="auto"/>
          </w:tcPr>
          <w:p w:rsidR="00175BE5" w:rsidRDefault="00175BE5" w:rsidP="00175BE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</w:p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Перерыв</w:t>
            </w:r>
          </w:p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2.  Рисование </w:t>
            </w:r>
            <w:r w:rsidR="00A161B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/</w:t>
            </w:r>
            <w:r w:rsidR="00A16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художественно - эстетическое развитие  </w:t>
            </w:r>
          </w:p>
        </w:tc>
        <w:tc>
          <w:tcPr>
            <w:tcW w:w="1559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9.05 – 9.20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9.20-   9.35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9.35 -  9.50</w:t>
            </w:r>
          </w:p>
        </w:tc>
        <w:tc>
          <w:tcPr>
            <w:tcW w:w="3686" w:type="dxa"/>
            <w:shd w:val="clear" w:color="auto" w:fill="auto"/>
          </w:tcPr>
          <w:p w:rsidR="00175BE5" w:rsidRDefault="00175BE5" w:rsidP="00175BE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</w:p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2.  Рисование </w:t>
            </w:r>
            <w:r w:rsidR="00A161B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/</w:t>
            </w:r>
            <w:r w:rsidR="00A16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художественно - эстетическое развитие  </w:t>
            </w:r>
          </w:p>
        </w:tc>
        <w:tc>
          <w:tcPr>
            <w:tcW w:w="1417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9.00 – 9.20                                       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9.20-   9.30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9.30 –  9.50</w:t>
            </w:r>
          </w:p>
        </w:tc>
      </w:tr>
      <w:tr w:rsidR="00344BB7" w:rsidRPr="00A247D4" w:rsidTr="00344BB7">
        <w:trPr>
          <w:cantSplit/>
          <w:trHeight w:val="1134"/>
        </w:trPr>
        <w:tc>
          <w:tcPr>
            <w:tcW w:w="966" w:type="dxa"/>
            <w:shd w:val="clear" w:color="auto" w:fill="auto"/>
            <w:textDirection w:val="btLr"/>
          </w:tcPr>
          <w:p w:rsidR="00344BB7" w:rsidRPr="00A247D4" w:rsidRDefault="00344BB7" w:rsidP="00344BB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253" w:type="dxa"/>
            <w:shd w:val="clear" w:color="auto" w:fill="auto"/>
          </w:tcPr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1. Развитие речи. Художественная литература </w:t>
            </w:r>
          </w:p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  <w:p w:rsidR="00A161B8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Физическая </w:t>
            </w:r>
            <w:r w:rsidR="00A161B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  <w:r w:rsidR="00175BE5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  <w:p w:rsidR="00344BB7" w:rsidRPr="00A247D4" w:rsidRDefault="00344BB7" w:rsidP="00E136C7">
            <w:pPr>
              <w:spacing w:after="0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Лепка </w:t>
            </w:r>
            <w:r w:rsidR="00A161B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A16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художественно - эстетическое развитие  </w:t>
            </w:r>
          </w:p>
        </w:tc>
        <w:tc>
          <w:tcPr>
            <w:tcW w:w="1559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9.05 – 9.20</w:t>
            </w:r>
          </w:p>
          <w:p w:rsidR="00400390" w:rsidRPr="00A247D4" w:rsidRDefault="00400390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9.20-   9.35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9.35 -  9.50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9.50-   10.05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10.05- 10-20</w:t>
            </w:r>
          </w:p>
        </w:tc>
        <w:tc>
          <w:tcPr>
            <w:tcW w:w="3686" w:type="dxa"/>
            <w:shd w:val="clear" w:color="auto" w:fill="auto"/>
          </w:tcPr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1. Развитие речи. Художественная литература </w:t>
            </w:r>
          </w:p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  <w:p w:rsidR="00A161B8" w:rsidRDefault="00344BB7" w:rsidP="00A161B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="00A161B8"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</w:t>
            </w:r>
            <w:r w:rsidR="00A161B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  <w:r w:rsidR="00175BE5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:rsidR="00344BB7" w:rsidRPr="00A247D4" w:rsidRDefault="00344BB7" w:rsidP="00344BB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  <w:p w:rsidR="00344BB7" w:rsidRPr="00A247D4" w:rsidRDefault="00344BB7" w:rsidP="00344BB7">
            <w:pPr>
              <w:spacing w:after="0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3. Лепка</w:t>
            </w:r>
            <w:r w:rsidR="00A161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</w:t>
            </w:r>
            <w:r w:rsidR="00A16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 - эстетическое развитие  </w:t>
            </w:r>
          </w:p>
        </w:tc>
        <w:tc>
          <w:tcPr>
            <w:tcW w:w="1417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9.00 – 9.20 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9.20-   9.30 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9.30 – 9.50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9.50-  10.00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10.00-10.20</w:t>
            </w:r>
          </w:p>
        </w:tc>
      </w:tr>
      <w:tr w:rsidR="00344BB7" w:rsidRPr="00A247D4" w:rsidTr="00344BB7">
        <w:trPr>
          <w:cantSplit/>
          <w:trHeight w:val="1370"/>
        </w:trPr>
        <w:tc>
          <w:tcPr>
            <w:tcW w:w="966" w:type="dxa"/>
            <w:shd w:val="clear" w:color="auto" w:fill="auto"/>
            <w:textDirection w:val="btLr"/>
          </w:tcPr>
          <w:p w:rsidR="00344BB7" w:rsidRPr="00A247D4" w:rsidRDefault="00344BB7" w:rsidP="00344BB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253" w:type="dxa"/>
            <w:shd w:val="clear" w:color="auto" w:fill="auto"/>
          </w:tcPr>
          <w:p w:rsidR="00175BE5" w:rsidRDefault="00175BE5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1.Музыка/ художественно эстетическое развитие</w:t>
            </w:r>
          </w:p>
          <w:p w:rsidR="00175BE5" w:rsidRPr="00A247D4" w:rsidRDefault="00175BE5" w:rsidP="00175BE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  <w:p w:rsidR="00344BB7" w:rsidRPr="00A247D4" w:rsidRDefault="00175BE5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44BB7"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.Конструктивно-модельная деятельность/</w:t>
            </w:r>
            <w:proofErr w:type="gramStart"/>
            <w:r w:rsidR="00344BB7"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аппликация </w:t>
            </w:r>
            <w:r w:rsidR="00A16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художественно</w:t>
            </w:r>
            <w:proofErr w:type="gramEnd"/>
            <w:r w:rsidR="00A16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эстетическое развитие  </w:t>
            </w:r>
          </w:p>
        </w:tc>
        <w:tc>
          <w:tcPr>
            <w:tcW w:w="1559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9.05 – 9.20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9.20-   9.35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9.35 -  9.50</w:t>
            </w:r>
          </w:p>
        </w:tc>
        <w:tc>
          <w:tcPr>
            <w:tcW w:w="3686" w:type="dxa"/>
            <w:shd w:val="clear" w:color="auto" w:fill="auto"/>
          </w:tcPr>
          <w:p w:rsidR="00175BE5" w:rsidRDefault="00175BE5" w:rsidP="00175B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Музыка/ художественно эстетическое развитие</w:t>
            </w:r>
          </w:p>
          <w:p w:rsidR="00175BE5" w:rsidRPr="00A247D4" w:rsidRDefault="00175BE5" w:rsidP="00175BE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Перерыв</w:t>
            </w:r>
          </w:p>
          <w:p w:rsidR="00344BB7" w:rsidRPr="00A247D4" w:rsidRDefault="00175BE5" w:rsidP="00175B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44BB7"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.Конструктивно-модельная деятельность/</w:t>
            </w:r>
            <w:proofErr w:type="gramStart"/>
            <w:r w:rsidR="00344BB7"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аппликация </w:t>
            </w:r>
            <w:r w:rsidR="00A16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художественно</w:t>
            </w:r>
            <w:proofErr w:type="gramEnd"/>
            <w:r w:rsidR="00A16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эстетическое развитие  </w:t>
            </w:r>
          </w:p>
        </w:tc>
        <w:tc>
          <w:tcPr>
            <w:tcW w:w="1417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9.00 – 9.20 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9.20-   9.30</w:t>
            </w:r>
          </w:p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9.30 –  9.50</w:t>
            </w:r>
          </w:p>
        </w:tc>
      </w:tr>
      <w:tr w:rsidR="00344BB7" w:rsidRPr="00A247D4" w:rsidTr="00344BB7">
        <w:tc>
          <w:tcPr>
            <w:tcW w:w="966" w:type="dxa"/>
            <w:shd w:val="clear" w:color="auto" w:fill="auto"/>
          </w:tcPr>
          <w:p w:rsidR="00344BB7" w:rsidRPr="00A247D4" w:rsidRDefault="00344BB7" w:rsidP="00344B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3253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ч. 45 мин. (по </w:t>
            </w:r>
            <w:proofErr w:type="gramStart"/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СанПиН  не</w:t>
            </w:r>
            <w:proofErr w:type="gramEnd"/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более 2ч. 45 мин.)</w:t>
            </w:r>
          </w:p>
        </w:tc>
        <w:tc>
          <w:tcPr>
            <w:tcW w:w="1559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3686" w:type="dxa"/>
            <w:shd w:val="clear" w:color="auto" w:fill="auto"/>
          </w:tcPr>
          <w:p w:rsidR="00344BB7" w:rsidRPr="00A247D4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7D4">
              <w:rPr>
                <w:rFonts w:ascii="Times New Roman" w:eastAsia="Calibri" w:hAnsi="Times New Roman" w:cs="Times New Roman"/>
                <w:sz w:val="24"/>
                <w:szCs w:val="24"/>
              </w:rPr>
              <w:t>3 ч. 40 мин. (по СанПиН не более 4 ч.)</w:t>
            </w:r>
          </w:p>
        </w:tc>
        <w:tc>
          <w:tcPr>
            <w:tcW w:w="1417" w:type="dxa"/>
            <w:shd w:val="clear" w:color="auto" w:fill="auto"/>
          </w:tcPr>
          <w:p w:rsidR="00344BB7" w:rsidRDefault="00344BB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36C7" w:rsidRPr="00A247D4" w:rsidRDefault="00E136C7" w:rsidP="00344B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B028B" w:rsidRDefault="005B028B" w:rsidP="00B876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F73F2A">
        <w:rPr>
          <w:rFonts w:ascii="Times New Roman" w:eastAsia="Times New Roman" w:hAnsi="Times New Roman" w:cs="Times New Roman"/>
          <w:sz w:val="28"/>
          <w:szCs w:val="26"/>
        </w:rPr>
        <w:t xml:space="preserve">*согласно </w:t>
      </w:r>
      <w:proofErr w:type="gramStart"/>
      <w:r w:rsidRPr="00F73F2A">
        <w:rPr>
          <w:rFonts w:ascii="Times New Roman" w:eastAsia="Times New Roman" w:hAnsi="Times New Roman" w:cs="Times New Roman"/>
          <w:sz w:val="28"/>
          <w:szCs w:val="26"/>
        </w:rPr>
        <w:t>СанПиН</w:t>
      </w:r>
      <w:r w:rsidR="00F73F2A">
        <w:rPr>
          <w:rFonts w:ascii="Times New Roman" w:eastAsia="Times New Roman" w:hAnsi="Times New Roman" w:cs="Times New Roman"/>
          <w:sz w:val="28"/>
          <w:szCs w:val="26"/>
        </w:rPr>
        <w:t xml:space="preserve">  физическое</w:t>
      </w:r>
      <w:proofErr w:type="gramEnd"/>
      <w:r w:rsidR="00F73F2A">
        <w:rPr>
          <w:rFonts w:ascii="Times New Roman" w:eastAsia="Times New Roman" w:hAnsi="Times New Roman" w:cs="Times New Roman"/>
          <w:sz w:val="28"/>
          <w:szCs w:val="26"/>
        </w:rPr>
        <w:t xml:space="preserve"> развитие проходит в игровой форме.</w:t>
      </w:r>
    </w:p>
    <w:p w:rsidR="005B028B" w:rsidRDefault="005B028B" w:rsidP="005B02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  <w:sectPr w:rsidR="005B028B" w:rsidSect="0016305F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4E3A3E" w:rsidRPr="005B028B" w:rsidRDefault="004E3A3E" w:rsidP="005B02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AC212C">
        <w:rPr>
          <w:rFonts w:ascii="Times New Roman" w:eastAsia="Times New Roman" w:hAnsi="Times New Roman" w:cs="Times New Roman"/>
          <w:b/>
          <w:sz w:val="28"/>
          <w:szCs w:val="26"/>
        </w:rPr>
        <w:lastRenderedPageBreak/>
        <w:t>Сетка непосредственно образовательной деятельности</w:t>
      </w:r>
    </w:p>
    <w:p w:rsidR="004E3A3E" w:rsidRPr="00AC212C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AC212C">
        <w:rPr>
          <w:rFonts w:ascii="Times New Roman" w:eastAsia="Times New Roman" w:hAnsi="Times New Roman" w:cs="Times New Roman"/>
          <w:b/>
          <w:sz w:val="28"/>
          <w:szCs w:val="26"/>
        </w:rPr>
        <w:t xml:space="preserve">разновозрастной дошкольной группы 5-7 лет </w:t>
      </w:r>
    </w:p>
    <w:tbl>
      <w:tblPr>
        <w:tblStyle w:val="a6"/>
        <w:tblW w:w="1502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5670"/>
        <w:gridCol w:w="1843"/>
        <w:gridCol w:w="5245"/>
        <w:gridCol w:w="1843"/>
      </w:tblGrid>
      <w:tr w:rsidR="004E3A3E" w:rsidRPr="00AC212C" w:rsidTr="005B028B">
        <w:tc>
          <w:tcPr>
            <w:tcW w:w="15027" w:type="dxa"/>
            <w:gridSpan w:val="5"/>
          </w:tcPr>
          <w:p w:rsidR="004E3A3E" w:rsidRPr="004F5327" w:rsidRDefault="004E3A3E" w:rsidP="004003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непосредственно образовательной деятельности по </w:t>
            </w:r>
            <w:r w:rsidR="00400390" w:rsidRPr="004F53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примерной образовательной программе дошкольного образования «От рождения до школы» под редакцией </w:t>
            </w:r>
            <w:proofErr w:type="spellStart"/>
            <w:r w:rsidR="00400390" w:rsidRPr="004F5327">
              <w:rPr>
                <w:rFonts w:ascii="Times New Roman" w:eastAsia="Calibri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="00400390" w:rsidRPr="004F53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00390" w:rsidRPr="004F5327">
              <w:rPr>
                <w:rFonts w:ascii="Times New Roman" w:eastAsia="Calibri" w:hAnsi="Times New Roman" w:cs="Times New Roman"/>
                <w:sz w:val="24"/>
                <w:szCs w:val="24"/>
              </w:rPr>
              <w:t>Т.С.Комаровой</w:t>
            </w:r>
            <w:proofErr w:type="spellEnd"/>
            <w:r w:rsidR="00400390" w:rsidRPr="004F53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00390" w:rsidRPr="004F5327">
              <w:rPr>
                <w:rFonts w:ascii="Times New Roman" w:eastAsia="Calibri" w:hAnsi="Times New Roman" w:cs="Times New Roman"/>
                <w:sz w:val="24"/>
                <w:szCs w:val="24"/>
              </w:rPr>
              <w:t>М.А.Васильевой</w:t>
            </w:r>
            <w:proofErr w:type="spellEnd"/>
          </w:p>
        </w:tc>
      </w:tr>
      <w:tr w:rsidR="004E3A3E" w:rsidRPr="00AC212C" w:rsidTr="00261442">
        <w:trPr>
          <w:cantSplit/>
          <w:trHeight w:val="509"/>
        </w:trPr>
        <w:tc>
          <w:tcPr>
            <w:tcW w:w="426" w:type="dxa"/>
            <w:textDirection w:val="btLr"/>
          </w:tcPr>
          <w:p w:rsidR="004E3A3E" w:rsidRPr="004F5327" w:rsidRDefault="004E3A3E" w:rsidP="00C40D2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4E3A3E" w:rsidRPr="004F5327" w:rsidRDefault="00AC212C" w:rsidP="00AC212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</w:t>
            </w:r>
            <w:r w:rsidR="004E3A3E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(5-6 лет)</w:t>
            </w:r>
          </w:p>
        </w:tc>
        <w:tc>
          <w:tcPr>
            <w:tcW w:w="7088" w:type="dxa"/>
            <w:gridSpan w:val="2"/>
          </w:tcPr>
          <w:p w:rsidR="004E3A3E" w:rsidRPr="004F5327" w:rsidRDefault="00AC212C" w:rsidP="00C40D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  <w:r w:rsidR="004E3A3E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(6-7лет)</w:t>
            </w:r>
          </w:p>
        </w:tc>
      </w:tr>
      <w:tr w:rsidR="00A247D4" w:rsidRPr="00AC212C" w:rsidTr="00261442">
        <w:trPr>
          <w:cantSplit/>
          <w:trHeight w:val="1134"/>
        </w:trPr>
        <w:tc>
          <w:tcPr>
            <w:tcW w:w="426" w:type="dxa"/>
            <w:textDirection w:val="btLr"/>
          </w:tcPr>
          <w:p w:rsidR="00A247D4" w:rsidRPr="004F5327" w:rsidRDefault="00A247D4" w:rsidP="00C40D2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5670" w:type="dxa"/>
            <w:tcBorders>
              <w:right w:val="single" w:sz="4" w:space="0" w:color="000000"/>
            </w:tcBorders>
          </w:tcPr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«Познавательное развитие»</w:t>
            </w:r>
          </w:p>
          <w:p w:rsidR="00A247D4" w:rsidRPr="004F5327" w:rsidRDefault="00A247D4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 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                                             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B8762E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«Физическое развитие»                                            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                                         </w:t>
            </w:r>
          </w:p>
          <w:p w:rsidR="00A247D4" w:rsidRPr="004F5327" w:rsidRDefault="00A247D4" w:rsidP="002765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3  «</w:t>
            </w:r>
            <w:proofErr w:type="gramEnd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Рисование» художественно - эстетическое развитие                                                                                          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9.05-9.30</w:t>
            </w:r>
          </w:p>
          <w:p w:rsidR="00276568" w:rsidRPr="004F5327" w:rsidRDefault="00276568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568" w:rsidRPr="004F5327" w:rsidRDefault="00276568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568" w:rsidRPr="004F5327" w:rsidRDefault="00276568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9.30-9.40</w:t>
            </w:r>
          </w:p>
          <w:p w:rsidR="00276568" w:rsidRPr="004F5327" w:rsidRDefault="00A1780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9.40-10.05</w:t>
            </w:r>
          </w:p>
          <w:p w:rsidR="00276568" w:rsidRPr="004F5327" w:rsidRDefault="00276568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10.05-10.15</w:t>
            </w:r>
          </w:p>
          <w:p w:rsidR="00276568" w:rsidRPr="004F5327" w:rsidRDefault="00276568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10.15-10.40</w:t>
            </w:r>
          </w:p>
        </w:tc>
        <w:tc>
          <w:tcPr>
            <w:tcW w:w="5245" w:type="dxa"/>
            <w:tcBorders>
              <w:right w:val="single" w:sz="4" w:space="0" w:color="000000"/>
            </w:tcBorders>
          </w:tcPr>
          <w:p w:rsidR="00C40D26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A44E2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«Позна</w:t>
            </w:r>
            <w:r w:rsidR="00C40D26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вательное развитие </w:t>
            </w:r>
          </w:p>
          <w:p w:rsidR="00C40D26" w:rsidRPr="004F5327" w:rsidRDefault="00A247D4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</w:t>
            </w:r>
            <w:r w:rsidR="005A0A5C" w:rsidRPr="004F5327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математических представлений  </w:t>
            </w:r>
          </w:p>
          <w:p w:rsidR="00A247D4" w:rsidRPr="004F5327" w:rsidRDefault="00C40D26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</w:t>
            </w:r>
          </w:p>
          <w:p w:rsidR="00B8762E" w:rsidRPr="004F5327" w:rsidRDefault="00A247D4" w:rsidP="00B87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B8762E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«Физическое развитие»                                            </w:t>
            </w:r>
          </w:p>
          <w:p w:rsidR="00A247D4" w:rsidRPr="004F5327" w:rsidRDefault="00A247D4" w:rsidP="00B87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                                                   3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«Рисование» 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 - эстетическое развитие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C40D26" w:rsidRPr="004F5327" w:rsidRDefault="00C40D26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276568" w:rsidRPr="004F5327" w:rsidRDefault="00276568" w:rsidP="002765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D44" w:rsidRPr="004F5327" w:rsidRDefault="002F1D44" w:rsidP="002F1D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D44" w:rsidRPr="004F5327" w:rsidRDefault="002F1D44" w:rsidP="002F1D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9.30-9.40 </w:t>
            </w:r>
          </w:p>
          <w:p w:rsidR="002F1D44" w:rsidRPr="004F5327" w:rsidRDefault="00A1780C" w:rsidP="002F1D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9.40-10.10</w:t>
            </w:r>
          </w:p>
          <w:p w:rsidR="002F1D44" w:rsidRPr="004F5327" w:rsidRDefault="002F1D44" w:rsidP="002F1D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10.10-10.20</w:t>
            </w:r>
          </w:p>
          <w:p w:rsidR="00A247D4" w:rsidRPr="004F5327" w:rsidRDefault="002F1D44" w:rsidP="002F1D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10.20-10.50         </w:t>
            </w:r>
          </w:p>
        </w:tc>
      </w:tr>
      <w:tr w:rsidR="00A247D4" w:rsidRPr="00AC212C" w:rsidTr="00261442">
        <w:trPr>
          <w:cantSplit/>
          <w:trHeight w:val="1134"/>
        </w:trPr>
        <w:tc>
          <w:tcPr>
            <w:tcW w:w="426" w:type="dxa"/>
            <w:textDirection w:val="btLr"/>
          </w:tcPr>
          <w:p w:rsidR="00A247D4" w:rsidRPr="004F5327" w:rsidRDefault="00A247D4" w:rsidP="00C40D2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5670" w:type="dxa"/>
            <w:tcBorders>
              <w:right w:val="single" w:sz="4" w:space="0" w:color="000000"/>
            </w:tcBorders>
          </w:tcPr>
          <w:p w:rsidR="00270540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76568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. «Познавательное развитие» </w:t>
            </w:r>
            <w:r w:rsidR="00270540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миром природы/ Развитие познавательно- исследовательской деятельности</w:t>
            </w:r>
          </w:p>
          <w:p w:rsidR="00A247D4" w:rsidRPr="004F5327" w:rsidRDefault="00276568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(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чередуется)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                                            </w:t>
            </w:r>
          </w:p>
          <w:p w:rsidR="00270540" w:rsidRPr="004F5327" w:rsidRDefault="00270540" w:rsidP="00B87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B8762E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Художественно – эстетическое развитие.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</w:t>
            </w:r>
            <w:r w:rsidR="00B8762E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Музыка.</w:t>
            </w:r>
          </w:p>
          <w:p w:rsidR="00270540" w:rsidRPr="004F5327" w:rsidRDefault="00270540" w:rsidP="00B87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  <w:p w:rsidR="00A247D4" w:rsidRPr="004F5327" w:rsidRDefault="00270540" w:rsidP="00B8762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3.«</w:t>
            </w:r>
            <w:proofErr w:type="gramEnd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Аппликация/Лепка»/ художественно - эстетическое развитие                                       (чередуются) 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276568" w:rsidRPr="004F5327" w:rsidRDefault="00276568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>9.05-9.30</w:t>
            </w:r>
          </w:p>
          <w:p w:rsidR="00276568" w:rsidRPr="004F5327" w:rsidRDefault="00276568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540" w:rsidRPr="004F5327" w:rsidRDefault="00270540" w:rsidP="002765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540" w:rsidRPr="004F5327" w:rsidRDefault="00270540" w:rsidP="002765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568" w:rsidRPr="004F5327" w:rsidRDefault="00276568" w:rsidP="002765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9.30-9.40</w:t>
            </w:r>
            <w:r w:rsidR="00A178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9.40-10.05</w:t>
            </w:r>
          </w:p>
          <w:p w:rsidR="00581124" w:rsidRPr="004F5327" w:rsidRDefault="00581124" w:rsidP="002765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1124" w:rsidRPr="004F5327" w:rsidRDefault="00581124" w:rsidP="005811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10.05-10.15</w:t>
            </w:r>
          </w:p>
          <w:p w:rsidR="00581124" w:rsidRPr="004F5327" w:rsidRDefault="0058112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10.15-10.40</w:t>
            </w:r>
          </w:p>
        </w:tc>
        <w:tc>
          <w:tcPr>
            <w:tcW w:w="5245" w:type="dxa"/>
            <w:tcBorders>
              <w:right w:val="single" w:sz="4" w:space="0" w:color="000000"/>
            </w:tcBorders>
          </w:tcPr>
          <w:p w:rsidR="00276568" w:rsidRPr="004F5327" w:rsidRDefault="00270540" w:rsidP="0027054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1.</w:t>
            </w:r>
            <w:r w:rsidR="00276568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</w:t>
            </w:r>
            <w:proofErr w:type="gramEnd"/>
            <w:r w:rsidR="00276568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Познавательное развитие» 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миром природы/ Развитие познавательно- исследовательской деятельности</w:t>
            </w:r>
          </w:p>
          <w:p w:rsidR="00276568" w:rsidRPr="004F5327" w:rsidRDefault="00276568" w:rsidP="002765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(</w:t>
            </w:r>
            <w:r w:rsidR="00581124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чередуе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тся)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                                                    </w:t>
            </w:r>
          </w:p>
          <w:p w:rsidR="00270540" w:rsidRPr="004F5327" w:rsidRDefault="00270540" w:rsidP="002705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B8762E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Художественно – эстетическое развитие.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</w:t>
            </w:r>
            <w:r w:rsidR="00B8762E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Музыка.</w:t>
            </w:r>
          </w:p>
          <w:p w:rsidR="00B8762E" w:rsidRPr="004F5327" w:rsidRDefault="00270540" w:rsidP="00B876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</w:t>
            </w:r>
          </w:p>
          <w:p w:rsidR="00A247D4" w:rsidRPr="004F5327" w:rsidRDefault="00B8762E" w:rsidP="00B876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«Художественное </w:t>
            </w:r>
            <w:proofErr w:type="gramStart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творчество»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Аппликация/Лепка (чередуются)                                    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581124" w:rsidRPr="004F5327" w:rsidRDefault="00581124" w:rsidP="005811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540" w:rsidRPr="004F5327" w:rsidRDefault="00270540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540" w:rsidRPr="004F5327" w:rsidRDefault="00270540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0540" w:rsidRPr="004F5327" w:rsidRDefault="00270540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1124" w:rsidRPr="004F5327" w:rsidRDefault="0058112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9.30-9.40 </w:t>
            </w:r>
          </w:p>
          <w:p w:rsidR="0007223D" w:rsidRPr="004F5327" w:rsidRDefault="0058112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9.40-10.10</w:t>
            </w:r>
          </w:p>
          <w:p w:rsidR="0007223D" w:rsidRPr="004F5327" w:rsidRDefault="0007223D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223D" w:rsidRPr="004F5327" w:rsidRDefault="0007223D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10.10-10.20</w:t>
            </w:r>
          </w:p>
          <w:p w:rsidR="00581124" w:rsidRPr="004F5327" w:rsidRDefault="0007223D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10.20-10.50</w:t>
            </w:r>
          </w:p>
        </w:tc>
      </w:tr>
      <w:tr w:rsidR="00A247D4" w:rsidRPr="00AC212C" w:rsidTr="00261442">
        <w:trPr>
          <w:cantSplit/>
          <w:trHeight w:val="1134"/>
        </w:trPr>
        <w:tc>
          <w:tcPr>
            <w:tcW w:w="426" w:type="dxa"/>
            <w:textDirection w:val="btLr"/>
          </w:tcPr>
          <w:p w:rsidR="00A247D4" w:rsidRPr="004F5327" w:rsidRDefault="00A247D4" w:rsidP="00C40D2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5670" w:type="dxa"/>
            <w:tcBorders>
              <w:right w:val="single" w:sz="4" w:space="0" w:color="000000"/>
            </w:tcBorders>
          </w:tcPr>
          <w:p w:rsidR="00270540" w:rsidRPr="004F5327" w:rsidRDefault="00270540" w:rsidP="0027054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1.Художественно</w:t>
            </w:r>
            <w:r w:rsidR="00F73F2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-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эстетическое развитие</w:t>
            </w:r>
          </w:p>
          <w:p w:rsidR="00270540" w:rsidRPr="004F5327" w:rsidRDefault="00270540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Конструктивно модельная </w:t>
            </w:r>
            <w:r w:rsidR="0007223D" w:rsidRPr="004F532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                                          </w:t>
            </w:r>
          </w:p>
          <w:p w:rsidR="00A247D4" w:rsidRPr="004F5327" w:rsidRDefault="00CB493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2.Физическое развитие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3A44E2" w:rsidRPr="004F5327" w:rsidRDefault="0007223D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9.05-9.30</w:t>
            </w:r>
          </w:p>
          <w:p w:rsidR="003A44E2" w:rsidRPr="004F5327" w:rsidRDefault="003A44E2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44E2" w:rsidRPr="004F5327" w:rsidRDefault="003A44E2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9.30-9.40</w:t>
            </w:r>
          </w:p>
          <w:p w:rsidR="008A38C8" w:rsidRPr="004F5327" w:rsidRDefault="008A38C8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9.40-10.05</w:t>
            </w:r>
          </w:p>
        </w:tc>
        <w:tc>
          <w:tcPr>
            <w:tcW w:w="5245" w:type="dxa"/>
            <w:tcBorders>
              <w:right w:val="single" w:sz="4" w:space="0" w:color="000000"/>
            </w:tcBorders>
          </w:tcPr>
          <w:p w:rsidR="002F1D4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270540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Художественно </w:t>
            </w:r>
            <w:r w:rsidR="002614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- </w:t>
            </w:r>
            <w:r w:rsidR="00270540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эстетическое развитие</w:t>
            </w:r>
          </w:p>
          <w:p w:rsidR="00A247D4" w:rsidRPr="004F5327" w:rsidRDefault="00270540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Конструктивно модельная </w:t>
            </w:r>
            <w:r w:rsidR="003A44E2" w:rsidRPr="004F532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                                                   </w:t>
            </w:r>
          </w:p>
          <w:p w:rsidR="00A247D4" w:rsidRPr="004F5327" w:rsidRDefault="00CB493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2. Физическое развитие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                           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8A38C8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«Познавательное развитие</w:t>
            </w:r>
          </w:p>
          <w:p w:rsidR="00A247D4" w:rsidRPr="004F5327" w:rsidRDefault="00A247D4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 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A247D4" w:rsidRPr="004F5327" w:rsidRDefault="003A44E2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2F1D44" w:rsidRPr="004F5327" w:rsidRDefault="002F1D44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540" w:rsidRPr="004F5327" w:rsidRDefault="00270540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540" w:rsidRPr="004F5327" w:rsidRDefault="00270540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4E2" w:rsidRPr="004F5327" w:rsidRDefault="003A44E2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>9.30-9.40</w:t>
            </w:r>
          </w:p>
          <w:p w:rsidR="00901EFF" w:rsidRPr="004F5327" w:rsidRDefault="00A1780C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8A38C8" w:rsidRPr="004F5327" w:rsidRDefault="00901EFF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38C8" w:rsidRPr="004F5327">
              <w:rPr>
                <w:rFonts w:ascii="Times New Roman" w:hAnsi="Times New Roman" w:cs="Times New Roman"/>
                <w:sz w:val="24"/>
                <w:szCs w:val="24"/>
              </w:rPr>
              <w:t>0.10-10.20</w:t>
            </w:r>
          </w:p>
          <w:p w:rsidR="008A38C8" w:rsidRPr="004F5327" w:rsidRDefault="008A38C8" w:rsidP="00C4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</w:tr>
      <w:tr w:rsidR="00A247D4" w:rsidRPr="00AC212C" w:rsidTr="00261442">
        <w:trPr>
          <w:cantSplit/>
          <w:trHeight w:val="1134"/>
        </w:trPr>
        <w:tc>
          <w:tcPr>
            <w:tcW w:w="426" w:type="dxa"/>
            <w:textDirection w:val="btLr"/>
          </w:tcPr>
          <w:p w:rsidR="00A247D4" w:rsidRPr="004F5327" w:rsidRDefault="00A247D4" w:rsidP="00C40D2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5670" w:type="dxa"/>
            <w:tcBorders>
              <w:right w:val="single" w:sz="4" w:space="0" w:color="000000"/>
            </w:tcBorders>
          </w:tcPr>
          <w:p w:rsidR="00270540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A38C8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 «Познавательное развитие»</w:t>
            </w:r>
            <w:r w:rsidR="00A1780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270540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</w:t>
            </w:r>
            <w:r w:rsidR="00D728A2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социальным миром/ </w:t>
            </w:r>
            <w:r w:rsidR="00270540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предметным окружением.</w:t>
            </w:r>
          </w:p>
          <w:p w:rsidR="00A247D4" w:rsidRPr="004F5327" w:rsidRDefault="008A38C8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(чередуется)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                      </w:t>
            </w:r>
          </w:p>
          <w:p w:rsidR="00A247D4" w:rsidRPr="004F5327" w:rsidRDefault="00AC212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247D4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01F1F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Речевое развитие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  <w:p w:rsidR="00AC212C" w:rsidRPr="004F5327" w:rsidRDefault="00AC212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  <w:p w:rsidR="00AC212C" w:rsidRPr="004F5327" w:rsidRDefault="00AC212C" w:rsidP="00A178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Физическое развитие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A1780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улице</w:t>
            </w:r>
            <w:r w:rsidR="00A1780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A247D4" w:rsidRPr="004F5327" w:rsidRDefault="00001F1F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9.05-9.30</w:t>
            </w:r>
          </w:p>
          <w:p w:rsidR="00001F1F" w:rsidRPr="004F5327" w:rsidRDefault="00001F1F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212C" w:rsidRPr="004F5327" w:rsidRDefault="00AC212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212C" w:rsidRPr="004F5327" w:rsidRDefault="00AC212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1F1F" w:rsidRPr="004F5327" w:rsidRDefault="00001F1F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9.30-9.40</w:t>
            </w:r>
          </w:p>
          <w:p w:rsidR="00001F1F" w:rsidRPr="004F5327" w:rsidRDefault="00001F1F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9.40-10.05</w:t>
            </w:r>
          </w:p>
          <w:p w:rsidR="00AC212C" w:rsidRPr="004F5327" w:rsidRDefault="00AC212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1F1F" w:rsidRPr="004F5327" w:rsidRDefault="00001F1F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10.05-10.15</w:t>
            </w:r>
          </w:p>
          <w:p w:rsidR="00001F1F" w:rsidRPr="004F5327" w:rsidRDefault="00001F1F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10.15-10.40</w:t>
            </w:r>
          </w:p>
        </w:tc>
        <w:tc>
          <w:tcPr>
            <w:tcW w:w="5245" w:type="dxa"/>
            <w:tcBorders>
              <w:right w:val="single" w:sz="4" w:space="0" w:color="000000"/>
            </w:tcBorders>
          </w:tcPr>
          <w:p w:rsidR="00001F1F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01F1F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 «Познавательное развитие»</w:t>
            </w:r>
            <w:r w:rsidR="00270540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Ознакомление с социальным миром / Ознакомление с предметным окружением.</w:t>
            </w:r>
          </w:p>
          <w:p w:rsidR="00A247D4" w:rsidRPr="004F5327" w:rsidRDefault="00001F1F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(чередуется)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                                  </w:t>
            </w:r>
          </w:p>
          <w:p w:rsidR="00A247D4" w:rsidRPr="004F5327" w:rsidRDefault="00AC212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247D4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01F1F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Речевое развитие</w:t>
            </w:r>
          </w:p>
          <w:p w:rsidR="00A247D4" w:rsidRPr="004F5327" w:rsidRDefault="00A247D4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AC212C" w:rsidRPr="004F5327" w:rsidRDefault="00AC212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  <w:p w:rsidR="00AC212C" w:rsidRPr="004F5327" w:rsidRDefault="00AC212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3.«</w:t>
            </w:r>
            <w:proofErr w:type="gramEnd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Физическое развитие»</w:t>
            </w:r>
            <w:r w:rsidR="00A1780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улице</w:t>
            </w:r>
            <w:r w:rsidR="00A1780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A247D4" w:rsidRPr="004F5327" w:rsidRDefault="00001F1F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  <w:p w:rsidR="00001F1F" w:rsidRPr="004F5327" w:rsidRDefault="00001F1F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212C" w:rsidRPr="004F5327" w:rsidRDefault="00AC212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212C" w:rsidRPr="004F5327" w:rsidRDefault="00AC212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1F1F" w:rsidRPr="004F5327" w:rsidRDefault="00001F1F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9.30-9.40</w:t>
            </w:r>
          </w:p>
          <w:p w:rsidR="00001F1F" w:rsidRPr="004F5327" w:rsidRDefault="00001F1F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9.40-10.10</w:t>
            </w:r>
          </w:p>
          <w:p w:rsidR="00AC212C" w:rsidRPr="004F5327" w:rsidRDefault="00AC212C" w:rsidP="00901E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1EFF" w:rsidRPr="004F5327" w:rsidRDefault="00901EFF" w:rsidP="00901E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AC212C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AC212C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0.20</w:t>
            </w:r>
          </w:p>
          <w:p w:rsidR="00001F1F" w:rsidRPr="004F5327" w:rsidRDefault="00AC212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10.20-10.50</w:t>
            </w:r>
          </w:p>
        </w:tc>
      </w:tr>
      <w:tr w:rsidR="00A247D4" w:rsidRPr="00AC212C" w:rsidTr="00261442">
        <w:trPr>
          <w:cantSplit/>
          <w:trHeight w:val="1134"/>
        </w:trPr>
        <w:tc>
          <w:tcPr>
            <w:tcW w:w="426" w:type="dxa"/>
            <w:textDirection w:val="btLr"/>
          </w:tcPr>
          <w:p w:rsidR="00A247D4" w:rsidRPr="004F5327" w:rsidRDefault="00A247D4" w:rsidP="00C40D2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5670" w:type="dxa"/>
            <w:tcBorders>
              <w:right w:val="single" w:sz="4" w:space="0" w:color="000000"/>
            </w:tcBorders>
          </w:tcPr>
          <w:p w:rsidR="00C40D26" w:rsidRPr="004F5327" w:rsidRDefault="00C40D26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1.«</w:t>
            </w:r>
            <w:proofErr w:type="gramEnd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Художественно-эстетическое развитие» 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Рисование.</w:t>
            </w:r>
          </w:p>
          <w:p w:rsidR="00C40D26" w:rsidRPr="004F5327" w:rsidRDefault="00C40D26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  <w:p w:rsidR="00AC212C" w:rsidRPr="004F5327" w:rsidRDefault="00C40D26" w:rsidP="00AC2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AC212C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AC212C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Художественно – эстетическое развитие.» Музыка.</w:t>
            </w:r>
          </w:p>
          <w:p w:rsidR="00C40D26" w:rsidRPr="004F5327" w:rsidRDefault="00C40D26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                                           </w:t>
            </w:r>
            <w:r w:rsidR="00A178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3. «Речевое развитие» Чтение </w:t>
            </w:r>
          </w:p>
          <w:p w:rsidR="00A247D4" w:rsidRPr="004F5327" w:rsidRDefault="00C40D26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художественной </w:t>
            </w:r>
            <w:proofErr w:type="gramStart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литературы.   </w:t>
            </w:r>
            <w:proofErr w:type="gramEnd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A247D4" w:rsidRPr="004F5327" w:rsidRDefault="005A0A5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9.05-9.30</w:t>
            </w:r>
          </w:p>
          <w:p w:rsidR="005A0A5C" w:rsidRPr="004F5327" w:rsidRDefault="005A0A5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0A5C" w:rsidRPr="004F5327" w:rsidRDefault="005A0A5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9.30-9.40</w:t>
            </w:r>
          </w:p>
          <w:p w:rsidR="005A0A5C" w:rsidRPr="004F5327" w:rsidRDefault="005A0A5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9.40-10.05</w:t>
            </w:r>
          </w:p>
          <w:p w:rsidR="005A0A5C" w:rsidRPr="004F5327" w:rsidRDefault="005A0A5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0A5C" w:rsidRPr="004F5327" w:rsidRDefault="005A0A5C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10.05-10.15</w:t>
            </w:r>
          </w:p>
          <w:p w:rsidR="00EA0962" w:rsidRPr="004F5327" w:rsidRDefault="00EA0962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10.15-10.40</w:t>
            </w:r>
          </w:p>
        </w:tc>
        <w:tc>
          <w:tcPr>
            <w:tcW w:w="5245" w:type="dxa"/>
            <w:tcBorders>
              <w:right w:val="single" w:sz="4" w:space="0" w:color="000000"/>
            </w:tcBorders>
          </w:tcPr>
          <w:p w:rsidR="00C40D26" w:rsidRPr="004F5327" w:rsidRDefault="00C40D26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1.«</w:t>
            </w:r>
            <w:proofErr w:type="gramEnd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Художественно-эстетическое развитие» 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Рисование.</w:t>
            </w:r>
          </w:p>
          <w:p w:rsidR="00C40D26" w:rsidRPr="004F5327" w:rsidRDefault="00C40D26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</w:t>
            </w:r>
          </w:p>
          <w:p w:rsidR="00AC212C" w:rsidRPr="004F5327" w:rsidRDefault="00C40D26" w:rsidP="00AC2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AC212C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AC212C" w:rsidRPr="004F532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Художественно – эстетическое развитие.» Музыка.</w:t>
            </w:r>
          </w:p>
          <w:p w:rsidR="00261442" w:rsidRDefault="00C40D26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Перерыв                                              </w:t>
            </w:r>
          </w:p>
          <w:p w:rsidR="00C40D26" w:rsidRPr="004F5327" w:rsidRDefault="00C40D26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AC212C"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Речевое развитие» Чтение </w:t>
            </w:r>
          </w:p>
          <w:p w:rsidR="00A247D4" w:rsidRPr="004F5327" w:rsidRDefault="00C40D26" w:rsidP="00C40D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художественной </w:t>
            </w:r>
            <w:proofErr w:type="gramStart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литературы.   </w:t>
            </w:r>
            <w:proofErr w:type="gramEnd"/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A247D4" w:rsidRPr="004F5327" w:rsidRDefault="00EA0962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  <w:p w:rsidR="00EA0962" w:rsidRPr="004F5327" w:rsidRDefault="00EA0962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0962" w:rsidRPr="004F5327" w:rsidRDefault="00EA0962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9.30-9.40</w:t>
            </w:r>
          </w:p>
          <w:p w:rsidR="00EA0962" w:rsidRPr="004F5327" w:rsidRDefault="00EA0962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9.40-10.10</w:t>
            </w:r>
          </w:p>
          <w:p w:rsidR="00901EFF" w:rsidRPr="004F5327" w:rsidRDefault="00901EFF" w:rsidP="00901E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0962" w:rsidRPr="004F5327" w:rsidRDefault="00BD2110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10.10-10. 20</w:t>
            </w:r>
          </w:p>
          <w:p w:rsidR="00BD2110" w:rsidRPr="004F5327" w:rsidRDefault="00BD2110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327">
              <w:rPr>
                <w:rFonts w:ascii="Times New Roman" w:eastAsia="Times New Roman" w:hAnsi="Times New Roman" w:cs="Times New Roman"/>
                <w:sz w:val="24"/>
                <w:szCs w:val="24"/>
              </w:rPr>
              <w:t>10. 20-10.50</w:t>
            </w:r>
          </w:p>
        </w:tc>
      </w:tr>
      <w:tr w:rsidR="00261442" w:rsidRPr="00AC212C" w:rsidTr="00261442">
        <w:trPr>
          <w:cantSplit/>
          <w:trHeight w:val="1134"/>
        </w:trPr>
        <w:tc>
          <w:tcPr>
            <w:tcW w:w="426" w:type="dxa"/>
            <w:textDirection w:val="btLr"/>
          </w:tcPr>
          <w:p w:rsidR="00261442" w:rsidRPr="004F5327" w:rsidRDefault="00261442" w:rsidP="00C40D2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right w:val="single" w:sz="4" w:space="0" w:color="000000"/>
            </w:tcBorders>
          </w:tcPr>
          <w:p w:rsidR="00261442" w:rsidRPr="004F5327" w:rsidRDefault="00261442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71FB0">
              <w:rPr>
                <w:rFonts w:ascii="Times New Roman" w:eastAsia="Times New Roman" w:hAnsi="Times New Roman" w:cs="Times New Roman"/>
                <w:sz w:val="24"/>
                <w:szCs w:val="28"/>
              </w:rPr>
              <w:t>Всего 5 ч.50 мин.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(по СанПиН не более 6ч.15 мин.)                                                     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261442" w:rsidRPr="004F5327" w:rsidRDefault="00261442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right w:val="single" w:sz="4" w:space="0" w:color="000000"/>
            </w:tcBorders>
          </w:tcPr>
          <w:p w:rsidR="00261442" w:rsidRPr="00261442" w:rsidRDefault="00261442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44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7ч.30 мин. (по СанПиН не более 8ч.30мин.)</w:t>
            </w:r>
          </w:p>
        </w:tc>
        <w:tc>
          <w:tcPr>
            <w:tcW w:w="1843" w:type="dxa"/>
            <w:tcBorders>
              <w:left w:val="single" w:sz="4" w:space="0" w:color="000000"/>
            </w:tcBorders>
          </w:tcPr>
          <w:p w:rsidR="00261442" w:rsidRPr="004F5327" w:rsidRDefault="00261442" w:rsidP="00C40D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E3A3E" w:rsidRDefault="004E3A3E" w:rsidP="00D728A2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4F5327" w:rsidRDefault="004F5327" w:rsidP="00D728A2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4F5327" w:rsidRPr="00BD2110" w:rsidRDefault="004F5327" w:rsidP="00D728A2">
      <w:pPr>
        <w:tabs>
          <w:tab w:val="left" w:pos="59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  <w:sectPr w:rsidR="004F5327" w:rsidRPr="00BD2110" w:rsidSect="004F5327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2F1D44" w:rsidRPr="002F1D44" w:rsidRDefault="002F1D44" w:rsidP="002F1D4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F1D44">
        <w:rPr>
          <w:rFonts w:ascii="Times New Roman" w:eastAsia="Calibri" w:hAnsi="Times New Roman" w:cs="Times New Roman"/>
          <w:b/>
          <w:sz w:val="28"/>
          <w:szCs w:val="20"/>
          <w:lang w:eastAsia="ar-SA"/>
        </w:rPr>
        <w:lastRenderedPageBreak/>
        <w:t>Адаптационный период</w:t>
      </w:r>
      <w:r w:rsidRPr="002F1D44">
        <w:rPr>
          <w:rFonts w:ascii="Times New Roman" w:eastAsia="Calibri" w:hAnsi="Times New Roman" w:cs="Times New Roman"/>
          <w:sz w:val="28"/>
          <w:szCs w:val="20"/>
          <w:lang w:eastAsia="ar-SA"/>
        </w:rPr>
        <w:t xml:space="preserve"> – серьезное испытание для малышей 3 лет. Вызванные адаптацией стрессовые реакции надолго нарушают эмоциональное состояние малыша, поэтому в работе используем: </w:t>
      </w:r>
    </w:p>
    <w:p w:rsidR="002F1D44" w:rsidRPr="002F1D44" w:rsidRDefault="002F1D44" w:rsidP="002F1D4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F1D44">
        <w:rPr>
          <w:rFonts w:ascii="Times New Roman" w:eastAsia="Calibri" w:hAnsi="Times New Roman" w:cs="Times New Roman"/>
          <w:sz w:val="28"/>
          <w:szCs w:val="20"/>
          <w:lang w:eastAsia="ar-SA"/>
        </w:rPr>
        <w:t>- тщательный подбор педагогов в формируемую группу;</w:t>
      </w:r>
    </w:p>
    <w:p w:rsidR="002F1D44" w:rsidRPr="002F1D44" w:rsidRDefault="002F1D44" w:rsidP="002F1D4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F1D44">
        <w:rPr>
          <w:rFonts w:ascii="Times New Roman" w:eastAsia="Calibri" w:hAnsi="Times New Roman" w:cs="Times New Roman"/>
          <w:sz w:val="28"/>
          <w:szCs w:val="20"/>
          <w:lang w:eastAsia="ar-SA"/>
        </w:rPr>
        <w:t>- постепенное заполнение групп (прием 2-3 малышей в неделю);</w:t>
      </w:r>
    </w:p>
    <w:p w:rsidR="002F1D44" w:rsidRPr="002F1D44" w:rsidRDefault="002F1D44" w:rsidP="002F1D4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F1D44">
        <w:rPr>
          <w:rFonts w:ascii="Times New Roman" w:eastAsia="Calibri" w:hAnsi="Times New Roman" w:cs="Times New Roman"/>
          <w:sz w:val="28"/>
          <w:szCs w:val="20"/>
          <w:lang w:eastAsia="ar-SA"/>
        </w:rPr>
        <w:t>- неполное пребывание ребенка в начальный период адаптации (2-3 часа, возможность пребывания с мамой);</w:t>
      </w:r>
    </w:p>
    <w:p w:rsidR="002F1D44" w:rsidRPr="002F1D44" w:rsidRDefault="002F1D44" w:rsidP="002F1D4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F1D44">
        <w:rPr>
          <w:rFonts w:ascii="Times New Roman" w:eastAsia="Calibri" w:hAnsi="Times New Roman" w:cs="Times New Roman"/>
          <w:sz w:val="28"/>
          <w:szCs w:val="20"/>
          <w:lang w:eastAsia="ar-SA"/>
        </w:rPr>
        <w:t>- гибкий режим пребывания ребенка в детском саду (свободное время прихода, дополнительные выходные дни);</w:t>
      </w:r>
    </w:p>
    <w:p w:rsidR="002F1D44" w:rsidRPr="002F1D44" w:rsidRDefault="002F1D44" w:rsidP="002F1D4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F1D44">
        <w:rPr>
          <w:rFonts w:ascii="Times New Roman" w:eastAsia="Calibri" w:hAnsi="Times New Roman" w:cs="Times New Roman"/>
          <w:sz w:val="28"/>
          <w:szCs w:val="20"/>
          <w:lang w:eastAsia="ar-SA"/>
        </w:rPr>
        <w:t>- сохранение впервые 2-3 недели имеющихся у малыша привычек;</w:t>
      </w:r>
    </w:p>
    <w:p w:rsidR="002F1D44" w:rsidRPr="002F1D44" w:rsidRDefault="002F1D44" w:rsidP="002F1D4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  <w:r w:rsidRPr="002F1D44">
        <w:rPr>
          <w:rFonts w:ascii="Times New Roman" w:eastAsia="Calibri" w:hAnsi="Times New Roman" w:cs="Times New Roman"/>
          <w:sz w:val="28"/>
          <w:szCs w:val="20"/>
          <w:lang w:eastAsia="ar-SA"/>
        </w:rPr>
        <w:t>- ежедневный контроль за состояние здоровья, эмоциональным состоянием, аппетитом, сном ребенка в первый месяц (с этой целью на каждого ребенка заполняется так называемый «адаптационный лист»).</w:t>
      </w:r>
    </w:p>
    <w:p w:rsidR="002F1D44" w:rsidRPr="002F1D44" w:rsidRDefault="002F1D44" w:rsidP="002F1D4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ar-SA"/>
        </w:rPr>
      </w:pPr>
    </w:p>
    <w:p w:rsidR="002F1D44" w:rsidRDefault="002F1D44" w:rsidP="004E3A3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4E3A3E" w:rsidRPr="00C36A32" w:rsidRDefault="004E3A3E" w:rsidP="004E3A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b/>
          <w:bCs/>
          <w:sz w:val="28"/>
          <w:szCs w:val="28"/>
        </w:rPr>
        <w:t>Адаптационный режим</w:t>
      </w:r>
    </w:p>
    <w:tbl>
      <w:tblPr>
        <w:tblpPr w:leftFromText="180" w:rightFromText="180" w:vertAnchor="text" w:horzAnchor="margin" w:tblpXSpec="center" w:tblpY="524"/>
        <w:tblW w:w="9978" w:type="dxa"/>
        <w:tblLayout w:type="fixed"/>
        <w:tblLook w:val="00A0" w:firstRow="1" w:lastRow="0" w:firstColumn="1" w:lastColumn="0" w:noHBand="0" w:noVBand="0"/>
      </w:tblPr>
      <w:tblGrid>
        <w:gridCol w:w="959"/>
        <w:gridCol w:w="1488"/>
        <w:gridCol w:w="4183"/>
        <w:gridCol w:w="3348"/>
      </w:tblGrid>
      <w:tr w:rsidR="004E3A3E" w:rsidRPr="00C36A32" w:rsidTr="00C40D2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</w:pP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№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</w:pP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Мероприятия и рекомендации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</w:pP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Детский сад</w:t>
            </w:r>
          </w:p>
          <w:p w:rsidR="004E3A3E" w:rsidRPr="00C36A32" w:rsidRDefault="004E3A3E" w:rsidP="00C40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</w:pPr>
            <w:proofErr w:type="gramStart"/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( адаптация</w:t>
            </w:r>
            <w:proofErr w:type="gramEnd"/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)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</w:pPr>
            <w:r w:rsidRPr="00C36A32">
              <w:rPr>
                <w:rFonts w:ascii="Times New Roman" w:eastAsia="Times New Roman" w:hAnsi="Times New Roman" w:cs="Times New Roman"/>
                <w:b/>
                <w:sz w:val="21"/>
                <w:u w:val="single"/>
              </w:rPr>
              <w:t>Родители</w:t>
            </w:r>
          </w:p>
          <w:p w:rsidR="004E3A3E" w:rsidRPr="00C36A32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</w:rPr>
            </w:pPr>
            <w:proofErr w:type="gramStart"/>
            <w:r w:rsidRPr="00C36A32">
              <w:rPr>
                <w:rFonts w:ascii="Times New Roman" w:eastAsia="Times New Roman" w:hAnsi="Times New Roman" w:cs="Times New Roman"/>
                <w:sz w:val="21"/>
              </w:rPr>
              <w:t>( соблюдение</w:t>
            </w:r>
            <w:proofErr w:type="gramEnd"/>
            <w:r w:rsidRPr="00C36A32">
              <w:rPr>
                <w:rFonts w:ascii="Times New Roman" w:eastAsia="Times New Roman" w:hAnsi="Times New Roman" w:cs="Times New Roman"/>
                <w:sz w:val="21"/>
              </w:rPr>
              <w:t xml:space="preserve">  режима, направленного  на облегчение адаптации для ребенка)</w:t>
            </w:r>
          </w:p>
        </w:tc>
      </w:tr>
      <w:tr w:rsidR="004E3A3E" w:rsidRPr="00C36A32" w:rsidTr="00C40D2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Режим (щадящий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Укороченное время пребывания в ДОУ.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Соблюдение режима дошкольного учреждения. Приучение ребенка.</w:t>
            </w:r>
          </w:p>
        </w:tc>
      </w:tr>
      <w:tr w:rsidR="004E3A3E" w:rsidRPr="00C36A32" w:rsidTr="00C40D2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Питание</w:t>
            </w:r>
          </w:p>
          <w:p w:rsidR="004E3A3E" w:rsidRPr="00C36A32" w:rsidRDefault="004E3A3E" w:rsidP="00C40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Питание, традиционное в ДОУ, согласно рекомендациям педиатра (</w:t>
            </w:r>
            <w:proofErr w:type="gramStart"/>
            <w:r w:rsidRPr="00C36A32">
              <w:rPr>
                <w:rFonts w:ascii="Times New Roman" w:eastAsia="Times New Roman" w:hAnsi="Times New Roman" w:cs="Times New Roman"/>
                <w:sz w:val="21"/>
              </w:rPr>
              <w:t>обычный  способ</w:t>
            </w:r>
            <w:proofErr w:type="gramEnd"/>
            <w:r w:rsidRPr="00C36A32">
              <w:rPr>
                <w:rFonts w:ascii="Times New Roman" w:eastAsia="Times New Roman" w:hAnsi="Times New Roman" w:cs="Times New Roman"/>
                <w:sz w:val="21"/>
              </w:rPr>
              <w:t xml:space="preserve"> или имеются ли какие-либо противопоказания – наличие аллергии и пр.).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Сохранение привычного способа питания</w:t>
            </w:r>
          </w:p>
        </w:tc>
      </w:tr>
      <w:tr w:rsidR="004E3A3E" w:rsidRPr="00C36A32" w:rsidTr="00C40D2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Закаливание</w:t>
            </w:r>
          </w:p>
          <w:p w:rsidR="004E3A3E" w:rsidRPr="00C36A32" w:rsidRDefault="004E3A3E" w:rsidP="00C40D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Во время адаптации – щадящие процедуры в закаливании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Процедуры дома.</w:t>
            </w:r>
          </w:p>
        </w:tc>
      </w:tr>
      <w:tr w:rsidR="004E3A3E" w:rsidRPr="00C36A32" w:rsidTr="00C40D2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Воспитательные воздействия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Занятия, соответствующие возрасту и развитию ребенка, при отсутствии негативной реакции ребенка.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 xml:space="preserve">Включение в домашний режим некоторых   </w:t>
            </w:r>
            <w:proofErr w:type="gramStart"/>
            <w:r w:rsidRPr="00C36A32">
              <w:rPr>
                <w:rFonts w:ascii="Times New Roman" w:eastAsia="Times New Roman" w:hAnsi="Times New Roman" w:cs="Times New Roman"/>
                <w:sz w:val="21"/>
              </w:rPr>
              <w:t>приемов  занятий</w:t>
            </w:r>
            <w:proofErr w:type="gramEnd"/>
            <w:r w:rsidRPr="00C36A32">
              <w:rPr>
                <w:rFonts w:ascii="Times New Roman" w:eastAsia="Times New Roman" w:hAnsi="Times New Roman" w:cs="Times New Roman"/>
                <w:sz w:val="21"/>
              </w:rPr>
              <w:t>: рассматривание, чтение и т.п.</w:t>
            </w:r>
          </w:p>
        </w:tc>
      </w:tr>
      <w:tr w:rsidR="004E3A3E" w:rsidRPr="00C36A32" w:rsidTr="00C40D2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Профилактические прививки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Не раньше окончания адаптации.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</w:tr>
      <w:tr w:rsidR="004E3A3E" w:rsidRPr="00C36A32" w:rsidTr="00C40D2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Профилактика фоновых состояний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По рекомендации врача.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 xml:space="preserve">Соблюдение рекомендаций воспитателей и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  <w:sz w:val="21"/>
              </w:rPr>
              <w:t>мед.работников</w:t>
            </w:r>
            <w:proofErr w:type="spellEnd"/>
          </w:p>
        </w:tc>
      </w:tr>
      <w:tr w:rsidR="004E3A3E" w:rsidRPr="00C36A32" w:rsidTr="00C40D2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7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Диспансеризация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При необходимости.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</w:tr>
      <w:tr w:rsidR="004E3A3E" w:rsidRPr="00C36A32" w:rsidTr="00C40D2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Симптоматическая терапия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По назначению врача- комплекс витаминов.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 w:rsidRPr="00C36A32">
              <w:rPr>
                <w:rFonts w:ascii="Times New Roman" w:eastAsia="Times New Roman" w:hAnsi="Times New Roman" w:cs="Times New Roman"/>
                <w:sz w:val="21"/>
              </w:rPr>
              <w:t>То же</w:t>
            </w:r>
          </w:p>
        </w:tc>
      </w:tr>
    </w:tbl>
    <w:p w:rsidR="004E3A3E" w:rsidRPr="00C36A32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1D44" w:rsidRDefault="002F1D44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1D44" w:rsidRDefault="002F1D44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1D44" w:rsidRDefault="002F1D44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1D44" w:rsidRDefault="002F1D44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3A3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Карантинный режим</w:t>
      </w:r>
    </w:p>
    <w:p w:rsidR="004E3A3E" w:rsidRPr="00C36A32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848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851"/>
        <w:gridCol w:w="1418"/>
        <w:gridCol w:w="1514"/>
        <w:gridCol w:w="4425"/>
        <w:gridCol w:w="1640"/>
      </w:tblGrid>
      <w:tr w:rsidR="004E3A3E" w:rsidRPr="00C36A32" w:rsidTr="00C40D26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Основное заболевание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Инкубационный период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Профилактические мероприятия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Сроки карантина</w:t>
            </w:r>
          </w:p>
        </w:tc>
      </w:tr>
      <w:tr w:rsidR="004E3A3E" w:rsidRPr="00C36A32" w:rsidTr="00C40D2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Ветреная оспа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11-21дн.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Своевременная изоляция, проветривание, влажная уборка, </w:t>
            </w:r>
            <w:proofErr w:type="spellStart"/>
            <w:proofErr w:type="gramStart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-профилактика</w:t>
            </w:r>
            <w:proofErr w:type="gram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11-21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E3A3E" w:rsidRPr="00C36A32" w:rsidTr="00C40D2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Скарлатина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3-12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Своевременная изоляция, текущая дезинфекция, осмотр ЛОР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E3A3E" w:rsidRPr="00C36A32" w:rsidTr="00C40D2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Коклюш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3-14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Экстренная изоляция, влажная уборка, проветривание, </w:t>
            </w:r>
            <w:proofErr w:type="spellStart"/>
            <w:proofErr w:type="gramStart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- профилактика</w:t>
            </w:r>
            <w:proofErr w:type="gramEnd"/>
            <w:r w:rsidRPr="00C36A32">
              <w:rPr>
                <w:rFonts w:ascii="Times New Roman" w:eastAsia="Times New Roman" w:hAnsi="Times New Roman" w:cs="Times New Roman"/>
              </w:rPr>
              <w:t>, введение иммуноглобулина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14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E3A3E" w:rsidRPr="00C36A32" w:rsidTr="00C40D2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Гепатит «А»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15-35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Своевременная изоляция, заключительная и текущая дезинфекция,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 xml:space="preserve"> - профилактика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35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E3A3E" w:rsidRPr="00C36A32" w:rsidTr="00C40D2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Краснуха коревая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11-24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C36A32">
              <w:rPr>
                <w:rFonts w:ascii="Times New Roman" w:eastAsia="Times New Roman" w:hAnsi="Times New Roman" w:cs="Times New Roman"/>
              </w:rPr>
              <w:t>Изоляци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C36A32">
              <w:rPr>
                <w:rFonts w:ascii="Times New Roman" w:eastAsia="Times New Roman" w:hAnsi="Times New Roman" w:cs="Times New Roman"/>
              </w:rPr>
              <w:t xml:space="preserve"> влажная уборка, проветривание ,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 xml:space="preserve"> - профилактика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Наблюдение 21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E3A3E" w:rsidRPr="00C36A32" w:rsidTr="00C40D2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Корь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9-20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Изоляция, влажная уборка, </w:t>
            </w:r>
            <w:proofErr w:type="gramStart"/>
            <w:r w:rsidRPr="00C36A32">
              <w:rPr>
                <w:rFonts w:ascii="Times New Roman" w:eastAsia="Times New Roman" w:hAnsi="Times New Roman" w:cs="Times New Roman"/>
              </w:rPr>
              <w:t>проветривание ,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proofErr w:type="gramEnd"/>
            <w:r w:rsidRPr="00C36A32">
              <w:rPr>
                <w:rFonts w:ascii="Times New Roman" w:eastAsia="Times New Roman" w:hAnsi="Times New Roman" w:cs="Times New Roman"/>
              </w:rPr>
              <w:t xml:space="preserve"> - профилактика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8-17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E3A3E" w:rsidRPr="00C36A32" w:rsidTr="00C40D2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Эпидемический паротит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10-21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Своевременная изоляция, влажная уборка, проветривание,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 xml:space="preserve"> - профилактика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10-21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</w:p>
        </w:tc>
      </w:tr>
      <w:tr w:rsidR="004E3A3E" w:rsidRPr="00C36A32" w:rsidTr="00C40D2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Грипп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1-2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Своевременная изоляция, влажная уборка, проветривание, массовая иммунизация, повышенная </w:t>
            </w:r>
            <w:proofErr w:type="gramStart"/>
            <w:r w:rsidRPr="00C36A32">
              <w:rPr>
                <w:rFonts w:ascii="Times New Roman" w:eastAsia="Times New Roman" w:hAnsi="Times New Roman" w:cs="Times New Roman"/>
              </w:rPr>
              <w:t>неспецифическая  резистентность</w:t>
            </w:r>
            <w:proofErr w:type="gramEnd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4E3A3E" w:rsidRPr="00C36A32" w:rsidTr="00C40D2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6A32">
              <w:rPr>
                <w:rFonts w:ascii="Times New Roman" w:eastAsia="Times New Roman" w:hAnsi="Times New Roman" w:cs="Times New Roman"/>
                <w:b/>
              </w:rPr>
              <w:t>Гепатит «В»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60-180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дн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 xml:space="preserve">Изоляция, влажная уборка, проветривание, </w:t>
            </w:r>
            <w:proofErr w:type="spellStart"/>
            <w:r w:rsidRPr="00C36A32">
              <w:rPr>
                <w:rFonts w:ascii="Times New Roman" w:eastAsia="Times New Roman" w:hAnsi="Times New Roman" w:cs="Times New Roman"/>
              </w:rPr>
              <w:t>вакцино</w:t>
            </w:r>
            <w:proofErr w:type="spellEnd"/>
            <w:r w:rsidRPr="00C36A32">
              <w:rPr>
                <w:rFonts w:ascii="Times New Roman" w:eastAsia="Times New Roman" w:hAnsi="Times New Roman" w:cs="Times New Roman"/>
              </w:rPr>
              <w:t xml:space="preserve"> - профилактика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3A3E" w:rsidRPr="00C36A32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6A32">
              <w:rPr>
                <w:rFonts w:ascii="Times New Roman" w:eastAsia="Times New Roman" w:hAnsi="Times New Roman" w:cs="Times New Roman"/>
              </w:rPr>
              <w:t>6 мес.</w:t>
            </w:r>
          </w:p>
        </w:tc>
      </w:tr>
    </w:tbl>
    <w:p w:rsidR="004E3A3E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A3E" w:rsidRPr="00C36A32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sz w:val="28"/>
          <w:szCs w:val="28"/>
        </w:rPr>
        <w:t xml:space="preserve">Организованная образовательная деятельность в </w:t>
      </w:r>
      <w:r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C36A32">
        <w:rPr>
          <w:rFonts w:ascii="Times New Roman" w:eastAsia="Times New Roman" w:hAnsi="Times New Roman" w:cs="Times New Roman"/>
          <w:sz w:val="28"/>
          <w:szCs w:val="28"/>
        </w:rPr>
        <w:t xml:space="preserve"> планируется в соответствии с приказом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C36A32">
          <w:rPr>
            <w:rFonts w:ascii="Times New Roman" w:eastAsia="Times New Roman" w:hAnsi="Times New Roman" w:cs="Times New Roman"/>
            <w:sz w:val="28"/>
            <w:szCs w:val="28"/>
          </w:rPr>
          <w:t>2013 г</w:t>
        </w:r>
      </w:smartTag>
      <w:r w:rsidRPr="00C36A32">
        <w:rPr>
          <w:rFonts w:ascii="Times New Roman" w:eastAsia="Times New Roman" w:hAnsi="Times New Roman" w:cs="Times New Roman"/>
          <w:sz w:val="28"/>
          <w:szCs w:val="28"/>
        </w:rPr>
        <w:t>. № 1155 "Об утверждении федерального государственного образовательного стандарта дошкольного образования"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36A32">
        <w:rPr>
          <w:rFonts w:ascii="Times New Roman" w:eastAsia="Times New Roman" w:hAnsi="Times New Roman" w:cs="Times New Roman"/>
          <w:sz w:val="28"/>
          <w:szCs w:val="28"/>
        </w:rPr>
        <w:t xml:space="preserve"> с учетом требований СанПиН 2.4.1. 304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9-13 от 15.05.2013г., учитывая </w:t>
      </w:r>
      <w:r w:rsidRPr="00C36A32">
        <w:rPr>
          <w:rFonts w:ascii="Times New Roman" w:eastAsia="Times New Roman" w:hAnsi="Times New Roman" w:cs="Times New Roman"/>
          <w:sz w:val="28"/>
          <w:szCs w:val="28"/>
        </w:rPr>
        <w:t>количество времени 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местной </w:t>
      </w:r>
      <w:r w:rsidRPr="00C36A32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взрослого и детей в неделю, время проведения в каждой возрастной группе, не допуская переутомления. </w:t>
      </w:r>
    </w:p>
    <w:p w:rsidR="004E3A3E" w:rsidRPr="00C36A32" w:rsidRDefault="004E3A3E" w:rsidP="004E3A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sz w:val="28"/>
          <w:szCs w:val="28"/>
        </w:rPr>
        <w:t xml:space="preserve">Составлен и соблюдается </w:t>
      </w:r>
      <w:r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C36A32">
        <w:rPr>
          <w:rFonts w:ascii="Times New Roman" w:eastAsia="Times New Roman" w:hAnsi="Times New Roman" w:cs="Times New Roman"/>
          <w:sz w:val="28"/>
          <w:szCs w:val="28"/>
        </w:rPr>
        <w:t xml:space="preserve"> дв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игательной активности детей по </w:t>
      </w:r>
      <w:r w:rsidRPr="00C36A32">
        <w:rPr>
          <w:rFonts w:ascii="Times New Roman" w:eastAsia="Times New Roman" w:hAnsi="Times New Roman" w:cs="Times New Roman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sz w:val="28"/>
          <w:szCs w:val="28"/>
        </w:rPr>
        <w:t>расту.</w:t>
      </w: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A3E" w:rsidRPr="00CB0821" w:rsidRDefault="004E3A3E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082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Режим двигательной активности</w:t>
      </w:r>
    </w:p>
    <w:p w:rsidR="004E3A3E" w:rsidRPr="00CB0821" w:rsidRDefault="004E3A3E" w:rsidP="00664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7"/>
        <w:gridCol w:w="1953"/>
        <w:gridCol w:w="1486"/>
        <w:gridCol w:w="1486"/>
        <w:gridCol w:w="1486"/>
        <w:gridCol w:w="1486"/>
      </w:tblGrid>
      <w:tr w:rsidR="004E3A3E" w:rsidRPr="00CB0821" w:rsidTr="00C40D26">
        <w:trPr>
          <w:trHeight w:val="301"/>
        </w:trPr>
        <w:tc>
          <w:tcPr>
            <w:tcW w:w="1982" w:type="dxa"/>
            <w:vMerge w:val="restart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1856" w:type="dxa"/>
            <w:vMerge w:val="restart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занятий</w:t>
            </w:r>
          </w:p>
        </w:tc>
        <w:tc>
          <w:tcPr>
            <w:tcW w:w="6016" w:type="dxa"/>
            <w:gridSpan w:val="4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и длительность занятий (в мин.)</w:t>
            </w:r>
          </w:p>
        </w:tc>
      </w:tr>
      <w:tr w:rsidR="004E3A3E" w:rsidRPr="00CB0821" w:rsidTr="00C40D26">
        <w:trPr>
          <w:trHeight w:val="348"/>
        </w:trPr>
        <w:tc>
          <w:tcPr>
            <w:tcW w:w="1982" w:type="dxa"/>
            <w:vMerge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6" w:type="dxa"/>
            <w:vMerge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3-4 года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4-5 лет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5-6 лет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6-7 лет</w:t>
            </w:r>
          </w:p>
        </w:tc>
      </w:tr>
      <w:tr w:rsidR="004E3A3E" w:rsidRPr="00CB0821" w:rsidTr="00C40D26">
        <w:trPr>
          <w:trHeight w:val="348"/>
        </w:trPr>
        <w:tc>
          <w:tcPr>
            <w:tcW w:w="1982" w:type="dxa"/>
            <w:vMerge w:val="restart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1856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помещении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мин.</w:t>
            </w:r>
          </w:p>
        </w:tc>
      </w:tr>
      <w:tr w:rsidR="004E3A3E" w:rsidRPr="00CB0821" w:rsidTr="00C40D26">
        <w:trPr>
          <w:trHeight w:val="348"/>
        </w:trPr>
        <w:tc>
          <w:tcPr>
            <w:tcW w:w="1982" w:type="dxa"/>
            <w:vMerge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6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улице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 мин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 мин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неделю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</w:tr>
      <w:tr w:rsidR="004E3A3E" w:rsidRPr="00CB0821" w:rsidTr="00C40D26">
        <w:trPr>
          <w:trHeight w:val="348"/>
        </w:trPr>
        <w:tc>
          <w:tcPr>
            <w:tcW w:w="1982" w:type="dxa"/>
            <w:vMerge w:val="restart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Физкультурно-оздоровительная работа в режиме дня</w:t>
            </w:r>
          </w:p>
        </w:tc>
        <w:tc>
          <w:tcPr>
            <w:tcW w:w="1856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5-6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6-8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8-10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8-10 мин.</w:t>
            </w:r>
          </w:p>
        </w:tc>
      </w:tr>
      <w:tr w:rsidR="004E3A3E" w:rsidRPr="00CB0821" w:rsidTr="00C40D26">
        <w:trPr>
          <w:trHeight w:val="348"/>
        </w:trPr>
        <w:tc>
          <w:tcPr>
            <w:tcW w:w="1982" w:type="dxa"/>
            <w:vMerge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6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Подвижные, спортивные игры и упражнения на прогулке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2 раза (утром и вечером)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15-20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2 раза (утром и вечером)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20-25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2 раза (утром и вечером)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25-30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2 раза (утром и вечером)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30-40 мин.</w:t>
            </w:r>
          </w:p>
        </w:tc>
      </w:tr>
      <w:tr w:rsidR="004E3A3E" w:rsidRPr="00CB0821" w:rsidTr="00C40D26">
        <w:trPr>
          <w:trHeight w:val="348"/>
        </w:trPr>
        <w:tc>
          <w:tcPr>
            <w:tcW w:w="1982" w:type="dxa"/>
            <w:vMerge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6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Физкультурные минутки (в середине НОД)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1-2 ежедневно в зависимости от вида и содержания НОД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1-2 ежедневно в зависимости от вида и содержания НОД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1-3 ежедневно в зависимости от вида и содержания НОД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1-3 ежедневно в зависимости от вида и содержания НОД</w:t>
            </w:r>
          </w:p>
        </w:tc>
      </w:tr>
      <w:tr w:rsidR="004E3A3E" w:rsidRPr="00CB0821" w:rsidTr="00C40D26">
        <w:trPr>
          <w:trHeight w:val="348"/>
        </w:trPr>
        <w:tc>
          <w:tcPr>
            <w:tcW w:w="1982" w:type="dxa"/>
            <w:vMerge w:val="restart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Активный отдых</w:t>
            </w:r>
          </w:p>
        </w:tc>
        <w:tc>
          <w:tcPr>
            <w:tcW w:w="1856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Физкультурный досуг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 раз 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месяц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 раз 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месяц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 раз 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месяц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25-30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 раз 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месяц</w:t>
            </w:r>
          </w:p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 мин.</w:t>
            </w:r>
          </w:p>
        </w:tc>
      </w:tr>
      <w:tr w:rsidR="004E3A3E" w:rsidRPr="00CB0821" w:rsidTr="00C40D26">
        <w:trPr>
          <w:trHeight w:val="348"/>
        </w:trPr>
        <w:tc>
          <w:tcPr>
            <w:tcW w:w="1982" w:type="dxa"/>
            <w:vMerge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6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Физкультурный праздник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год 30-40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год до 60 мин.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год до 60 мин.</w:t>
            </w:r>
          </w:p>
        </w:tc>
      </w:tr>
      <w:tr w:rsidR="004E3A3E" w:rsidRPr="00CB0821" w:rsidTr="00C40D26">
        <w:trPr>
          <w:trHeight w:val="348"/>
        </w:trPr>
        <w:tc>
          <w:tcPr>
            <w:tcW w:w="1982" w:type="dxa"/>
            <w:vMerge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6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День здоровья 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E3A3E" w:rsidRPr="00CB0821" w:rsidTr="00C40D26">
        <w:trPr>
          <w:trHeight w:val="348"/>
        </w:trPr>
        <w:tc>
          <w:tcPr>
            <w:tcW w:w="1982" w:type="dxa"/>
            <w:vMerge w:val="restart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1856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самостоятельное использование физкультурного и спортивно-игрового оборудования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4E3A3E" w:rsidRPr="00CB0821" w:rsidTr="00C40D26">
        <w:trPr>
          <w:trHeight w:val="348"/>
        </w:trPr>
        <w:tc>
          <w:tcPr>
            <w:tcW w:w="1982" w:type="dxa"/>
            <w:vMerge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6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самостоятельные подвижные и спортивные </w:t>
            </w:r>
            <w:proofErr w:type="spellStart"/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игрв</w:t>
            </w:r>
            <w:proofErr w:type="spellEnd"/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1504" w:type="dxa"/>
          </w:tcPr>
          <w:p w:rsidR="004E3A3E" w:rsidRPr="0066491D" w:rsidRDefault="004E3A3E" w:rsidP="00C40D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4E3A3E" w:rsidRPr="00995561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491D" w:rsidRDefault="0066491D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491D" w:rsidRDefault="0066491D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A3E" w:rsidRPr="00C36A32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Примерный двигательный режим детей младшего дошкольного возраста</w:t>
      </w:r>
    </w:p>
    <w:p w:rsidR="004E3A3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3E37">
        <w:rPr>
          <w:rFonts w:ascii="Times New Roman" w:eastAsia="Times New Roman" w:hAnsi="Times New Roman" w:cs="Times New Roman"/>
          <w:b/>
          <w:bCs/>
          <w:sz w:val="28"/>
          <w:szCs w:val="28"/>
        </w:rPr>
        <w:t>(3-4лет)</w:t>
      </w:r>
    </w:p>
    <w:p w:rsidR="004E3A3E" w:rsidRPr="00713E37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815"/>
        <w:gridCol w:w="3066"/>
        <w:gridCol w:w="979"/>
        <w:gridCol w:w="980"/>
        <w:gridCol w:w="980"/>
        <w:gridCol w:w="980"/>
        <w:gridCol w:w="980"/>
        <w:gridCol w:w="1074"/>
      </w:tblGrid>
      <w:tr w:rsidR="004E3A3E" w:rsidRPr="00713E37" w:rsidTr="00C40D26">
        <w:trPr>
          <w:trHeight w:val="320"/>
        </w:trPr>
        <w:tc>
          <w:tcPr>
            <w:tcW w:w="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ind w:hanging="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Видыдвигательнойактивности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Пон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-к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Вт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Ср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Чт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Пт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4E3A3E" w:rsidRPr="00713E37" w:rsidTr="00C40D26">
        <w:trPr>
          <w:trHeight w:val="240"/>
        </w:trPr>
        <w:tc>
          <w:tcPr>
            <w:tcW w:w="4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713E37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713E37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6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Время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минутах</w:t>
            </w:r>
            <w:proofErr w:type="spellEnd"/>
          </w:p>
        </w:tc>
      </w:tr>
      <w:tr w:rsidR="004E3A3E" w:rsidRPr="00713E37" w:rsidTr="00C40D26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Утренняя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гимнастика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4E3A3E" w:rsidRPr="00713E37" w:rsidTr="00C40D26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</w:tr>
      <w:tr w:rsidR="004E3A3E" w:rsidRPr="00713E37" w:rsidTr="0055693B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Музыкальные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</w:tr>
      <w:tr w:rsidR="004E3A3E" w:rsidRPr="00713E37" w:rsidTr="00C40D26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 на прогулке (ежедневно 2 подвижные игры на утренней и вечерней прогулке)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</w:t>
            </w: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0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4E3A3E" w:rsidRPr="00713E37" w:rsidTr="00C40D26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Гимнастика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после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сна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4E3A3E" w:rsidRPr="00713E37" w:rsidTr="00C40D26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Дозированная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ходьба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69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</w:p>
        </w:tc>
      </w:tr>
      <w:tr w:rsidR="004E3A3E" w:rsidRPr="00713E37" w:rsidTr="00C40D26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Игры-хороводы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игровые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упражнения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</w:p>
        </w:tc>
      </w:tr>
      <w:tr w:rsidR="004E3A3E" w:rsidRPr="00713E37" w:rsidTr="00C40D26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досуги</w:t>
            </w:r>
            <w:proofErr w:type="spellEnd"/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15минут один раз в месяц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3A3E" w:rsidRPr="00713E37" w:rsidTr="00C40D26">
        <w:tc>
          <w:tcPr>
            <w:tcW w:w="4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ИТОГО В НЕДЕЛЮ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55693B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="004E3A3E"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5 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1ч5</w:t>
            </w:r>
            <w:r w:rsidR="004E3A3E"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55693B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55м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5ч</w:t>
            </w:r>
          </w:p>
        </w:tc>
      </w:tr>
    </w:tbl>
    <w:p w:rsidR="004E3A3E" w:rsidRPr="00713E37" w:rsidRDefault="004E3A3E" w:rsidP="004E3A3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A3E" w:rsidRPr="00713E37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3E37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Примерный двигательный режим детей среднего дошкольного возраста</w:t>
      </w:r>
    </w:p>
    <w:p w:rsidR="004E3A3E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3E37">
        <w:rPr>
          <w:rFonts w:ascii="Times New Roman" w:eastAsia="Times New Roman" w:hAnsi="Times New Roman" w:cs="Times New Roman"/>
          <w:b/>
          <w:bCs/>
          <w:sz w:val="28"/>
          <w:szCs w:val="28"/>
        </w:rPr>
        <w:t>(4-5 лет)</w:t>
      </w:r>
    </w:p>
    <w:p w:rsidR="004E3A3E" w:rsidRPr="00713E37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986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993"/>
        <w:gridCol w:w="2608"/>
        <w:gridCol w:w="1105"/>
        <w:gridCol w:w="1106"/>
        <w:gridCol w:w="1106"/>
        <w:gridCol w:w="1106"/>
        <w:gridCol w:w="902"/>
        <w:gridCol w:w="1060"/>
      </w:tblGrid>
      <w:tr w:rsidR="004E3A3E" w:rsidRPr="00713E37" w:rsidTr="00C40D26">
        <w:trPr>
          <w:trHeight w:val="32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ind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2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Виды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двигательной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активности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Пон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-к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Вт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Ср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Чт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Пт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4E3A3E" w:rsidRPr="00713E37" w:rsidTr="00C40D26">
        <w:trPr>
          <w:trHeight w:val="24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713E37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713E37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63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Время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минутах</w:t>
            </w:r>
            <w:proofErr w:type="spellEnd"/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Утренняя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гимнастика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50</w:t>
            </w:r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ED330B" w:rsidRDefault="00ED330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ED330B" w:rsidRDefault="00ED330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ED330B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60</w:t>
            </w:r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Музыкальные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ED330B" w:rsidRDefault="00ED330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ED330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40</w:t>
            </w:r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 на прогулке (ежедневно 2 подвижные игры на утренней и вечерней прогулке)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10+10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40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Гимнастика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после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сна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50</w:t>
            </w:r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Дозированная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ходьба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Игры-хороводы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игровые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упражнения</w:t>
            </w:r>
            <w:proofErr w:type="spell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досуги</w:t>
            </w:r>
            <w:proofErr w:type="spellEnd"/>
          </w:p>
        </w:tc>
        <w:tc>
          <w:tcPr>
            <w:tcW w:w="53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минут один раз в месяц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3A3E" w:rsidRPr="00713E37" w:rsidTr="00C40D26">
        <w:tc>
          <w:tcPr>
            <w:tcW w:w="3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ИТОГО В НЕДЕЛЮ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10 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10м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10 м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00м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10м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55693B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5ч 40м</w:t>
            </w:r>
          </w:p>
        </w:tc>
      </w:tr>
    </w:tbl>
    <w:p w:rsidR="004E3A3E" w:rsidRPr="00713E37" w:rsidRDefault="004E3A3E" w:rsidP="004E3A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3A3E" w:rsidRPr="00713E37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3E37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Примерный двигательный режим детей старшего дошкольного возраста</w:t>
      </w:r>
    </w:p>
    <w:p w:rsidR="004E3A3E" w:rsidRPr="00713E37" w:rsidRDefault="004E3A3E" w:rsidP="004E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3E37">
        <w:rPr>
          <w:rFonts w:ascii="Times New Roman" w:eastAsia="Times New Roman" w:hAnsi="Times New Roman" w:cs="Times New Roman"/>
          <w:b/>
          <w:bCs/>
          <w:sz w:val="28"/>
          <w:szCs w:val="28"/>
        </w:rPr>
        <w:t>(5-7 лет)</w:t>
      </w:r>
    </w:p>
    <w:tbl>
      <w:tblPr>
        <w:tblW w:w="9948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993"/>
        <w:gridCol w:w="2122"/>
        <w:gridCol w:w="9"/>
        <w:gridCol w:w="1096"/>
        <w:gridCol w:w="9"/>
        <w:gridCol w:w="1097"/>
        <w:gridCol w:w="9"/>
        <w:gridCol w:w="1097"/>
        <w:gridCol w:w="9"/>
        <w:gridCol w:w="1097"/>
        <w:gridCol w:w="9"/>
        <w:gridCol w:w="1097"/>
        <w:gridCol w:w="9"/>
        <w:gridCol w:w="1295"/>
      </w:tblGrid>
      <w:tr w:rsidR="004E3A3E" w:rsidRPr="00713E37" w:rsidTr="00C40D26">
        <w:trPr>
          <w:trHeight w:val="32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двигательной активности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-к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Вт.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Ср.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Чт.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Пт.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сего</w:t>
            </w:r>
            <w:proofErr w:type="spellEnd"/>
          </w:p>
        </w:tc>
      </w:tr>
      <w:tr w:rsidR="004E3A3E" w:rsidRPr="00713E37" w:rsidTr="00C40D26">
        <w:trPr>
          <w:trHeight w:val="24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713E37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3A3E" w:rsidRPr="00713E37" w:rsidRDefault="004E3A3E" w:rsidP="00C40D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Время</w:t>
            </w:r>
            <w:proofErr w:type="spellEnd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минутах</w:t>
            </w:r>
            <w:proofErr w:type="spellEnd"/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Утренняя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гимнастика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1ч 15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BD2110" w:rsidRDefault="00BD2110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BD2110" w:rsidRDefault="00BD2110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BD2110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75</w:t>
            </w:r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Музыкальные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BD2110" w:rsidRDefault="00BD2110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BD2110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3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 на прогулке (ежедневно 2 подвижные игры на утренней и вечерней прогулке)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15+15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2 ч 30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Гимнастика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после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сна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50</w:t>
            </w:r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Дозированная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ходьба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Физкультурные</w:t>
            </w:r>
            <w:proofErr w:type="spellEnd"/>
            <w:r w:rsidR="006649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досуги</w:t>
            </w:r>
            <w:proofErr w:type="spellEnd"/>
          </w:p>
        </w:tc>
        <w:tc>
          <w:tcPr>
            <w:tcW w:w="55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 минут один раз в месяц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4E3A3E" w:rsidRPr="00713E37" w:rsidTr="00C40D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физкультминутки</w:t>
            </w:r>
            <w:proofErr w:type="spellEnd"/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25</w:t>
            </w:r>
          </w:p>
        </w:tc>
      </w:tr>
      <w:tr w:rsidR="004E3A3E" w:rsidRPr="00713E37" w:rsidTr="00C40D26"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ИТОГО В НЕДЕЛЮ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25м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25м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45м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 ч 25м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1ч 25м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ч </w:t>
            </w:r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</w:t>
            </w:r>
            <w:proofErr w:type="spellStart"/>
            <w:r w:rsidRPr="00713E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мин</w:t>
            </w:r>
            <w:proofErr w:type="spellEnd"/>
          </w:p>
          <w:p w:rsidR="004E3A3E" w:rsidRPr="00713E37" w:rsidRDefault="004E3A3E" w:rsidP="00C40D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E3A3E" w:rsidRDefault="004E3A3E" w:rsidP="0030077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74E" w:rsidRDefault="008F774E" w:rsidP="0030077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E5F" w:rsidRPr="00027E5F" w:rsidRDefault="00027E5F" w:rsidP="00027E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27E5F">
        <w:rPr>
          <w:rFonts w:ascii="Times New Roman" w:eastAsia="Times New Roman" w:hAnsi="Times New Roman" w:cs="Times New Roman"/>
          <w:b/>
          <w:sz w:val="28"/>
          <w:szCs w:val="28"/>
        </w:rPr>
        <w:t>3.2.</w:t>
      </w:r>
      <w:r w:rsidRPr="00027E5F">
        <w:rPr>
          <w:rFonts w:ascii="Times New Roman" w:eastAsia="Calibri" w:hAnsi="Times New Roman" w:cs="Times New Roman"/>
          <w:b/>
          <w:sz w:val="28"/>
          <w:szCs w:val="28"/>
        </w:rPr>
        <w:t xml:space="preserve"> Значимые для разработки и реализации Программы характеристики </w:t>
      </w:r>
    </w:p>
    <w:p w:rsidR="00027E5F" w:rsidRPr="005A12C1" w:rsidRDefault="00027E5F" w:rsidP="00027E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Pr="005A12C1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eastAsia="Times New Roman" w:hAnsi="Times New Roman" w:cs="Times New Roman"/>
          <w:sz w:val="28"/>
          <w:szCs w:val="28"/>
        </w:rPr>
        <w:t>детский сад№ 17</w:t>
      </w:r>
      <w:r w:rsidRPr="005A12C1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воспитани</w:t>
      </w:r>
      <w:r>
        <w:rPr>
          <w:rFonts w:ascii="Times New Roman" w:eastAsia="Times New Roman" w:hAnsi="Times New Roman" w:cs="Times New Roman"/>
          <w:sz w:val="28"/>
          <w:szCs w:val="28"/>
        </w:rPr>
        <w:t>е, обучение и развитие детей с 3 до 7</w:t>
      </w:r>
      <w:r w:rsidRPr="005A12C1">
        <w:rPr>
          <w:rFonts w:ascii="Times New Roman" w:eastAsia="Times New Roman" w:hAnsi="Times New Roman" w:cs="Times New Roman"/>
          <w:sz w:val="28"/>
          <w:szCs w:val="28"/>
        </w:rPr>
        <w:t xml:space="preserve"> лет. Формат образовательных услуг, оказываемых организацией, обусловлен наличием социального заказа, требованиями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ФГОС ДО </w:t>
      </w:r>
      <w:r w:rsidRPr="005A12C1">
        <w:rPr>
          <w:rFonts w:ascii="Times New Roman" w:eastAsia="Times New Roman" w:hAnsi="Times New Roman" w:cs="Times New Roman"/>
          <w:sz w:val="28"/>
          <w:szCs w:val="28"/>
        </w:rPr>
        <w:t xml:space="preserve">и педагогическими возможностями образовательной организации. </w:t>
      </w:r>
    </w:p>
    <w:p w:rsidR="00027E5F" w:rsidRDefault="00027E5F" w:rsidP="00027E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2C1">
        <w:rPr>
          <w:rFonts w:ascii="Times New Roman" w:eastAsia="Times New Roman" w:hAnsi="Times New Roman" w:cs="Times New Roman"/>
          <w:sz w:val="28"/>
          <w:szCs w:val="28"/>
        </w:rPr>
        <w:t>В соответствии с Уста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вом в организации функционируют </w:t>
      </w:r>
      <w:r w:rsidRPr="00445CB3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proofErr w:type="gramStart"/>
      <w:r w:rsidRPr="00445CB3">
        <w:rPr>
          <w:rFonts w:ascii="Times New Roman" w:eastAsia="Times New Roman" w:hAnsi="Times New Roman" w:cs="Times New Roman"/>
          <w:sz w:val="28"/>
          <w:szCs w:val="28"/>
        </w:rPr>
        <w:t>группы  дошкольного</w:t>
      </w:r>
      <w:proofErr w:type="gramEnd"/>
      <w:r w:rsidRPr="00445CB3">
        <w:rPr>
          <w:rFonts w:ascii="Times New Roman" w:eastAsia="Times New Roman" w:hAnsi="Times New Roman" w:cs="Times New Roman"/>
          <w:sz w:val="28"/>
          <w:szCs w:val="28"/>
        </w:rPr>
        <w:t xml:space="preserve"> возраста.</w:t>
      </w:r>
    </w:p>
    <w:p w:rsidR="00680276" w:rsidRDefault="00680276" w:rsidP="00027E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6A32" w:rsidRPr="00713E37" w:rsidRDefault="005D490E" w:rsidP="00C6275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3.3.</w:t>
      </w:r>
      <w:r w:rsidR="00C36A32" w:rsidRPr="00713E37">
        <w:rPr>
          <w:rFonts w:ascii="Times New Roman" w:eastAsia="Times New Roman" w:hAnsi="Times New Roman" w:cs="Times New Roman"/>
          <w:b/>
          <w:sz w:val="32"/>
          <w:szCs w:val="32"/>
        </w:rPr>
        <w:t xml:space="preserve"> Модель </w:t>
      </w:r>
      <w:proofErr w:type="spellStart"/>
      <w:r w:rsidR="00C36A32" w:rsidRPr="00713E37">
        <w:rPr>
          <w:rFonts w:ascii="Times New Roman" w:eastAsia="Times New Roman" w:hAnsi="Times New Roman" w:cs="Times New Roman"/>
          <w:b/>
          <w:sz w:val="32"/>
          <w:szCs w:val="32"/>
        </w:rPr>
        <w:t>воспитательно</w:t>
      </w:r>
      <w:proofErr w:type="spellEnd"/>
      <w:r w:rsidR="0066491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C36A32" w:rsidRPr="00713E37">
        <w:rPr>
          <w:rFonts w:ascii="Times New Roman" w:eastAsia="Times New Roman" w:hAnsi="Times New Roman" w:cs="Times New Roman"/>
          <w:b/>
          <w:sz w:val="32"/>
          <w:szCs w:val="32"/>
        </w:rPr>
        <w:t>-образовательного процесса</w:t>
      </w:r>
    </w:p>
    <w:p w:rsidR="00C36A32" w:rsidRPr="00713E37" w:rsidRDefault="00C36A32" w:rsidP="00C36A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6A32" w:rsidRPr="00C36A32" w:rsidRDefault="00C36A32" w:rsidP="00C36A3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конструировании</w:t>
      </w: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образова</w:t>
      </w:r>
      <w:r w:rsidR="000729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тельного процесса использованы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положительные стороны </w:t>
      </w: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компле</w:t>
      </w:r>
      <w:r w:rsidR="000729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ксно-тематической и предметно-</w:t>
      </w: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средовой моделей построения образовательного процесса: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>ненавязчивая позиция взрослого, разнообразие детской активности, свободный выбор предметного материала.</w:t>
      </w:r>
    </w:p>
    <w:p w:rsidR="000729A0" w:rsidRDefault="00C36A32" w:rsidP="00C36A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6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Предметно-средовая модель: </w:t>
      </w:r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образования проецируется непосредственно на предметную среду. Взрослый </w:t>
      </w:r>
      <w:proofErr w:type="gramStart"/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>–  организатор</w:t>
      </w:r>
      <w:proofErr w:type="gramEnd"/>
      <w:r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предметных сред, подбирает дидактический, развивающий материал, провоцирует пробы и фиксирует ошибки ребенка. При выборе</w:t>
      </w:r>
      <w:r w:rsidR="000729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тем </w:t>
      </w:r>
      <w:r w:rsidRPr="00C36A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учитывались следующие факто</w:t>
      </w:r>
      <w:r w:rsidR="000729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ры:</w:t>
      </w:r>
    </w:p>
    <w:p w:rsidR="00C36A32" w:rsidRPr="000729A0" w:rsidRDefault="000729A0" w:rsidP="00C36A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C36A32"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реальные события, происходящие в окружающем мире и вызывающие интерес детей (яркие природные явления и общественные события, праздники.)</w:t>
      </w:r>
    </w:p>
    <w:p w:rsidR="000729A0" w:rsidRDefault="000729A0" w:rsidP="00C36A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36A32"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специально «смоделированные» </w:t>
      </w:r>
      <w:r w:rsidR="00C36A32"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>(исходя из развивающих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дач):</w:t>
      </w:r>
      <w:r w:rsidR="00C36A32"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внесение в группу предметов, ранее неизвестных детям, с необычным эффектом или назначением, вызывающих неподдельный интерес и исследовательскую активность (Что это такое? Что с этим делать? Как это действует?)</w:t>
      </w:r>
    </w:p>
    <w:p w:rsidR="00C36A32" w:rsidRPr="00C36A32" w:rsidRDefault="000729A0" w:rsidP="00C36A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36A32"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события, происходящие в жизни возрастной группы, «заражающие» детей и приводящие к удерживающимся какое-то время интересам, корни которых лежат, как правило, в средствах массовой коммуникации и игрушечной индустрии (например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увлечение динозаврами, и т. п</w:t>
      </w:r>
      <w:r w:rsidR="00C36A32"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611CF7" w:rsidRPr="00611CF7" w:rsidRDefault="000729A0" w:rsidP="00611C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 xml:space="preserve">Все </w:t>
      </w:r>
      <w:r w:rsidR="00C36A32" w:rsidRPr="00C36A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эти факторы, используются воспитателем для гибкого проектирования целостного образовательного процесса</w:t>
      </w:r>
      <w:r w:rsidR="00C36A32" w:rsidRPr="00C36A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3" w:name="_Toc379669355"/>
      <w:bookmarkStart w:id="4" w:name="_Toc379669691"/>
      <w:bookmarkStart w:id="5" w:name="_Toc379669974"/>
      <w:bookmarkStart w:id="6" w:name="_Toc379670105"/>
      <w:bookmarkStart w:id="7" w:name="_Toc379670438"/>
      <w:bookmarkStart w:id="8" w:name="_Toc379670533"/>
      <w:bookmarkStart w:id="9" w:name="_Toc380050353"/>
    </w:p>
    <w:p w:rsidR="00611CF7" w:rsidRDefault="00611CF7" w:rsidP="00611CF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0729A0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Проектирован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ие</w:t>
      </w:r>
    </w:p>
    <w:p w:rsidR="00611CF7" w:rsidRDefault="00611CF7" w:rsidP="00611CF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-</w:t>
      </w:r>
      <w:r w:rsidRPr="000729A0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образовательного процесса</w:t>
      </w:r>
      <w:bookmarkEnd w:id="3"/>
      <w:bookmarkEnd w:id="4"/>
      <w:bookmarkEnd w:id="5"/>
      <w:bookmarkEnd w:id="6"/>
      <w:r w:rsidRPr="000729A0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в ДОО.</w:t>
      </w:r>
      <w:bookmarkEnd w:id="7"/>
      <w:bookmarkEnd w:id="8"/>
      <w:bookmarkEnd w:id="9"/>
    </w:p>
    <w:p w:rsidR="00611CF7" w:rsidRPr="000729A0" w:rsidRDefault="00611CF7" w:rsidP="00611C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0729A0">
        <w:rPr>
          <w:rFonts w:ascii="Times New Roman" w:eastAsia="TimesNewRomanPSMT" w:hAnsi="Times New Roman" w:cs="Times New Roman"/>
          <w:sz w:val="28"/>
          <w:szCs w:val="28"/>
        </w:rPr>
        <w:t>Образовательный процесс это</w:t>
      </w:r>
      <w:proofErr w:type="gramEnd"/>
      <w:r w:rsidRPr="000729A0">
        <w:rPr>
          <w:rFonts w:ascii="Times New Roman" w:eastAsia="TimesNewRomanPSMT" w:hAnsi="Times New Roman" w:cs="Times New Roman"/>
          <w:sz w:val="28"/>
          <w:szCs w:val="28"/>
        </w:rPr>
        <w:t xml:space="preserve"> совокупность образовательных областей, обеспечивающих разностороннее развитие детей с учетом их возрастных особенностей по основным направлениям – физкультурно-оздоровительное, художественно-эстетическое, познавательно-речевое, социально-личностное, в которых сочетаются следующие функции:</w:t>
      </w:r>
    </w:p>
    <w:p w:rsidR="00611CF7" w:rsidRPr="000729A0" w:rsidRDefault="00611CF7" w:rsidP="00611CF7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</w:rPr>
        <w:t>- воспитательная – развитие ценностных отношений (основ мировоззрения);</w:t>
      </w:r>
    </w:p>
    <w:p w:rsidR="00611CF7" w:rsidRPr="000729A0" w:rsidRDefault="00611CF7" w:rsidP="00611CF7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</w:rPr>
        <w:t>- образовательная (познавательная) – воспитание интереса к получению знаний, которые выступают в качестве средств, способствующих развитию новых качеств ребенка;</w:t>
      </w:r>
    </w:p>
    <w:p w:rsidR="00611CF7" w:rsidRPr="000729A0" w:rsidRDefault="00611CF7" w:rsidP="00611CF7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</w:rPr>
        <w:t>- развивающая – развитие познавательных и психических процессов;</w:t>
      </w:r>
    </w:p>
    <w:p w:rsidR="00611CF7" w:rsidRPr="000729A0" w:rsidRDefault="00611CF7" w:rsidP="00611CF7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</w:rPr>
        <w:t>-социализирующая – овладение детьми системой общественных отношений и социально приемлемого поведения;</w:t>
      </w:r>
    </w:p>
    <w:p w:rsidR="007C4B33" w:rsidRDefault="00611CF7" w:rsidP="00611CF7">
      <w:pPr>
        <w:tabs>
          <w:tab w:val="left" w:pos="6096"/>
        </w:tabs>
        <w:spacing w:after="0" w:line="240" w:lineRule="auto"/>
        <w:ind w:firstLine="567"/>
        <w:jc w:val="both"/>
        <w:rPr>
          <w:rFonts w:eastAsia="+mn-ea"/>
          <w:b/>
          <w:bCs/>
          <w:color w:val="000000"/>
          <w:kern w:val="24"/>
          <w:sz w:val="36"/>
          <w:szCs w:val="36"/>
        </w:rPr>
      </w:pPr>
      <w:r w:rsidRPr="000729A0">
        <w:rPr>
          <w:rFonts w:ascii="Times New Roman" w:eastAsia="TimesNewRomanPSMT" w:hAnsi="Times New Roman" w:cs="Times New Roman"/>
          <w:sz w:val="28"/>
          <w:szCs w:val="28"/>
        </w:rPr>
        <w:t>- оздоровительно-профилактическая – привитие навыков здорового образа</w:t>
      </w:r>
      <w:r w:rsidR="0066491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729A0">
        <w:rPr>
          <w:rFonts w:ascii="Times New Roman" w:eastAsia="TimesNewRomanPSMT" w:hAnsi="Times New Roman" w:cs="Times New Roman"/>
          <w:sz w:val="28"/>
          <w:szCs w:val="28"/>
        </w:rPr>
        <w:t>жизни.</w:t>
      </w:r>
    </w:p>
    <w:p w:rsidR="0066491D" w:rsidRDefault="0066491D" w:rsidP="0066491D">
      <w:pPr>
        <w:tabs>
          <w:tab w:val="left" w:pos="6096"/>
        </w:tabs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66491D" w:rsidRDefault="0066491D" w:rsidP="0066491D">
      <w:pPr>
        <w:tabs>
          <w:tab w:val="left" w:pos="6096"/>
        </w:tabs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8B72F8" w:rsidRPr="008B72F8" w:rsidRDefault="008B72F8" w:rsidP="0066491D">
      <w:pPr>
        <w:tabs>
          <w:tab w:val="left" w:pos="6096"/>
        </w:tabs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8B72F8">
        <w:rPr>
          <w:rFonts w:ascii="Times New Roman" w:eastAsia="TimesNewRomanPSMT" w:hAnsi="Times New Roman" w:cs="Times New Roman"/>
          <w:b/>
          <w:bCs/>
          <w:sz w:val="28"/>
          <w:szCs w:val="28"/>
        </w:rPr>
        <w:t>Программно-методическое обеспечение</w:t>
      </w:r>
    </w:p>
    <w:p w:rsidR="008B72F8" w:rsidRDefault="008B72F8" w:rsidP="00751FE7">
      <w:pPr>
        <w:tabs>
          <w:tab w:val="left" w:pos="6096"/>
        </w:tabs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8B72F8" w:rsidRDefault="008B72F8" w:rsidP="00751FE7">
      <w:pPr>
        <w:tabs>
          <w:tab w:val="left" w:pos="6096"/>
        </w:tabs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tbl>
      <w:tblPr>
        <w:tblStyle w:val="14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6344"/>
      </w:tblGrid>
      <w:tr w:rsidR="008B72F8" w:rsidRPr="008B72F8" w:rsidTr="008A37C7">
        <w:tc>
          <w:tcPr>
            <w:tcW w:w="1526" w:type="dxa"/>
          </w:tcPr>
          <w:p w:rsidR="008B72F8" w:rsidRPr="008B72F8" w:rsidRDefault="008B72F8" w:rsidP="008B72F8">
            <w:pPr>
              <w:tabs>
                <w:tab w:val="left" w:pos="6096"/>
              </w:tabs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eastAsia="TimesNewRomanPSMT" w:hAnsi="Times New Roman" w:cs="Times New Roman"/>
                <w:sz w:val="24"/>
                <w:szCs w:val="24"/>
              </w:rPr>
              <w:t>Направления развития ребенка</w:t>
            </w:r>
          </w:p>
        </w:tc>
        <w:tc>
          <w:tcPr>
            <w:tcW w:w="1984" w:type="dxa"/>
          </w:tcPr>
          <w:p w:rsidR="008B72F8" w:rsidRPr="008B72F8" w:rsidRDefault="008B72F8" w:rsidP="008B72F8">
            <w:pPr>
              <w:tabs>
                <w:tab w:val="left" w:pos="6096"/>
              </w:tabs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eastAsia="TimesNewRomanPSMT" w:hAnsi="Times New Roman" w:cs="Times New Roman"/>
                <w:sz w:val="24"/>
                <w:szCs w:val="24"/>
              </w:rPr>
              <w:t>Парциальные программы</w:t>
            </w:r>
          </w:p>
        </w:tc>
        <w:tc>
          <w:tcPr>
            <w:tcW w:w="6344" w:type="dxa"/>
          </w:tcPr>
          <w:p w:rsidR="008B72F8" w:rsidRPr="008B72F8" w:rsidRDefault="008B72F8" w:rsidP="008B72F8">
            <w:pPr>
              <w:tabs>
                <w:tab w:val="left" w:pos="6096"/>
              </w:tabs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eastAsia="TimesNewRomanPSMT" w:hAnsi="Times New Roman" w:cs="Times New Roman"/>
                <w:sz w:val="24"/>
                <w:szCs w:val="24"/>
              </w:rPr>
              <w:t>Методическое обеспечение</w:t>
            </w:r>
          </w:p>
        </w:tc>
      </w:tr>
      <w:tr w:rsidR="008B72F8" w:rsidRPr="008B72F8" w:rsidTr="008A37C7">
        <w:tc>
          <w:tcPr>
            <w:tcW w:w="1526" w:type="dxa"/>
          </w:tcPr>
          <w:p w:rsidR="008B72F8" w:rsidRPr="008B72F8" w:rsidRDefault="008B72F8" w:rsidP="008B72F8">
            <w:pPr>
              <w:tabs>
                <w:tab w:val="left" w:pos="6096"/>
              </w:tabs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eastAsia="TimesNewRomanPSMT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984" w:type="dxa"/>
          </w:tcPr>
          <w:p w:rsidR="008B72F8" w:rsidRPr="008B72F8" w:rsidRDefault="008B72F8" w:rsidP="008B72F8">
            <w:pPr>
              <w:tabs>
                <w:tab w:val="left" w:pos="6096"/>
              </w:tabs>
              <w:jc w:val="center"/>
              <w:rPr>
                <w:rFonts w:ascii="Times New Roman" w:eastAsia="TimesNewRomanPSMT" w:hAnsi="Times New Roman" w:cs="Times New Roman"/>
                <w:i/>
                <w:color w:val="FF0000"/>
                <w:sz w:val="24"/>
                <w:szCs w:val="24"/>
              </w:rPr>
            </w:pPr>
            <w:r w:rsidRPr="008B72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Программа «основы безопасности детей дошкольного возраста </w:t>
            </w:r>
            <w:proofErr w:type="spellStart"/>
            <w:r w:rsidRPr="008B72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Н.Н.Авдеева</w:t>
            </w:r>
            <w:proofErr w:type="spellEnd"/>
            <w:r w:rsidRPr="008B72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О.Л.Князева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Р.Б.Стеркина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2002</w:t>
            </w:r>
            <w:r w:rsidRPr="008B72F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г.</w:t>
            </w:r>
          </w:p>
        </w:tc>
        <w:tc>
          <w:tcPr>
            <w:tcW w:w="6344" w:type="dxa"/>
          </w:tcPr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1. Губанова Н.Ф. Игровая деятельность в детском саду. – М.: Мозаика-Синтез, 2006.</w:t>
            </w:r>
          </w:p>
          <w:p w:rsidR="008B72F8" w:rsidRPr="008B72F8" w:rsidRDefault="00B103B1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Л.В. Конструирование </w:t>
            </w:r>
            <w:proofErr w:type="spellStart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>ихудожественный</w:t>
            </w:r>
            <w:proofErr w:type="spellEnd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труд в детском саду. – М.: Мозаика-Синтез, 2013.</w:t>
            </w:r>
          </w:p>
          <w:p w:rsidR="008B72F8" w:rsidRPr="008B72F8" w:rsidRDefault="008B72F8" w:rsidP="00B10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2F8" w:rsidRPr="008B72F8" w:rsidTr="008A37C7">
        <w:tc>
          <w:tcPr>
            <w:tcW w:w="1526" w:type="dxa"/>
          </w:tcPr>
          <w:p w:rsidR="008B72F8" w:rsidRPr="008B72F8" w:rsidRDefault="008B72F8" w:rsidP="008B72F8">
            <w:pPr>
              <w:tabs>
                <w:tab w:val="left" w:pos="6096"/>
              </w:tabs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8B72F8">
              <w:rPr>
                <w:rFonts w:ascii="Times New Roman" w:eastAsia="TimesNewRomanPSMT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984" w:type="dxa"/>
          </w:tcPr>
          <w:p w:rsidR="008B72F8" w:rsidRPr="00765E6C" w:rsidRDefault="00765E6C" w:rsidP="00765E6C">
            <w:pPr>
              <w:tabs>
                <w:tab w:val="left" w:pos="6096"/>
              </w:tabs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Образовательная программа «Школа 2100»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Здравствуймир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А.А.Вахрушев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Е.Е.Кочемасова,Ю.А.Акимова</w:t>
            </w:r>
            <w:proofErr w:type="spellEnd"/>
            <w:proofErr w:type="gramEnd"/>
          </w:p>
        </w:tc>
        <w:tc>
          <w:tcPr>
            <w:tcW w:w="6344" w:type="dxa"/>
          </w:tcPr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1.Дыбина О.Б. Ребенок и окружающий мир. – М.: Мозаика-Синтез, 2005.</w:t>
            </w:r>
          </w:p>
          <w:p w:rsidR="008B72F8" w:rsidRDefault="00576A9A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.Дыбина О.В. Занятия по ознакомлению с окружающим </w:t>
            </w:r>
            <w:proofErr w:type="gramStart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>миром  в</w:t>
            </w:r>
            <w:proofErr w:type="gramEnd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старшей группе - М: </w:t>
            </w:r>
            <w:proofErr w:type="spellStart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>Мазайка</w:t>
            </w:r>
            <w:proofErr w:type="spellEnd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>-Синтез, 2011г.</w:t>
            </w:r>
          </w:p>
          <w:p w:rsidR="008A37C7" w:rsidRPr="008B72F8" w:rsidRDefault="00576A9A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A37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A37C7" w:rsidRPr="008A37C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Образователь-ная программа «Школа 2100» «Здравствуй-мир» </w:t>
            </w:r>
            <w:proofErr w:type="spellStart"/>
            <w:r w:rsidR="008A37C7" w:rsidRPr="008A37C7">
              <w:rPr>
                <w:rFonts w:ascii="Times New Roman" w:hAnsi="Times New Roman" w:cs="Times New Roman"/>
                <w:sz w:val="24"/>
                <w:szCs w:val="24"/>
              </w:rPr>
              <w:t>А.А.Вахрушев</w:t>
            </w:r>
            <w:proofErr w:type="spellEnd"/>
            <w:r w:rsidR="008A37C7" w:rsidRPr="008A37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8A37C7" w:rsidRPr="008A37C7">
              <w:rPr>
                <w:rFonts w:ascii="Times New Roman" w:hAnsi="Times New Roman" w:cs="Times New Roman"/>
                <w:sz w:val="24"/>
                <w:szCs w:val="24"/>
              </w:rPr>
              <w:t>Е.Е.Кочемасова,Ю.А.Акимова</w:t>
            </w:r>
            <w:proofErr w:type="spellEnd"/>
            <w:proofErr w:type="gramEnd"/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Соломеннкова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О.А. Экологическое воспитание в детском </w:t>
            </w:r>
            <w:r w:rsidR="008A37C7">
              <w:rPr>
                <w:rFonts w:ascii="Times New Roman" w:hAnsi="Times New Roman" w:cs="Times New Roman"/>
                <w:sz w:val="24"/>
                <w:szCs w:val="24"/>
              </w:rPr>
              <w:t>саду. – М.: Мозаика-Синтез, 2009</w:t>
            </w: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И. А.,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В.А. Занятия по формированию элементарных математических представлений во второй младшей группе детского сада: Планы занятий. – М.: Мозаика-Синтез, 2006.</w:t>
            </w:r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И. А.,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В.А. Занятия по формированию элементарных математических представлений в средней группе детского сада: Планы занятий. – М.: Мозаика-Синтез, 2009.</w:t>
            </w:r>
          </w:p>
          <w:p w:rsidR="008B72F8" w:rsidRPr="008B72F8" w:rsidRDefault="00576A9A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7.Л.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Занятия по математике в детском саду. Москва.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Прсвещение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2F8" w:rsidRPr="008B72F8" w:rsidTr="008A37C7">
        <w:tc>
          <w:tcPr>
            <w:tcW w:w="1526" w:type="dxa"/>
          </w:tcPr>
          <w:p w:rsidR="008B72F8" w:rsidRPr="008B72F8" w:rsidRDefault="008B72F8" w:rsidP="008B72F8">
            <w:pPr>
              <w:tabs>
                <w:tab w:val="left" w:pos="6096"/>
              </w:tabs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8B72F8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1984" w:type="dxa"/>
          </w:tcPr>
          <w:p w:rsidR="008B72F8" w:rsidRPr="008B72F8" w:rsidRDefault="008B72F8" w:rsidP="008B72F8">
            <w:pPr>
              <w:tabs>
                <w:tab w:val="left" w:pos="6096"/>
              </w:tabs>
              <w:jc w:val="center"/>
              <w:rPr>
                <w:rFonts w:ascii="Times New Roman" w:eastAsia="TimesNewRomanPSMT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44" w:type="dxa"/>
          </w:tcPr>
          <w:p w:rsidR="008B72F8" w:rsidRPr="008B72F8" w:rsidRDefault="00B103B1" w:rsidP="008B72F8">
            <w:pPr>
              <w:tabs>
                <w:tab w:val="left" w:pos="60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В.В. Развитие речи в детском саду.  2 младшая группа– М.: Мозаика-Синтез, 2011</w:t>
            </w:r>
          </w:p>
          <w:p w:rsidR="008B72F8" w:rsidRPr="008B72F8" w:rsidRDefault="00B103B1" w:rsidP="008B72F8">
            <w:pPr>
              <w:tabs>
                <w:tab w:val="left" w:pos="60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.Гербова В.В. Развитие речи в детском саду.  средней </w:t>
            </w:r>
            <w:proofErr w:type="gramStart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>группе  –</w:t>
            </w:r>
            <w:proofErr w:type="gramEnd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М.: Мозаика-Синтез, 2011</w:t>
            </w:r>
          </w:p>
          <w:p w:rsidR="008B72F8" w:rsidRPr="008B72F8" w:rsidRDefault="00B103B1" w:rsidP="008B72F8">
            <w:pPr>
              <w:tabs>
                <w:tab w:val="left" w:pos="60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В.В. Развитие речи в детском саду в старшей группе – М.: Мозаика-Синтез, 2010</w:t>
            </w:r>
          </w:p>
          <w:p w:rsidR="008B72F8" w:rsidRPr="008B72F8" w:rsidRDefault="00B103B1" w:rsidP="008B72F8">
            <w:pPr>
              <w:tabs>
                <w:tab w:val="left" w:pos="6096"/>
              </w:tabs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В.В. Развитие речи в детском саду. в подготовительной группе – М.: Мозаика-Синтез, 2011</w:t>
            </w:r>
          </w:p>
        </w:tc>
      </w:tr>
      <w:tr w:rsidR="008B72F8" w:rsidRPr="008B72F8" w:rsidTr="008A37C7">
        <w:tc>
          <w:tcPr>
            <w:tcW w:w="1526" w:type="dxa"/>
          </w:tcPr>
          <w:p w:rsidR="008B72F8" w:rsidRPr="008B72F8" w:rsidRDefault="008B72F8" w:rsidP="008B72F8">
            <w:pPr>
              <w:tabs>
                <w:tab w:val="left" w:pos="6096"/>
              </w:tabs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1984" w:type="dxa"/>
          </w:tcPr>
          <w:p w:rsidR="008B72F8" w:rsidRPr="008B72F8" w:rsidRDefault="00CF496F" w:rsidP="008B72F8">
            <w:pPr>
              <w:tabs>
                <w:tab w:val="left" w:pos="6096"/>
              </w:tabs>
              <w:jc w:val="center"/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  <w:t xml:space="preserve">«Музыкальные шедевры» авторская программа О.П. </w:t>
            </w:r>
            <w:proofErr w:type="spellStart"/>
            <w:r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  <w:t>Радынова</w:t>
            </w:r>
            <w:proofErr w:type="spellEnd"/>
            <w:r w:rsidR="005031EE"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  <w:t>, А.И. Буренина</w:t>
            </w:r>
          </w:p>
        </w:tc>
        <w:tc>
          <w:tcPr>
            <w:tcW w:w="6344" w:type="dxa"/>
          </w:tcPr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1. Комарова Т.С. Занятия по изобразительной деятельности во второй младшей группе детского сада. Конспекты занятий. – М.: Мозаика-Синтез, 2007.</w:t>
            </w:r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2. Комарова Т.С. Занятия по изобразительной деятельности в средней группе детского сада. Конспекты занятий. – М.: Мозаика-Синтез, 2007.</w:t>
            </w:r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3. Комарова Т.С. Занятия по изобразительной деятельности в старшей группе детского сада. Конспекты занятий. – М.: Мозаика-Синтез, 2007.</w:t>
            </w:r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4. Комарова Т.С. Художественное творчество (система работы в подготовительной к </w:t>
            </w:r>
            <w:proofErr w:type="gram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школе  группе</w:t>
            </w:r>
            <w:proofErr w:type="gram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 М.: Мозаика-Синтез, 2007.</w:t>
            </w:r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Л.В. Творим и мастерим. Ручной труд в детском саду и дома.  – М.: Мозаика-Синтез, 2007.</w:t>
            </w:r>
          </w:p>
          <w:p w:rsidR="00CF496F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М.Б. Музыкальное воспитание в детском саду. – М.: Мозаика-Синтез, 2005.</w:t>
            </w:r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Л.В. Занятия по конструированию из строительного материала в средней группе детского сада. – М.: Мозаика-Синтез, 2006.</w:t>
            </w:r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Л.В. Занятия по конструированию из строительного материала в старшей группе детского сада. – М.: Мозаика-Синтез, 2006.</w:t>
            </w:r>
          </w:p>
          <w:p w:rsidR="008B72F8" w:rsidRPr="008B72F8" w:rsidRDefault="008B72F8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Л.В. Занятия по конструированию из строительного материала в подготовительной группе детского сада. – М.: Мозаика-Синтез, 2006.</w:t>
            </w:r>
          </w:p>
          <w:p w:rsidR="008B72F8" w:rsidRPr="008B72F8" w:rsidRDefault="00B103B1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>. Арсенина Е.Н. Музыкальные занятия в старшей группе 2013г.</w:t>
            </w:r>
          </w:p>
          <w:p w:rsidR="008B72F8" w:rsidRPr="008B72F8" w:rsidRDefault="00B103B1" w:rsidP="008B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B72F8" w:rsidRPr="008B72F8">
              <w:rPr>
                <w:rFonts w:ascii="Times New Roman" w:hAnsi="Times New Roman" w:cs="Times New Roman"/>
                <w:sz w:val="24"/>
                <w:szCs w:val="24"/>
              </w:rPr>
              <w:t>. Арсенина Е.Н. Музыкальные занятия в подготовительной группе 2013г.</w:t>
            </w:r>
          </w:p>
        </w:tc>
      </w:tr>
      <w:tr w:rsidR="008B72F8" w:rsidRPr="008B72F8" w:rsidTr="008A37C7">
        <w:tc>
          <w:tcPr>
            <w:tcW w:w="1526" w:type="dxa"/>
          </w:tcPr>
          <w:p w:rsidR="008B72F8" w:rsidRPr="008B72F8" w:rsidRDefault="008B72F8" w:rsidP="008B72F8">
            <w:pPr>
              <w:tabs>
                <w:tab w:val="left" w:pos="6096"/>
              </w:tabs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eastAsia="TimesNewRomanPSMT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:rsidR="008B72F8" w:rsidRPr="008B72F8" w:rsidRDefault="008B72F8" w:rsidP="008B72F8">
            <w:pPr>
              <w:tabs>
                <w:tab w:val="left" w:pos="6096"/>
              </w:tabs>
              <w:jc w:val="center"/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344" w:type="dxa"/>
          </w:tcPr>
          <w:p w:rsidR="008B72F8" w:rsidRPr="008B72F8" w:rsidRDefault="008B72F8" w:rsidP="008B72F8">
            <w:pPr>
              <w:ind w:lef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 xml:space="preserve"> Л.И. Методические пособия по физическому развитию дошкольников - </w:t>
            </w:r>
            <w:r w:rsidRPr="008B72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М.: </w:t>
            </w:r>
            <w:proofErr w:type="spellStart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Pr="008B72F8">
              <w:rPr>
                <w:rFonts w:ascii="Times New Roman" w:hAnsi="Times New Roman" w:cs="Times New Roman"/>
                <w:sz w:val="24"/>
                <w:szCs w:val="24"/>
              </w:rPr>
              <w:t>, 2002.</w:t>
            </w:r>
          </w:p>
          <w:p w:rsidR="008B72F8" w:rsidRPr="008B72F8" w:rsidRDefault="008B72F8" w:rsidP="008B72F8">
            <w:pPr>
              <w:ind w:left="-7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1A29" w:rsidRDefault="00251A29" w:rsidP="00611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1A29" w:rsidRDefault="00251A29" w:rsidP="00611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72F8" w:rsidRDefault="008B72F8" w:rsidP="00611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1CF7" w:rsidRPr="000729A0" w:rsidRDefault="00611CF7" w:rsidP="00611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Виды и формы 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бразовательной деятельности в ДОО</w:t>
      </w:r>
    </w:p>
    <w:p w:rsidR="00611CF7" w:rsidRPr="000729A0" w:rsidRDefault="00611CF7" w:rsidP="00611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11CF7" w:rsidRPr="000729A0" w:rsidTr="00A53AE1">
        <w:tc>
          <w:tcPr>
            <w:tcW w:w="4785" w:type="dxa"/>
          </w:tcPr>
          <w:p w:rsidR="00611CF7" w:rsidRPr="00251A29" w:rsidRDefault="00611CF7" w:rsidP="00A53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детской деятельности</w:t>
            </w:r>
          </w:p>
        </w:tc>
        <w:tc>
          <w:tcPr>
            <w:tcW w:w="4786" w:type="dxa"/>
          </w:tcPr>
          <w:p w:rsidR="00611CF7" w:rsidRPr="00251A29" w:rsidRDefault="00611CF7" w:rsidP="00A53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Возможные формы работы</w:t>
            </w:r>
          </w:p>
        </w:tc>
      </w:tr>
      <w:tr w:rsidR="00611CF7" w:rsidRPr="000729A0" w:rsidTr="00A53AE1">
        <w:tc>
          <w:tcPr>
            <w:tcW w:w="4785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Двигательная</w:t>
            </w:r>
          </w:p>
        </w:tc>
        <w:tc>
          <w:tcPr>
            <w:tcW w:w="4786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 с правилами.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дидактические игры.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упражнения.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Развлечения.</w:t>
            </w:r>
          </w:p>
        </w:tc>
      </w:tr>
      <w:tr w:rsidR="00611CF7" w:rsidRPr="000729A0" w:rsidTr="00A53AE1">
        <w:tc>
          <w:tcPr>
            <w:tcW w:w="4785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Сюжетные игры.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Игры с правилами. 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игры.</w:t>
            </w:r>
          </w:p>
        </w:tc>
      </w:tr>
      <w:tr w:rsidR="00611CF7" w:rsidRPr="000729A0" w:rsidTr="00A53AE1">
        <w:tc>
          <w:tcPr>
            <w:tcW w:w="4785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Продуктивная 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Мастерская по изготовлению продуктов детского творчества (рисование, лепка, аппликация, конструирование)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11CF7" w:rsidRPr="000729A0" w:rsidTr="00A53AE1">
        <w:tc>
          <w:tcPr>
            <w:tcW w:w="4785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художественной литературы 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Разучивание.</w:t>
            </w:r>
          </w:p>
        </w:tc>
      </w:tr>
      <w:tr w:rsidR="00611CF7" w:rsidRPr="000729A0" w:rsidTr="00A53AE1">
        <w:tc>
          <w:tcPr>
            <w:tcW w:w="4785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Трудовая</w:t>
            </w:r>
          </w:p>
        </w:tc>
        <w:tc>
          <w:tcPr>
            <w:tcW w:w="4786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Дежурство. Поручение. Задание. Совместные действия.</w:t>
            </w:r>
          </w:p>
        </w:tc>
      </w:tr>
      <w:tr w:rsidR="00611CF7" w:rsidRPr="000729A0" w:rsidTr="00A53AE1">
        <w:tc>
          <w:tcPr>
            <w:tcW w:w="4785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Познавательно-исследовательская 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Наблюдение. 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проблемных ситуаций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Экспериментирование.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Моделирование.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(сюжетные, с правилами).</w:t>
            </w:r>
          </w:p>
        </w:tc>
      </w:tr>
      <w:tr w:rsidR="00611CF7" w:rsidRPr="000729A0" w:rsidTr="00A53AE1">
        <w:tc>
          <w:tcPr>
            <w:tcW w:w="4785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Музыкально-художественная</w:t>
            </w:r>
          </w:p>
        </w:tc>
        <w:tc>
          <w:tcPr>
            <w:tcW w:w="4786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Слушание. Исполнение. Импровизация. Подвижные игры с музыкальным сопровождением. Музыкально-дидактические игры</w:t>
            </w:r>
          </w:p>
        </w:tc>
      </w:tr>
      <w:tr w:rsidR="00611CF7" w:rsidRPr="000729A0" w:rsidTr="00A53AE1">
        <w:tc>
          <w:tcPr>
            <w:tcW w:w="4785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Коммуникативная 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Ситуативный разговор.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ситуация.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и отгадывание загадок.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(сюжетные, с правилами).</w:t>
            </w:r>
          </w:p>
          <w:p w:rsidR="00611CF7" w:rsidRPr="00251A29" w:rsidRDefault="00611CF7" w:rsidP="00A53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Свободное общение и взаимодействие со сверстниками и взрослыми.</w:t>
            </w:r>
          </w:p>
        </w:tc>
      </w:tr>
    </w:tbl>
    <w:p w:rsidR="00D805BE" w:rsidRDefault="00D805BE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05BE" w:rsidRDefault="00D805BE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05BE" w:rsidRDefault="00D805BE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05BE" w:rsidRDefault="00D805BE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05BE" w:rsidRDefault="00D805BE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275C" w:rsidRDefault="00C6275C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4F3D" w:rsidRDefault="00554F3D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Организация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-образовательного процесса в ДОО на день</w:t>
      </w:r>
    </w:p>
    <w:p w:rsidR="00251A29" w:rsidRDefault="00251A29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4F3D" w:rsidRDefault="00554F3D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Младший дошкольный возраст</w:t>
      </w:r>
    </w:p>
    <w:p w:rsidR="00251A29" w:rsidRDefault="00251A29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6"/>
        <w:gridCol w:w="2365"/>
        <w:gridCol w:w="3837"/>
        <w:gridCol w:w="2986"/>
      </w:tblGrid>
      <w:tr w:rsidR="00554F3D" w:rsidTr="00A23489">
        <w:tc>
          <w:tcPr>
            <w:tcW w:w="675" w:type="dxa"/>
          </w:tcPr>
          <w:p w:rsid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127" w:type="dxa"/>
          </w:tcPr>
          <w:p w:rsid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Линия развития ребенка</w:t>
            </w:r>
          </w:p>
        </w:tc>
        <w:tc>
          <w:tcPr>
            <w:tcW w:w="3969" w:type="dxa"/>
          </w:tcPr>
          <w:p w:rsid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1-я половина дня</w:t>
            </w:r>
          </w:p>
        </w:tc>
        <w:tc>
          <w:tcPr>
            <w:tcW w:w="3083" w:type="dxa"/>
          </w:tcPr>
          <w:p w:rsid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2-я половина дня</w:t>
            </w:r>
          </w:p>
        </w:tc>
      </w:tr>
      <w:tr w:rsidR="00554F3D" w:rsidRPr="00554F3D" w:rsidTr="00A23489">
        <w:tc>
          <w:tcPr>
            <w:tcW w:w="675" w:type="dxa"/>
          </w:tcPr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96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прием детей на воздухе в теплое время года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утренняя гимнастика (подвижные игры, игровые сюжеты)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гигиенические процедуры (обширное умывание, полоскание рта)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закаливание в повседневной жизни (облегченная оде</w:t>
            </w:r>
            <w:r w:rsidR="00251A29">
              <w:rPr>
                <w:rFonts w:ascii="Times New Roman" w:eastAsia="Times New Roman" w:hAnsi="Times New Roman" w:cs="Times New Roman"/>
                <w:sz w:val="28"/>
                <w:szCs w:val="28"/>
              </w:rPr>
              <w:t>жа, в летнее время хождение босиком, солнечные ванны и т.д.)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физкультурные минутки на занятиях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физкультурные занятия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прогулка в двигательной активности</w:t>
            </w:r>
          </w:p>
        </w:tc>
        <w:tc>
          <w:tcPr>
            <w:tcW w:w="308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гимнастика после сна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закаливание (воздушные ванны, ходьба босиком в спальне)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физкультурные досуги, игры и развлечения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самостоятельная двигательная деятельность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(индивидуальная работа по развитию движений)</w:t>
            </w:r>
          </w:p>
        </w:tc>
      </w:tr>
      <w:tr w:rsidR="00554F3D" w:rsidRPr="00554F3D" w:rsidTr="00A23489">
        <w:tc>
          <w:tcPr>
            <w:tcW w:w="675" w:type="dxa"/>
          </w:tcPr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96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НОД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наблюдения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экскурсии по участку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исследовательская работа, опыты и экспериментирование</w:t>
            </w:r>
          </w:p>
        </w:tc>
        <w:tc>
          <w:tcPr>
            <w:tcW w:w="308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занятия, игры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досуги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индивидуальная работа</w:t>
            </w:r>
          </w:p>
        </w:tc>
      </w:tr>
      <w:tr w:rsidR="00554F3D" w:rsidRPr="00554F3D" w:rsidTr="00A23489">
        <w:tc>
          <w:tcPr>
            <w:tcW w:w="675" w:type="dxa"/>
          </w:tcPr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96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,</w:t>
            </w:r>
            <w:proofErr w:type="gramEnd"/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индивидуальные и подгрупповые беседы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НОД</w:t>
            </w:r>
          </w:p>
        </w:tc>
        <w:tc>
          <w:tcPr>
            <w:tcW w:w="308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чтение художественной литературы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индивидуальная работа</w:t>
            </w:r>
          </w:p>
        </w:tc>
      </w:tr>
      <w:tr w:rsidR="00554F3D" w:rsidRPr="00554F3D" w:rsidTr="00A23489">
        <w:tc>
          <w:tcPr>
            <w:tcW w:w="675" w:type="dxa"/>
          </w:tcPr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96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-утренний прием детей, индивидуальные и подгрупповые беседы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оценка эмоционального настроения группы с последующей коррекцией плана работы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формирование навыков культуры еды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этика быта, трудовые поручения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формирование навыков культуры общения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театрализованные игры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сюжетно-ролевые игры</w:t>
            </w:r>
          </w:p>
        </w:tc>
        <w:tc>
          <w:tcPr>
            <w:tcW w:w="308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индивидуальная работа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эстетика быта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трудовые поручения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игры с </w:t>
            </w:r>
            <w:proofErr w:type="spellStart"/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ряжением</w:t>
            </w:r>
            <w:proofErr w:type="spellEnd"/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работа в книжном уголке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общение младших и старших детей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сюжетно-ролевые игры</w:t>
            </w:r>
          </w:p>
        </w:tc>
      </w:tr>
      <w:tr w:rsidR="00554F3D" w:rsidRPr="00554F3D" w:rsidTr="00A23489">
        <w:tc>
          <w:tcPr>
            <w:tcW w:w="675" w:type="dxa"/>
          </w:tcPr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27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96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НОД по музыкальному воспитанию и изобразительной деятельности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эстетика быта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экскурсии в природу (на участке)</w:t>
            </w:r>
          </w:p>
        </w:tc>
        <w:tc>
          <w:tcPr>
            <w:tcW w:w="308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музыкально-художественные досуги</w:t>
            </w:r>
          </w:p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4F3D">
              <w:rPr>
                <w:rFonts w:ascii="Times New Roman" w:eastAsia="Times New Roman" w:hAnsi="Times New Roman" w:cs="Times New Roman"/>
                <w:sz w:val="28"/>
                <w:szCs w:val="28"/>
              </w:rPr>
              <w:t>- индивидуальная работа</w:t>
            </w:r>
          </w:p>
        </w:tc>
      </w:tr>
    </w:tbl>
    <w:p w:rsidR="00554F3D" w:rsidRPr="00554F3D" w:rsidRDefault="00554F3D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6491D" w:rsidRDefault="0066491D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91D" w:rsidRDefault="0066491D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4F3D" w:rsidRPr="00897342" w:rsidRDefault="00554F3D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7342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Организация </w:t>
      </w:r>
      <w:proofErr w:type="spellStart"/>
      <w:r w:rsidRPr="00897342">
        <w:rPr>
          <w:rFonts w:ascii="Times New Roman" w:eastAsia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897342">
        <w:rPr>
          <w:rFonts w:ascii="Times New Roman" w:eastAsia="Times New Roman" w:hAnsi="Times New Roman" w:cs="Times New Roman"/>
          <w:b/>
          <w:sz w:val="28"/>
          <w:szCs w:val="28"/>
        </w:rPr>
        <w:t>-образовательного процесса в ДОО на месяц</w:t>
      </w:r>
    </w:p>
    <w:p w:rsidR="00554F3D" w:rsidRPr="00554F3D" w:rsidRDefault="00554F3D" w:rsidP="00554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3"/>
        <w:gridCol w:w="928"/>
        <w:gridCol w:w="1901"/>
        <w:gridCol w:w="2098"/>
        <w:gridCol w:w="1933"/>
        <w:gridCol w:w="2021"/>
      </w:tblGrid>
      <w:tr w:rsidR="00554F3D" w:rsidRPr="00554F3D" w:rsidTr="00A23489">
        <w:tc>
          <w:tcPr>
            <w:tcW w:w="973" w:type="dxa"/>
          </w:tcPr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928" w:type="dxa"/>
          </w:tcPr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недели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 и здоровье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развитие</w:t>
            </w:r>
          </w:p>
        </w:tc>
        <w:tc>
          <w:tcPr>
            <w:tcW w:w="1956" w:type="dxa"/>
          </w:tcPr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79" w:type="dxa"/>
          </w:tcPr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:rsidR="00554F3D" w:rsidRPr="00554F3D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554F3D" w:rsidRPr="00554F3D" w:rsidTr="00A23489">
        <w:tc>
          <w:tcPr>
            <w:tcW w:w="973" w:type="dxa"/>
            <w:vMerge w:val="restart"/>
            <w:textDirection w:val="btLr"/>
          </w:tcPr>
          <w:p w:rsidR="00554F3D" w:rsidRPr="00554F3D" w:rsidRDefault="00554F3D" w:rsidP="00A2348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1-я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2-я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воспитателя для родителей</w:t>
            </w: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досуг</w:t>
            </w: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3-я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для родителей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Познавательный досуг</w:t>
            </w: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для родителей</w:t>
            </w: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4-я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4F3D" w:rsidRPr="00554F3D" w:rsidTr="00A23489">
        <w:tc>
          <w:tcPr>
            <w:tcW w:w="973" w:type="dxa"/>
            <w:vMerge w:val="restart"/>
            <w:textDirection w:val="btLr"/>
          </w:tcPr>
          <w:p w:rsidR="00554F3D" w:rsidRPr="00554F3D" w:rsidRDefault="00554F3D" w:rsidP="00A2348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1-я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занятие по ОБЖ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медицинского работника для родителей</w:t>
            </w: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2-я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3-я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игры на прогулке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для родителей</w:t>
            </w: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досуг</w:t>
            </w: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4-я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Познавательный досуг</w:t>
            </w: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4F3D" w:rsidRPr="00554F3D" w:rsidTr="00A23489">
        <w:tc>
          <w:tcPr>
            <w:tcW w:w="973" w:type="dxa"/>
            <w:vMerge w:val="restart"/>
            <w:textDirection w:val="btLr"/>
          </w:tcPr>
          <w:p w:rsidR="00554F3D" w:rsidRPr="00554F3D" w:rsidRDefault="00554F3D" w:rsidP="00A2348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1-я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занятие по ОБЖ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«Идем в гости!» </w:t>
            </w:r>
            <w:proofErr w:type="spellStart"/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подготовительной группой</w:t>
            </w: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Познавательный досуг</w:t>
            </w: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досуг</w:t>
            </w: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2-я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игры на прогулке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для родителей</w:t>
            </w: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музей</w:t>
            </w: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3-я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Коллективный труд</w:t>
            </w: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для родителей</w:t>
            </w: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4-я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Консультации </w:t>
            </w: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воспитателя для родителей</w:t>
            </w: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4F3D" w:rsidRPr="00554F3D" w:rsidTr="00A23489">
        <w:tc>
          <w:tcPr>
            <w:tcW w:w="973" w:type="dxa"/>
            <w:vMerge w:val="restart"/>
            <w:textDirection w:val="btLr"/>
          </w:tcPr>
          <w:p w:rsidR="00554F3D" w:rsidRPr="00554F3D" w:rsidRDefault="00554F3D" w:rsidP="00A2348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Подготовительная</w:t>
            </w: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1-я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занятие по ОБЖ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«Идем в гости!» </w:t>
            </w:r>
            <w:proofErr w:type="spellStart"/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старшей группой</w:t>
            </w: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для родителей</w:t>
            </w: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Кукольный спектакль для детей младшей и средней групп</w:t>
            </w: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2-я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игры на прогулке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Коллективный труд</w:t>
            </w: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Познавательный досуг</w:t>
            </w: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музей</w:t>
            </w: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3-я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1855" w:type="dxa"/>
          </w:tcPr>
          <w:p w:rsidR="00554F3D" w:rsidRPr="00554F3D" w:rsidRDefault="00554F3D" w:rsidP="00554F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медицинского работника для родителей</w:t>
            </w: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4F3D" w:rsidRPr="00554F3D" w:rsidTr="00A23489">
        <w:tc>
          <w:tcPr>
            <w:tcW w:w="973" w:type="dxa"/>
            <w:vMerge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4-я</w:t>
            </w:r>
          </w:p>
        </w:tc>
        <w:tc>
          <w:tcPr>
            <w:tcW w:w="1963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855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«Поможем малышам!» Помощь в уборке участка, оформлении цветника младшей группы</w:t>
            </w:r>
          </w:p>
        </w:tc>
        <w:tc>
          <w:tcPr>
            <w:tcW w:w="1956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554F3D" w:rsidRPr="00554F3D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3D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досуг</w:t>
            </w:r>
          </w:p>
        </w:tc>
      </w:tr>
    </w:tbl>
    <w:p w:rsidR="00554F3D" w:rsidRDefault="00554F3D" w:rsidP="00554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7FBA" w:rsidRDefault="003A7FBA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4F3D" w:rsidRPr="004861DC" w:rsidRDefault="00554F3D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61DC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Организация </w:t>
      </w:r>
      <w:proofErr w:type="spellStart"/>
      <w:r w:rsidRPr="004861DC">
        <w:rPr>
          <w:rFonts w:ascii="Times New Roman" w:eastAsia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4861DC">
        <w:rPr>
          <w:rFonts w:ascii="Times New Roman" w:eastAsia="Times New Roman" w:hAnsi="Times New Roman" w:cs="Times New Roman"/>
          <w:b/>
          <w:sz w:val="28"/>
          <w:szCs w:val="28"/>
        </w:rPr>
        <w:t>-образовательного процесса в ДОО</w:t>
      </w:r>
    </w:p>
    <w:p w:rsidR="00554F3D" w:rsidRPr="004861DC" w:rsidRDefault="00554F3D" w:rsidP="00554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61DC">
        <w:rPr>
          <w:rFonts w:ascii="Times New Roman" w:eastAsia="Times New Roman" w:hAnsi="Times New Roman" w:cs="Times New Roman"/>
          <w:b/>
          <w:sz w:val="28"/>
          <w:szCs w:val="28"/>
        </w:rPr>
        <w:t>на год с учетом категорий его участников</w:t>
      </w:r>
    </w:p>
    <w:p w:rsidR="00554F3D" w:rsidRDefault="00554F3D" w:rsidP="00554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02"/>
        <w:gridCol w:w="2817"/>
        <w:gridCol w:w="2817"/>
        <w:gridCol w:w="2818"/>
      </w:tblGrid>
      <w:tr w:rsidR="00554F3D" w:rsidTr="00A23489">
        <w:trPr>
          <w:trHeight w:val="158"/>
        </w:trPr>
        <w:tc>
          <w:tcPr>
            <w:tcW w:w="1384" w:type="dxa"/>
            <w:vMerge w:val="restart"/>
          </w:tcPr>
          <w:p w:rsidR="00554F3D" w:rsidRPr="004861DC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C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8470" w:type="dxa"/>
            <w:gridSpan w:val="3"/>
          </w:tcPr>
          <w:p w:rsidR="00554F3D" w:rsidRPr="004861DC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spellStart"/>
            <w:r w:rsidRPr="004861D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4861DC"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-образовательного процесса</w:t>
            </w:r>
          </w:p>
        </w:tc>
      </w:tr>
      <w:tr w:rsidR="00554F3D" w:rsidTr="00A23489">
        <w:trPr>
          <w:trHeight w:val="157"/>
        </w:trPr>
        <w:tc>
          <w:tcPr>
            <w:tcW w:w="1384" w:type="dxa"/>
            <w:vMerge/>
          </w:tcPr>
          <w:p w:rsidR="00554F3D" w:rsidRPr="004861DC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3" w:type="dxa"/>
          </w:tcPr>
          <w:p w:rsidR="00554F3D" w:rsidRPr="004861DC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823" w:type="dxa"/>
          </w:tcPr>
          <w:p w:rsidR="00554F3D" w:rsidRPr="004861DC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824" w:type="dxa"/>
          </w:tcPr>
          <w:p w:rsidR="00554F3D" w:rsidRPr="004861DC" w:rsidRDefault="00554F3D" w:rsidP="00A234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1DC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554F3D" w:rsidTr="00A23489">
        <w:trPr>
          <w:trHeight w:val="157"/>
        </w:trPr>
        <w:tc>
          <w:tcPr>
            <w:tcW w:w="1384" w:type="dxa"/>
          </w:tcPr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23" w:type="dxa"/>
          </w:tcPr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Знаний»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Адаптация детей младшей группы</w:t>
            </w:r>
          </w:p>
        </w:tc>
        <w:tc>
          <w:tcPr>
            <w:tcW w:w="2823" w:type="dxa"/>
          </w:tcPr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Знаний»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детей на начало года по разделам программы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Педсовет № 1</w:t>
            </w:r>
          </w:p>
        </w:tc>
        <w:tc>
          <w:tcPr>
            <w:tcW w:w="2824" w:type="dxa"/>
          </w:tcPr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Знаний»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 собрания в группе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родительское собрание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</w:t>
            </w:r>
          </w:p>
        </w:tc>
      </w:tr>
      <w:tr w:rsidR="00554F3D" w:rsidTr="00A23489">
        <w:trPr>
          <w:trHeight w:val="157"/>
        </w:trPr>
        <w:tc>
          <w:tcPr>
            <w:tcW w:w="1384" w:type="dxa"/>
          </w:tcPr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23" w:type="dxa"/>
          </w:tcPr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«Осень в гостях у ребят»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праздник «Осень в стихах»</w:t>
            </w:r>
          </w:p>
        </w:tc>
        <w:tc>
          <w:tcPr>
            <w:tcW w:w="2823" w:type="dxa"/>
          </w:tcPr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«Осень в гостях у ребят»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праздник «Осень в стихах»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открытых занятий</w:t>
            </w:r>
          </w:p>
        </w:tc>
        <w:tc>
          <w:tcPr>
            <w:tcW w:w="2824" w:type="dxa"/>
          </w:tcPr>
          <w:p w:rsidR="00554F3D" w:rsidRPr="00E4724F" w:rsidRDefault="00554F3D" w:rsidP="00554F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«Осень в гостях у ребят»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подготовке групп к холодному периоду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занятия для родителей</w:t>
            </w:r>
          </w:p>
        </w:tc>
      </w:tr>
      <w:tr w:rsidR="00554F3D" w:rsidTr="00A23489">
        <w:trPr>
          <w:trHeight w:val="157"/>
        </w:trPr>
        <w:tc>
          <w:tcPr>
            <w:tcW w:w="1384" w:type="dxa"/>
          </w:tcPr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23" w:type="dxa"/>
          </w:tcPr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матери»</w:t>
            </w:r>
          </w:p>
          <w:p w:rsidR="00554F3D" w:rsidRPr="00E4724F" w:rsidRDefault="00554F3D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«Зиновий-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синичник</w:t>
            </w:r>
            <w:proofErr w:type="spellEnd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23" w:type="dxa"/>
          </w:tcPr>
          <w:p w:rsidR="00554F3D" w:rsidRPr="00E4724F" w:rsidRDefault="00554F3D" w:rsidP="00554F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матери»</w:t>
            </w:r>
          </w:p>
          <w:p w:rsidR="00554F3D" w:rsidRPr="00E4724F" w:rsidRDefault="00554F3D" w:rsidP="00554F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«Зиновий-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синичник</w:t>
            </w:r>
            <w:proofErr w:type="spellEnd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24" w:type="dxa"/>
          </w:tcPr>
          <w:p w:rsidR="00554F3D" w:rsidRPr="00E4724F" w:rsidRDefault="00554F3D" w:rsidP="00554F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матери»</w:t>
            </w:r>
          </w:p>
          <w:p w:rsidR="00554F3D" w:rsidRPr="00E4724F" w:rsidRDefault="00554F3D" w:rsidP="00554F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«Зиновий-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синичник</w:t>
            </w:r>
            <w:proofErr w:type="spellEnd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554F3D" w:rsidRPr="00E4724F" w:rsidRDefault="00554F3D" w:rsidP="00554F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изготовлении кормушек.</w:t>
            </w:r>
          </w:p>
          <w:p w:rsidR="00554F3D" w:rsidRPr="00E4724F" w:rsidRDefault="00554F3D" w:rsidP="00554F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4F3D" w:rsidTr="00A23489">
        <w:trPr>
          <w:trHeight w:val="157"/>
        </w:trPr>
        <w:tc>
          <w:tcPr>
            <w:tcW w:w="1384" w:type="dxa"/>
          </w:tcPr>
          <w:p w:rsidR="00554F3D" w:rsidRPr="00E4724F" w:rsidRDefault="0026575E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23" w:type="dxa"/>
          </w:tcPr>
          <w:p w:rsidR="00554F3D" w:rsidRPr="00E4724F" w:rsidRDefault="0026575E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«Новый год спешит в детский сад»</w:t>
            </w:r>
          </w:p>
          <w:p w:rsidR="0026575E" w:rsidRPr="00E4724F" w:rsidRDefault="0026575E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загадок «В гостях у Загадки»</w:t>
            </w:r>
          </w:p>
        </w:tc>
        <w:tc>
          <w:tcPr>
            <w:tcW w:w="2823" w:type="dxa"/>
          </w:tcPr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«Новый год спешит в детский сад»</w:t>
            </w:r>
          </w:p>
          <w:p w:rsidR="00554F3D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загадок «В гостях у Загадки»</w:t>
            </w:r>
          </w:p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</w:tcPr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Праздник «Новый год спешит в детский сад»</w:t>
            </w:r>
          </w:p>
          <w:p w:rsidR="00554F3D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загадок «В гостях у Загадки»</w:t>
            </w:r>
          </w:p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 собрание</w:t>
            </w:r>
            <w:proofErr w:type="gramEnd"/>
          </w:p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Помощь в изготовлении декораций к празднику</w:t>
            </w:r>
          </w:p>
        </w:tc>
      </w:tr>
      <w:tr w:rsidR="0026575E" w:rsidTr="00A23489">
        <w:trPr>
          <w:trHeight w:val="157"/>
        </w:trPr>
        <w:tc>
          <w:tcPr>
            <w:tcW w:w="1384" w:type="dxa"/>
          </w:tcPr>
          <w:p w:rsidR="0026575E" w:rsidRPr="00E4724F" w:rsidRDefault="0026575E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823" w:type="dxa"/>
          </w:tcPr>
          <w:p w:rsidR="0026575E" w:rsidRPr="00E4724F" w:rsidRDefault="0026575E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Кукольный театр «Кот, лиса и петух»</w:t>
            </w:r>
          </w:p>
          <w:p w:rsidR="0026575E" w:rsidRPr="00E4724F" w:rsidRDefault="0026575E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Вечер творчества 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2823" w:type="dxa"/>
          </w:tcPr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Кукольный театр «Кот, лиса и петух»</w:t>
            </w:r>
          </w:p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Вечер творчества 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2 педсовет</w:t>
            </w:r>
          </w:p>
        </w:tc>
        <w:tc>
          <w:tcPr>
            <w:tcW w:w="2824" w:type="dxa"/>
          </w:tcPr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Кукольный театр «Кот, лиса и петух»</w:t>
            </w:r>
          </w:p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Вечер творчества 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</w:tr>
      <w:tr w:rsidR="0026575E" w:rsidTr="00A23489">
        <w:trPr>
          <w:trHeight w:val="157"/>
        </w:trPr>
        <w:tc>
          <w:tcPr>
            <w:tcW w:w="1384" w:type="dxa"/>
          </w:tcPr>
          <w:p w:rsidR="0026575E" w:rsidRPr="00E4724F" w:rsidRDefault="0026575E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23" w:type="dxa"/>
          </w:tcPr>
          <w:p w:rsidR="0026575E" w:rsidRPr="00E4724F" w:rsidRDefault="0026575E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защитника Отечества»</w:t>
            </w:r>
          </w:p>
          <w:p w:rsidR="0026575E" w:rsidRPr="00E4724F" w:rsidRDefault="009768A9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«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Масленница</w:t>
            </w:r>
            <w:proofErr w:type="spellEnd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23" w:type="dxa"/>
          </w:tcPr>
          <w:p w:rsidR="009768A9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защитника Отечества»</w:t>
            </w:r>
          </w:p>
          <w:p w:rsidR="0026575E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«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Масленница</w:t>
            </w:r>
            <w:proofErr w:type="spellEnd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768A9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открытым занятиям</w:t>
            </w:r>
          </w:p>
          <w:p w:rsidR="009768A9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</w:tcPr>
          <w:p w:rsidR="009768A9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защитника Отечества»</w:t>
            </w:r>
          </w:p>
          <w:p w:rsidR="0026575E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«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Масленница</w:t>
            </w:r>
            <w:proofErr w:type="spellEnd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768A9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оформлении зала к празднику</w:t>
            </w:r>
          </w:p>
        </w:tc>
      </w:tr>
      <w:tr w:rsidR="0026575E" w:rsidTr="00A23489">
        <w:trPr>
          <w:trHeight w:val="157"/>
        </w:trPr>
        <w:tc>
          <w:tcPr>
            <w:tcW w:w="1384" w:type="dxa"/>
          </w:tcPr>
          <w:p w:rsidR="0026575E" w:rsidRPr="00E4724F" w:rsidRDefault="009768A9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23" w:type="dxa"/>
          </w:tcPr>
          <w:p w:rsidR="0026575E" w:rsidRPr="00E4724F" w:rsidRDefault="009768A9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«8 марта-праздник мам»</w:t>
            </w:r>
          </w:p>
          <w:p w:rsidR="009768A9" w:rsidRPr="00E4724F" w:rsidRDefault="009768A9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творчества 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С.Михалкова</w:t>
            </w:r>
            <w:proofErr w:type="spellEnd"/>
          </w:p>
          <w:p w:rsidR="009768A9" w:rsidRPr="00E4724F" w:rsidRDefault="009768A9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подарков мамам</w:t>
            </w:r>
          </w:p>
          <w:p w:rsidR="009768A9" w:rsidRPr="00E4724F" w:rsidRDefault="009768A9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3" w:type="dxa"/>
          </w:tcPr>
          <w:p w:rsidR="009768A9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«8 марта-праздник мам»</w:t>
            </w:r>
          </w:p>
          <w:p w:rsidR="009768A9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творчества 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С.Михалкова</w:t>
            </w:r>
            <w:proofErr w:type="spellEnd"/>
          </w:p>
          <w:p w:rsidR="009768A9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подарков мамам</w:t>
            </w:r>
          </w:p>
          <w:p w:rsidR="0026575E" w:rsidRPr="00E4724F" w:rsidRDefault="0026575E" w:rsidP="002657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</w:tcPr>
          <w:p w:rsidR="009768A9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«8 марта-праздник мам»</w:t>
            </w:r>
          </w:p>
          <w:p w:rsidR="009768A9" w:rsidRPr="00E4724F" w:rsidRDefault="009768A9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творчества </w:t>
            </w:r>
            <w:proofErr w:type="spellStart"/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С.Михалкова</w:t>
            </w:r>
            <w:proofErr w:type="spellEnd"/>
          </w:p>
          <w:p w:rsidR="0026575E" w:rsidRPr="00E4724F" w:rsidRDefault="0026575E" w:rsidP="0097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575E" w:rsidTr="00A23489">
        <w:trPr>
          <w:trHeight w:val="157"/>
        </w:trPr>
        <w:tc>
          <w:tcPr>
            <w:tcW w:w="1384" w:type="dxa"/>
          </w:tcPr>
          <w:p w:rsidR="0026575E" w:rsidRPr="00E4724F" w:rsidRDefault="009768A9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23" w:type="dxa"/>
          </w:tcPr>
          <w:p w:rsidR="0026575E" w:rsidRPr="00E4724F" w:rsidRDefault="009768A9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«День космонавтики»</w:t>
            </w:r>
          </w:p>
          <w:p w:rsidR="009768A9" w:rsidRPr="00E4724F" w:rsidRDefault="009768A9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«Пасха светлая пришла»</w:t>
            </w:r>
          </w:p>
          <w:p w:rsidR="009768A9" w:rsidRPr="00E4724F" w:rsidRDefault="009768A9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«День Земли»</w:t>
            </w:r>
          </w:p>
          <w:p w:rsidR="009768A9" w:rsidRPr="00E4724F" w:rsidRDefault="009768A9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«День птиц»</w:t>
            </w:r>
          </w:p>
        </w:tc>
        <w:tc>
          <w:tcPr>
            <w:tcW w:w="2823" w:type="dxa"/>
          </w:tcPr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«День космонавтики»</w:t>
            </w:r>
          </w:p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«Пасха светлая пришла»</w:t>
            </w:r>
          </w:p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«День Земли»</w:t>
            </w:r>
          </w:p>
          <w:p w:rsidR="0026575E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«День птиц»</w:t>
            </w:r>
          </w:p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открытым занятиям</w:t>
            </w:r>
          </w:p>
        </w:tc>
        <w:tc>
          <w:tcPr>
            <w:tcW w:w="2824" w:type="dxa"/>
          </w:tcPr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 «День космонавтики»</w:t>
            </w:r>
          </w:p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«Пасха светлая пришла»</w:t>
            </w:r>
          </w:p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«День Земли»</w:t>
            </w:r>
          </w:p>
          <w:p w:rsidR="0026575E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«День птиц»</w:t>
            </w:r>
          </w:p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оформлении зала к Пасхе</w:t>
            </w:r>
          </w:p>
        </w:tc>
      </w:tr>
      <w:tr w:rsidR="0026575E" w:rsidTr="00A23489">
        <w:trPr>
          <w:trHeight w:val="157"/>
        </w:trPr>
        <w:tc>
          <w:tcPr>
            <w:tcW w:w="1384" w:type="dxa"/>
          </w:tcPr>
          <w:p w:rsidR="0026575E" w:rsidRPr="00E4724F" w:rsidRDefault="00E4724F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23" w:type="dxa"/>
          </w:tcPr>
          <w:p w:rsidR="0026575E" w:rsidRPr="00E4724F" w:rsidRDefault="00E4724F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Победы»</w:t>
            </w:r>
          </w:p>
          <w:p w:rsidR="00E4724F" w:rsidRPr="00E4724F" w:rsidRDefault="00E4724F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занятия</w:t>
            </w:r>
          </w:p>
          <w:p w:rsidR="00E4724F" w:rsidRPr="00E4724F" w:rsidRDefault="00E4724F" w:rsidP="00A234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«До свидания детский сад»</w:t>
            </w:r>
          </w:p>
        </w:tc>
        <w:tc>
          <w:tcPr>
            <w:tcW w:w="2823" w:type="dxa"/>
          </w:tcPr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Победы»</w:t>
            </w:r>
          </w:p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занятия</w:t>
            </w:r>
          </w:p>
          <w:p w:rsidR="0026575E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«До свидания детский сад»</w:t>
            </w:r>
          </w:p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открытым занятиям</w:t>
            </w:r>
          </w:p>
        </w:tc>
        <w:tc>
          <w:tcPr>
            <w:tcW w:w="2824" w:type="dxa"/>
          </w:tcPr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«День Победы»</w:t>
            </w:r>
          </w:p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занятия</w:t>
            </w:r>
          </w:p>
          <w:p w:rsidR="0026575E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«До свидания детский сад»</w:t>
            </w:r>
          </w:p>
          <w:p w:rsidR="00E4724F" w:rsidRPr="00E4724F" w:rsidRDefault="00E4724F" w:rsidP="00E472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24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оформлении выставки «70 лет великой Победы»</w:t>
            </w:r>
          </w:p>
        </w:tc>
      </w:tr>
    </w:tbl>
    <w:p w:rsidR="00897342" w:rsidRPr="00C36A32" w:rsidRDefault="00897342" w:rsidP="00C36A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1A29" w:rsidRDefault="00251A29" w:rsidP="00072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729A0" w:rsidRPr="000729A0" w:rsidRDefault="000729A0" w:rsidP="00072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осуществлении текущего планирования, в том числе и составления расписания непосредственно образовательной деятельности </w:t>
      </w:r>
      <w:r w:rsidR="00611CF7">
        <w:rPr>
          <w:rFonts w:ascii="Times New Roman" w:eastAsia="Times New Roman" w:hAnsi="Times New Roman" w:cs="Times New Roman"/>
          <w:bCs/>
          <w:sz w:val="28"/>
          <w:szCs w:val="28"/>
        </w:rPr>
        <w:t>ДОО</w:t>
      </w: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учитывается:</w:t>
      </w:r>
    </w:p>
    <w:p w:rsidR="000729A0" w:rsidRPr="000729A0" w:rsidRDefault="000729A0" w:rsidP="00EA0962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общий объем непосредственной образовательной деятельности в неделю; </w:t>
      </w:r>
    </w:p>
    <w:p w:rsidR="000729A0" w:rsidRPr="000729A0" w:rsidRDefault="000729A0" w:rsidP="00EA0962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t>продолжительность непрерывной непосредственно образовательной деятельности;</w:t>
      </w:r>
    </w:p>
    <w:p w:rsidR="000729A0" w:rsidRPr="000729A0" w:rsidRDefault="000729A0" w:rsidP="00EA0962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t>количество непрерывной непосредственно образовательной деятельности в течение дня;</w:t>
      </w:r>
    </w:p>
    <w:p w:rsidR="000729A0" w:rsidRPr="000729A0" w:rsidRDefault="000729A0" w:rsidP="00EA0962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непрерывной непосредственно образовательной деятельности в течение дня (в первую и во вторую половину);</w:t>
      </w:r>
    </w:p>
    <w:p w:rsidR="000729A0" w:rsidRPr="000729A0" w:rsidRDefault="000729A0" w:rsidP="00EA09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перерывы между периодами непрерывной непосредственно образовательной деятельности;</w:t>
      </w:r>
    </w:p>
    <w:p w:rsidR="000729A0" w:rsidRPr="000729A0" w:rsidRDefault="000729A0" w:rsidP="00EA09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образовательные области, задачи которых решаются в каждой непосредственно образовательной деятельности;</w:t>
      </w:r>
    </w:p>
    <w:p w:rsidR="000729A0" w:rsidRPr="00611CF7" w:rsidRDefault="000729A0" w:rsidP="00EA0962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t>формы работы, в которых осуществляется непосредственно образовательная деятельность</w:t>
      </w:r>
    </w:p>
    <w:p w:rsidR="000729A0" w:rsidRPr="000729A0" w:rsidRDefault="000729A0" w:rsidP="000729A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Ежедневный объём непосредственно образовательной деятельности определяется регламе</w:t>
      </w:r>
      <w:r w:rsidR="00CC5DD7">
        <w:rPr>
          <w:rFonts w:ascii="Times New Roman" w:eastAsia="Times New Roman" w:hAnsi="Times New Roman" w:cs="Times New Roman"/>
          <w:sz w:val="28"/>
          <w:szCs w:val="28"/>
        </w:rPr>
        <w:t xml:space="preserve">нтом этой деятельности (сеткой </w:t>
      </w: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НОД), который ежегодно утверждается заведующим ДОУ. </w:t>
      </w:r>
    </w:p>
    <w:p w:rsidR="000729A0" w:rsidRPr="000729A0" w:rsidRDefault="000729A0" w:rsidP="000729A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Общий объём образовательной нагрузки (как непосредственно образовательной деятельности, так и образовательной деятельности, осуществляемой в ходе режимных моментов) определяется дошкольным образовательным учреждением с учетом:</w:t>
      </w:r>
    </w:p>
    <w:p w:rsidR="000729A0" w:rsidRPr="000729A0" w:rsidRDefault="000729A0" w:rsidP="00EA0962">
      <w:pPr>
        <w:numPr>
          <w:ilvl w:val="0"/>
          <w:numId w:val="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t>действующих «Санитарно-эпидемиологических требований к устройству, содержанию и организации режима работы дошкольных образовательных организаций» СанПиН 2.4.1. 3049-13;</w:t>
      </w:r>
    </w:p>
    <w:p w:rsidR="000729A0" w:rsidRPr="000729A0" w:rsidRDefault="000729A0" w:rsidP="00EA0962">
      <w:pPr>
        <w:numPr>
          <w:ilvl w:val="0"/>
          <w:numId w:val="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t>типа и вида учреждения, реализующего основную общеобразовательную программу дошкольного образования, наличия приоритетных направлений образовательной деятельности;</w:t>
      </w:r>
    </w:p>
    <w:p w:rsidR="000729A0" w:rsidRPr="003E2BE5" w:rsidRDefault="000729A0" w:rsidP="00EA0962">
      <w:pPr>
        <w:numPr>
          <w:ilvl w:val="0"/>
          <w:numId w:val="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BE5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рекомендаций примерной основной общеобразовательной программы дошкольного образования «От рождения до школы» /Под ред. Н.Е. </w:t>
      </w:r>
      <w:proofErr w:type="spellStart"/>
      <w:r w:rsidRPr="003E2BE5">
        <w:rPr>
          <w:rFonts w:ascii="Times New Roman" w:eastAsia="Times New Roman" w:hAnsi="Times New Roman" w:cs="Times New Roman"/>
          <w:bCs/>
          <w:sz w:val="28"/>
          <w:szCs w:val="28"/>
        </w:rPr>
        <w:t>Вераксы</w:t>
      </w:r>
      <w:proofErr w:type="spellEnd"/>
      <w:r w:rsidRPr="003E2BE5">
        <w:rPr>
          <w:rFonts w:ascii="Times New Roman" w:eastAsia="Times New Roman" w:hAnsi="Times New Roman" w:cs="Times New Roman"/>
          <w:bCs/>
          <w:sz w:val="28"/>
          <w:szCs w:val="28"/>
        </w:rPr>
        <w:t>, Т.С. Комаровой, М. А. Васильевой;</w:t>
      </w:r>
    </w:p>
    <w:p w:rsidR="000729A0" w:rsidRPr="000729A0" w:rsidRDefault="000729A0" w:rsidP="00EA0962">
      <w:pPr>
        <w:numPr>
          <w:ilvl w:val="0"/>
          <w:numId w:val="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Cs/>
          <w:sz w:val="28"/>
          <w:szCs w:val="28"/>
        </w:rPr>
        <w:t>специфики условий (климатических, демографических, национально-культурных и др.) осуществления образовательного процесса.</w:t>
      </w:r>
    </w:p>
    <w:p w:rsidR="00251A29" w:rsidRDefault="00251A29" w:rsidP="009D5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1A29" w:rsidRDefault="00251A29" w:rsidP="009D5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2B2" w:rsidRPr="000729A0" w:rsidRDefault="009D52B2" w:rsidP="009D5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/>
          <w:sz w:val="28"/>
          <w:szCs w:val="28"/>
        </w:rPr>
        <w:t xml:space="preserve">Регламент НОД для групп, реализующих </w:t>
      </w:r>
    </w:p>
    <w:p w:rsidR="009D52B2" w:rsidRPr="000729A0" w:rsidRDefault="009D52B2" w:rsidP="009D5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/>
          <w:sz w:val="28"/>
          <w:szCs w:val="28"/>
        </w:rPr>
        <w:t>общеобразовательную программу.</w:t>
      </w:r>
    </w:p>
    <w:p w:rsidR="009D52B2" w:rsidRPr="000729A0" w:rsidRDefault="009D52B2" w:rsidP="009D52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W w:w="887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7"/>
        <w:gridCol w:w="1815"/>
        <w:gridCol w:w="27"/>
        <w:gridCol w:w="1984"/>
        <w:gridCol w:w="992"/>
        <w:gridCol w:w="993"/>
        <w:gridCol w:w="840"/>
        <w:gridCol w:w="10"/>
        <w:gridCol w:w="918"/>
        <w:gridCol w:w="14"/>
      </w:tblGrid>
      <w:tr w:rsidR="00251A29" w:rsidRPr="008C3EB6" w:rsidTr="00251A29">
        <w:trPr>
          <w:trHeight w:hRule="exact" w:val="816"/>
        </w:trPr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</w:t>
            </w:r>
            <w:proofErr w:type="spellStart"/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направ-ления</w:t>
            </w:r>
            <w:r w:rsidRPr="008C3EB6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>развития</w:t>
            </w:r>
            <w:proofErr w:type="spellEnd"/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>Образователь</w:t>
            </w:r>
            <w:r w:rsidRPr="008C3EB6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softHyphen/>
            </w: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ная область</w:t>
            </w: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НОД</w:t>
            </w: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A29" w:rsidRPr="00251A29" w:rsidRDefault="00251A29" w:rsidP="00251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9">
              <w:rPr>
                <w:rFonts w:ascii="Times New Roman" w:hAnsi="Times New Roman" w:cs="Times New Roman"/>
                <w:sz w:val="24"/>
                <w:szCs w:val="24"/>
              </w:rPr>
              <w:t>Объем недельной образовательной нагрузки</w:t>
            </w:r>
          </w:p>
        </w:tc>
      </w:tr>
      <w:tr w:rsidR="00251A29" w:rsidRPr="008C3EB6" w:rsidTr="00251A29">
        <w:trPr>
          <w:gridAfter w:val="1"/>
          <w:wAfter w:w="14" w:type="dxa"/>
          <w:trHeight w:hRule="exact" w:val="579"/>
        </w:trPr>
        <w:tc>
          <w:tcPr>
            <w:tcW w:w="12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ind w:hanging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3-4 </w:t>
            </w:r>
            <w:r w:rsidRPr="008C3EB6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года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ind w:hanging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4-5 </w:t>
            </w:r>
            <w:r w:rsidRPr="008C3EB6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>лет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  <w:p w:rsidR="00251A29" w:rsidRPr="008C3EB6" w:rsidRDefault="00251A29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ind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6-7 лет</w:t>
            </w:r>
          </w:p>
        </w:tc>
      </w:tr>
      <w:tr w:rsidR="00251A29" w:rsidRPr="008C3EB6" w:rsidTr="00251A29">
        <w:trPr>
          <w:gridAfter w:val="1"/>
          <w:wAfter w:w="14" w:type="dxa"/>
          <w:cantSplit/>
          <w:trHeight w:hRule="exact" w:val="126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Физкуль</w:t>
            </w:r>
            <w:proofErr w:type="spellEnd"/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proofErr w:type="spellStart"/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турно</w:t>
            </w:r>
            <w:proofErr w:type="spellEnd"/>
            <w:proofErr w:type="gramEnd"/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8C3E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оздорови-тельное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Физическая</w:t>
            </w:r>
          </w:p>
          <w:p w:rsidR="00251A29" w:rsidRPr="008C3EB6" w:rsidRDefault="00251A29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культура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Физкультура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C6275C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51A29" w:rsidRPr="008C3EB6" w:rsidTr="00251A29">
        <w:trPr>
          <w:gridAfter w:val="1"/>
          <w:wAfter w:w="14" w:type="dxa"/>
          <w:cantSplit/>
          <w:trHeight w:hRule="exact" w:val="455"/>
        </w:trPr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Художественно-</w:t>
            </w:r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эстетическое</w:t>
            </w: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C3EB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Художествен-</w:t>
            </w:r>
            <w:proofErr w:type="spellStart"/>
            <w:r w:rsidRPr="008C3EB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ный</w:t>
            </w:r>
            <w:proofErr w:type="spellEnd"/>
            <w:proofErr w:type="gramEnd"/>
            <w:r w:rsidRPr="008C3EB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труд </w:t>
            </w:r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творчество</w:t>
            </w:r>
          </w:p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Рисование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C6275C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51A29" w:rsidRPr="008C3EB6" w:rsidTr="00251A29">
        <w:trPr>
          <w:gridAfter w:val="1"/>
          <w:wAfter w:w="14" w:type="dxa"/>
          <w:cantSplit/>
          <w:trHeight w:hRule="exact" w:val="457"/>
        </w:trPr>
        <w:tc>
          <w:tcPr>
            <w:tcW w:w="12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Лепка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C6275C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10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51A29" w:rsidRPr="008C3EB6" w:rsidTr="00251A29">
        <w:trPr>
          <w:gridAfter w:val="1"/>
          <w:wAfter w:w="14" w:type="dxa"/>
          <w:cantSplit/>
          <w:trHeight w:hRule="exact" w:val="459"/>
        </w:trPr>
        <w:tc>
          <w:tcPr>
            <w:tcW w:w="12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Аппликация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10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6275C" w:rsidRPr="008C3EB6" w:rsidTr="00251A29">
        <w:trPr>
          <w:gridAfter w:val="1"/>
          <w:wAfter w:w="14" w:type="dxa"/>
          <w:cantSplit/>
          <w:trHeight w:hRule="exact" w:val="459"/>
        </w:trPr>
        <w:tc>
          <w:tcPr>
            <w:tcW w:w="12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C6275C" w:rsidRPr="008C3EB6" w:rsidRDefault="00C6275C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275C" w:rsidRDefault="00C6275C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Pr="008C3EB6" w:rsidRDefault="00914DEB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275C" w:rsidRDefault="00C6275C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Конструктивная деятельность</w:t>
            </w:r>
          </w:p>
          <w:p w:rsidR="00914DEB" w:rsidRDefault="00914DEB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914DEB" w:rsidRDefault="00914DEB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914DEB" w:rsidRDefault="00914DEB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914DEB" w:rsidRDefault="00914DEB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914DEB" w:rsidRDefault="00914DEB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C6275C" w:rsidRDefault="00C6275C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C6275C" w:rsidRDefault="00C6275C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  <w:p w:rsidR="00C6275C" w:rsidRPr="008C3EB6" w:rsidRDefault="00C6275C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275C" w:rsidRDefault="00914DEB" w:rsidP="00914DE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  <w:p w:rsidR="00C6275C" w:rsidRDefault="00C6275C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75C" w:rsidRDefault="00C6275C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75C" w:rsidRPr="008C3EB6" w:rsidRDefault="00C6275C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275C" w:rsidRPr="008C3EB6" w:rsidRDefault="00914DEB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275C" w:rsidRPr="008C3EB6" w:rsidRDefault="00914DEB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25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275C" w:rsidRPr="008C3EB6" w:rsidRDefault="00914DEB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51A29" w:rsidRPr="008C3EB6" w:rsidTr="00251A29">
        <w:trPr>
          <w:gridAfter w:val="1"/>
          <w:wAfter w:w="14" w:type="dxa"/>
          <w:cantSplit/>
          <w:trHeight w:hRule="exact" w:val="361"/>
        </w:trPr>
        <w:tc>
          <w:tcPr>
            <w:tcW w:w="12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Default="00251A29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Музыка</w:t>
            </w:r>
          </w:p>
          <w:p w:rsidR="00C6275C" w:rsidRDefault="00C6275C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</w:p>
          <w:p w:rsidR="00C6275C" w:rsidRDefault="00C6275C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</w:p>
          <w:p w:rsidR="00C6275C" w:rsidRPr="008C3EB6" w:rsidRDefault="00C6275C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C6275C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251A29"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51A29" w:rsidRPr="008C3EB6" w:rsidTr="00251A29">
        <w:trPr>
          <w:gridAfter w:val="1"/>
          <w:wAfter w:w="14" w:type="dxa"/>
          <w:cantSplit/>
          <w:trHeight w:hRule="exact" w:val="1643"/>
        </w:trPr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lastRenderedPageBreak/>
              <w:t>Познавательно-</w:t>
            </w:r>
            <w:r w:rsidRPr="008C3EB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речевое</w:t>
            </w: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Познание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Default="00914DEB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с миром природы; развитие познавательно исследовательской деятельности; </w:t>
            </w:r>
          </w:p>
          <w:p w:rsidR="00914DEB" w:rsidRDefault="00914DEB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Default="00914DEB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DEB" w:rsidRPr="008C3EB6" w:rsidRDefault="00914DEB" w:rsidP="003F7E8A">
            <w:pPr>
              <w:shd w:val="clear" w:color="auto" w:fill="FFFFFF"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914DEB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51A29" w:rsidRPr="008C3EB6" w:rsidTr="00251A29">
        <w:trPr>
          <w:gridAfter w:val="1"/>
          <w:wAfter w:w="14" w:type="dxa"/>
          <w:cantSplit/>
          <w:trHeight w:hRule="exact" w:val="475"/>
        </w:trPr>
        <w:tc>
          <w:tcPr>
            <w:tcW w:w="12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ФЭМП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914DEB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51A29" w:rsidRPr="008C3EB6" w:rsidTr="00251A29">
        <w:trPr>
          <w:gridAfter w:val="1"/>
          <w:wAfter w:w="14" w:type="dxa"/>
          <w:cantSplit/>
          <w:trHeight w:hRule="exact" w:val="375"/>
        </w:trPr>
        <w:tc>
          <w:tcPr>
            <w:tcW w:w="12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A29" w:rsidRPr="008C3EB6" w:rsidRDefault="00914DEB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Речевое </w:t>
            </w: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развиртие</w:t>
            </w:r>
            <w:proofErr w:type="spellEnd"/>
          </w:p>
        </w:tc>
        <w:tc>
          <w:tcPr>
            <w:tcW w:w="201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tabs>
                <w:tab w:val="left" w:pos="2115"/>
              </w:tabs>
              <w:spacing w:after="0" w:line="240" w:lineRule="auto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Развитие речи</w:t>
            </w:r>
          </w:p>
          <w:p w:rsidR="00251A29" w:rsidRPr="008C3EB6" w:rsidRDefault="00251A29" w:rsidP="003F7E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914DEB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914DEB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914DEB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51A29" w:rsidRPr="008C3EB6" w:rsidTr="00251A29">
        <w:trPr>
          <w:gridAfter w:val="1"/>
          <w:wAfter w:w="14" w:type="dxa"/>
          <w:cantSplit/>
          <w:trHeight w:hRule="exact" w:val="3700"/>
        </w:trPr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1A29" w:rsidRPr="008C3EB6" w:rsidRDefault="00251A29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Художественная </w:t>
            </w:r>
            <w:r w:rsidRPr="008C3EB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914DEB" w:rsidP="00914DE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51A29" w:rsidRPr="008C3EB6" w:rsidRDefault="00914DEB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1A29" w:rsidRPr="008C3EB6" w:rsidRDefault="00251A29" w:rsidP="003F7E8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9D52B2" w:rsidRPr="008C3EB6" w:rsidRDefault="009D52B2" w:rsidP="009D52B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16"/>
          <w:szCs w:val="16"/>
        </w:rPr>
      </w:pPr>
      <w:bookmarkStart w:id="10" w:name="_Toc379669357"/>
      <w:bookmarkStart w:id="11" w:name="_Toc379669693"/>
      <w:bookmarkStart w:id="12" w:name="_Toc379669976"/>
      <w:bookmarkStart w:id="13" w:name="_Toc379670107"/>
      <w:bookmarkStart w:id="14" w:name="_Toc379670439"/>
      <w:bookmarkStart w:id="15" w:name="_Toc379670534"/>
      <w:bookmarkStart w:id="16" w:name="_Toc380050354"/>
    </w:p>
    <w:p w:rsidR="003A7FBA" w:rsidRDefault="003A7FBA" w:rsidP="009D52B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914DEB" w:rsidRDefault="00914DEB" w:rsidP="009D52B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9D52B2" w:rsidRPr="008C3EB6" w:rsidRDefault="004753ED" w:rsidP="004753ED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                                </w:t>
      </w:r>
      <w:r w:rsidR="009D52B2" w:rsidRPr="008C3EB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Перечень основных видов </w:t>
      </w:r>
    </w:p>
    <w:p w:rsidR="009D52B2" w:rsidRPr="008C3EB6" w:rsidRDefault="009D52B2" w:rsidP="009D52B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C3EB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непосредственной образовательной деятельности.</w:t>
      </w:r>
      <w:bookmarkEnd w:id="10"/>
      <w:bookmarkEnd w:id="11"/>
      <w:bookmarkEnd w:id="12"/>
      <w:bookmarkEnd w:id="13"/>
      <w:bookmarkEnd w:id="14"/>
      <w:bookmarkEnd w:id="15"/>
      <w:bookmarkEnd w:id="16"/>
    </w:p>
    <w:p w:rsidR="009D52B2" w:rsidRPr="008C3EB6" w:rsidRDefault="004753ED" w:rsidP="004753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Разновозрастная группа (3-5) </w:t>
      </w:r>
      <w:r w:rsidR="00474A8F">
        <w:rPr>
          <w:rFonts w:ascii="Times New Roman" w:eastAsia="Times New Roman" w:hAnsi="Times New Roman" w:cs="Times New Roman"/>
          <w:b/>
          <w:sz w:val="28"/>
          <w:szCs w:val="28"/>
        </w:rPr>
        <w:t>лет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8"/>
        <w:gridCol w:w="1976"/>
      </w:tblGrid>
      <w:tr w:rsidR="009D52B2" w:rsidRPr="008C3EB6" w:rsidTr="003F7E8A"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8C3EB6" w:rsidRDefault="009D52B2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образовательной деятельности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8C3EB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D52B2" w:rsidRPr="008C3EB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 неделю)</w:t>
            </w:r>
          </w:p>
        </w:tc>
      </w:tr>
      <w:tr w:rsidR="009D52B2" w:rsidRPr="008C3EB6" w:rsidTr="003F7E8A"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ED" w:rsidRPr="004753ED" w:rsidRDefault="004753ED" w:rsidP="004753ED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53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Познавательное развитие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753ED" w:rsidRDefault="004753ED" w:rsidP="004753E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природы. Ознакомление с предметным окружением. Развитие познавательно – исследовательской деятельности. Ознакомление с социальным миром.</w:t>
            </w:r>
          </w:p>
          <w:p w:rsidR="004753ED" w:rsidRPr="00A247D4" w:rsidRDefault="004753ED" w:rsidP="004753E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CD5734" w:rsidRPr="008C3EB6" w:rsidRDefault="00CD5734" w:rsidP="00475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8C3EB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52B2" w:rsidRPr="008C3EB6" w:rsidRDefault="004753ED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D52B2" w:rsidRPr="008C3EB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52B2" w:rsidRDefault="009D52B2" w:rsidP="004753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D5734" w:rsidRDefault="00CD5734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53ED" w:rsidRPr="008C3EB6" w:rsidRDefault="004753ED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D52B2" w:rsidRPr="008C3EB6" w:rsidTr="003F7E8A"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ED" w:rsidRDefault="004753ED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9D52B2"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9D52B2" w:rsidRPr="008C3EB6" w:rsidRDefault="009D52B2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9D52B2" w:rsidRPr="008C3EB6" w:rsidRDefault="009D52B2" w:rsidP="003F7E8A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 речи</w:t>
            </w:r>
            <w:proofErr w:type="gramEnd"/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8C3EB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D52B2" w:rsidRPr="008C3EB6" w:rsidTr="003F7E8A"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ED" w:rsidRDefault="004753ED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 эстетическое развитие</w:t>
            </w:r>
          </w:p>
          <w:p w:rsidR="009D52B2" w:rsidRPr="008C3EB6" w:rsidRDefault="009D52B2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  <w:p w:rsidR="009D52B2" w:rsidRPr="008C3EB6" w:rsidRDefault="009D52B2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9D52B2" w:rsidRDefault="009D52B2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4753ED" w:rsidRDefault="004753ED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4753ED" w:rsidRPr="008C3EB6" w:rsidRDefault="004753ED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8C3EB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D52B2" w:rsidRPr="008C3EB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9D52B2" w:rsidRDefault="00CD5734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CD5734" w:rsidRDefault="00CD5734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  <w:p w:rsidR="004753ED" w:rsidRDefault="004753ED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  <w:p w:rsidR="004753ED" w:rsidRPr="008C3EB6" w:rsidRDefault="004753ED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D52B2" w:rsidRPr="008C3EB6" w:rsidTr="003F7E8A"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8C3EB6" w:rsidRDefault="004753ED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8C3EB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D52B2" w:rsidRPr="008C3EB6" w:rsidTr="003F7E8A"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8C3EB6" w:rsidRDefault="009D52B2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8C3EB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</w:tbl>
    <w:p w:rsidR="009D52B2" w:rsidRPr="008C3EB6" w:rsidRDefault="009D52B2" w:rsidP="009D52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52B2" w:rsidRPr="008C3EB6" w:rsidRDefault="009D52B2" w:rsidP="009D52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52B2" w:rsidRPr="008C3EB6" w:rsidRDefault="009D52B2" w:rsidP="00475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3EB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Непосредственно образовательная деятельность </w:t>
      </w:r>
      <w:r w:rsidR="00CD5734">
        <w:rPr>
          <w:rFonts w:ascii="Times New Roman" w:eastAsia="Times New Roman" w:hAnsi="Times New Roman" w:cs="Times New Roman"/>
          <w:sz w:val="28"/>
          <w:szCs w:val="28"/>
        </w:rPr>
        <w:t>увеличена на 1 (0,5 – аппликация</w:t>
      </w:r>
      <w:r w:rsidRPr="008C3EB6">
        <w:rPr>
          <w:rFonts w:ascii="Times New Roman" w:eastAsia="Times New Roman" w:hAnsi="Times New Roman" w:cs="Times New Roman"/>
          <w:sz w:val="28"/>
          <w:szCs w:val="28"/>
        </w:rPr>
        <w:t>, 0,5 - продуктивная (конструктивная) деятельность) с целью увеличения подвижности пальцев, развития их силы, снижения физической усталости и морального напряжения.</w:t>
      </w:r>
    </w:p>
    <w:p w:rsidR="009D52B2" w:rsidRPr="008C3EB6" w:rsidRDefault="009D52B2" w:rsidP="009D5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2B2" w:rsidRPr="008C3EB6" w:rsidRDefault="00474A8F" w:rsidP="009D5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 5 – 6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2083"/>
      </w:tblGrid>
      <w:tr w:rsidR="009D52B2" w:rsidRPr="008C3EB6" w:rsidTr="003F7E8A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8C3EB6" w:rsidRDefault="009D52B2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образовательной деятельности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8C3EB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4753ED" w:rsidRPr="008C3EB6" w:rsidTr="003F7E8A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ED" w:rsidRPr="004753ED" w:rsidRDefault="004753ED" w:rsidP="004753ED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53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Познавательное развитие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A08A6" w:rsidRDefault="004753ED" w:rsidP="004753E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миром природы. </w:t>
            </w:r>
          </w:p>
          <w:p w:rsidR="006A08A6" w:rsidRDefault="004753ED" w:rsidP="004753E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предметным окружением. </w:t>
            </w:r>
          </w:p>
          <w:p w:rsidR="006A08A6" w:rsidRDefault="004753ED" w:rsidP="004753E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познавательно – исследовательской деятельности. </w:t>
            </w:r>
          </w:p>
          <w:p w:rsidR="004753ED" w:rsidRDefault="004753ED" w:rsidP="004753E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социальным миром.</w:t>
            </w:r>
          </w:p>
          <w:p w:rsidR="004753ED" w:rsidRPr="00A247D4" w:rsidRDefault="004753ED" w:rsidP="004753E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753ED" w:rsidRPr="008C3EB6" w:rsidRDefault="004753ED" w:rsidP="00475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ED" w:rsidRPr="008C3EB6" w:rsidRDefault="004753ED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53ED" w:rsidRPr="008C3EB6" w:rsidRDefault="004753ED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  <w:p w:rsidR="004753ED" w:rsidRPr="008C3EB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0,5</w:t>
            </w:r>
          </w:p>
          <w:p w:rsidR="004753ED" w:rsidRPr="008C3EB6" w:rsidRDefault="006A08A6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  <w:p w:rsidR="004753ED" w:rsidRDefault="004753ED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  <w:p w:rsidR="006A08A6" w:rsidRDefault="006A08A6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A08A6" w:rsidRPr="008C3EB6" w:rsidRDefault="006A08A6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753ED" w:rsidRPr="008C3EB6" w:rsidTr="003F7E8A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A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6A08A6" w:rsidRDefault="004753ED" w:rsidP="00475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</w:t>
            </w:r>
            <w:r w:rsidR="006A08A6">
              <w:rPr>
                <w:rFonts w:ascii="Times New Roman" w:eastAsia="Times New Roman" w:hAnsi="Times New Roman" w:cs="Times New Roman"/>
                <w:sz w:val="24"/>
                <w:szCs w:val="24"/>
              </w:rPr>
              <w:t>итие  речи</w:t>
            </w:r>
            <w:proofErr w:type="gramEnd"/>
          </w:p>
          <w:p w:rsidR="004753ED" w:rsidRPr="008C3EB6" w:rsidRDefault="004753ED" w:rsidP="00475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Чте</w:t>
            </w:r>
            <w:r w:rsidR="006A08A6">
              <w:rPr>
                <w:rFonts w:ascii="Times New Roman" w:eastAsia="Times New Roman" w:hAnsi="Times New Roman" w:cs="Times New Roman"/>
                <w:sz w:val="24"/>
                <w:szCs w:val="24"/>
              </w:rPr>
              <w:t>ние  художественной</w:t>
            </w:r>
            <w:proofErr w:type="gramEnd"/>
            <w:r w:rsidR="006A08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литературы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A6" w:rsidRDefault="006A08A6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53ED" w:rsidRPr="008C3EB6" w:rsidRDefault="004753ED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4753ED" w:rsidRPr="008C3EB6" w:rsidRDefault="004753ED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753ED" w:rsidRPr="008C3EB6" w:rsidTr="003F7E8A">
        <w:trPr>
          <w:trHeight w:val="1118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A6" w:rsidRDefault="004753ED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08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 эстетическое развитие</w:t>
            </w:r>
          </w:p>
          <w:p w:rsidR="006A08A6" w:rsidRPr="008C3EB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  <w:p w:rsidR="006A08A6" w:rsidRPr="008C3EB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6A08A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6A08A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4753ED" w:rsidRPr="008C3EB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ED" w:rsidRPr="008C3EB6" w:rsidRDefault="004753ED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53ED" w:rsidRPr="008C3EB6" w:rsidRDefault="004753ED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4753ED" w:rsidRPr="008C3EB6" w:rsidRDefault="004753ED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  <w:p w:rsidR="004753ED" w:rsidRDefault="004753ED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  <w:p w:rsidR="006A08A6" w:rsidRDefault="006A08A6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6A08A6" w:rsidRPr="008C3EB6" w:rsidRDefault="006A08A6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753ED" w:rsidRPr="008C3EB6" w:rsidTr="003F7E8A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ED" w:rsidRPr="008C3EB6" w:rsidRDefault="006A08A6" w:rsidP="004753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Физическая </w:t>
            </w: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ED" w:rsidRPr="008C3EB6" w:rsidRDefault="004753ED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753ED" w:rsidRPr="008C3EB6" w:rsidTr="003F7E8A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ED" w:rsidRPr="008C3EB6" w:rsidRDefault="004753ED" w:rsidP="004753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ED" w:rsidRPr="008C3EB6" w:rsidRDefault="004753ED" w:rsidP="004753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</w:tbl>
    <w:p w:rsidR="001C6336" w:rsidRPr="00DD082E" w:rsidRDefault="001C6336" w:rsidP="001C63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082E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образовательная деятельность </w:t>
      </w:r>
      <w:r w:rsidR="00474A8F">
        <w:rPr>
          <w:rFonts w:ascii="Times New Roman" w:eastAsia="Times New Roman" w:hAnsi="Times New Roman" w:cs="Times New Roman"/>
          <w:sz w:val="28"/>
          <w:szCs w:val="28"/>
        </w:rPr>
        <w:t>увеличена на 1 (0,5 – ручной труд</w:t>
      </w:r>
      <w:r w:rsidRPr="00DD082E">
        <w:rPr>
          <w:rFonts w:ascii="Times New Roman" w:eastAsia="Times New Roman" w:hAnsi="Times New Roman" w:cs="Times New Roman"/>
          <w:sz w:val="28"/>
          <w:szCs w:val="28"/>
        </w:rPr>
        <w:t>, 0,5 – конструирование, с целью увеличения подвижности пальцев, развития их силы, снижения физической усталости и морального напряжения.</w:t>
      </w:r>
    </w:p>
    <w:p w:rsidR="009D52B2" w:rsidRPr="008C3EB6" w:rsidRDefault="009D52B2" w:rsidP="001C6336">
      <w:pPr>
        <w:tabs>
          <w:tab w:val="left" w:pos="4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EB6">
        <w:rPr>
          <w:rFonts w:ascii="Times New Roman" w:eastAsia="Times New Roman" w:hAnsi="Times New Roman" w:cs="Times New Roman"/>
          <w:sz w:val="28"/>
          <w:szCs w:val="28"/>
        </w:rPr>
        <w:t>НОД ОО «Физическая культура» проводится в соответствии с календарным планом по физической культуре. В теплое время года (осень, весна) при благоприятных погодных условиях НОД ОО «Физическая культура» проводится на открытом воздухе. Одно из трех еженедельных НОД ОО «Физическая культура» проводится на улице круглогодично.</w:t>
      </w:r>
    </w:p>
    <w:p w:rsidR="009D52B2" w:rsidRPr="008C3EB6" w:rsidRDefault="00474A8F" w:rsidP="009D5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 6 – 7 лет</w:t>
      </w:r>
    </w:p>
    <w:p w:rsidR="009D52B2" w:rsidRPr="006A08A6" w:rsidRDefault="009D52B2" w:rsidP="009D5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2083"/>
      </w:tblGrid>
      <w:tr w:rsidR="009D52B2" w:rsidRPr="006A08A6" w:rsidTr="003F7E8A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6A08A6" w:rsidRDefault="009D52B2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A08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Виды образовательной деятельности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6A08A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A08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Количество</w:t>
            </w:r>
          </w:p>
        </w:tc>
      </w:tr>
      <w:tr w:rsidR="009D52B2" w:rsidRPr="006A08A6" w:rsidTr="003F7E8A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A6" w:rsidRPr="004753ED" w:rsidRDefault="006A08A6" w:rsidP="006A08A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53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Познавательное развитие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A08A6" w:rsidRDefault="006A08A6" w:rsidP="006A08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миром природы. </w:t>
            </w:r>
          </w:p>
          <w:p w:rsidR="006A08A6" w:rsidRDefault="006A08A6" w:rsidP="006A08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предметным окружением. </w:t>
            </w:r>
          </w:p>
          <w:p w:rsidR="006A08A6" w:rsidRDefault="006A08A6" w:rsidP="006A08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познавательно – исследовательской деятельности. </w:t>
            </w:r>
          </w:p>
          <w:p w:rsidR="006A08A6" w:rsidRDefault="006A08A6" w:rsidP="006A08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социальным миром.</w:t>
            </w:r>
          </w:p>
          <w:p w:rsidR="006A08A6" w:rsidRPr="00A247D4" w:rsidRDefault="006A08A6" w:rsidP="006A08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9D52B2" w:rsidRPr="006A08A6" w:rsidRDefault="009D52B2" w:rsidP="003F7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6A08A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9D52B2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A08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0,5</w:t>
            </w:r>
          </w:p>
          <w:p w:rsidR="006A08A6" w:rsidRDefault="006A08A6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0,5</w:t>
            </w:r>
          </w:p>
          <w:p w:rsidR="006A08A6" w:rsidRDefault="006A08A6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0,5</w:t>
            </w:r>
          </w:p>
          <w:p w:rsidR="006A08A6" w:rsidRPr="006A08A6" w:rsidRDefault="006A08A6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0,5</w:t>
            </w:r>
          </w:p>
          <w:p w:rsidR="009D52B2" w:rsidRPr="006A08A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9D52B2" w:rsidRPr="006A08A6" w:rsidRDefault="006A08A6" w:rsidP="006A0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</w:p>
        </w:tc>
      </w:tr>
      <w:tr w:rsidR="009D52B2" w:rsidRPr="006A08A6" w:rsidTr="003F7E8A">
        <w:trPr>
          <w:trHeight w:val="757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A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6A08A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итие  речи</w:t>
            </w:r>
            <w:proofErr w:type="gramEnd"/>
          </w:p>
          <w:p w:rsidR="009D52B2" w:rsidRPr="006A08A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 художественной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литературы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A6" w:rsidRDefault="006A08A6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9D52B2" w:rsidRPr="006A08A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A08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  <w:p w:rsidR="009D52B2" w:rsidRPr="006A08A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A08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</w:tc>
      </w:tr>
      <w:tr w:rsidR="009D52B2" w:rsidRPr="006A08A6" w:rsidTr="003F7E8A">
        <w:trPr>
          <w:trHeight w:val="1416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A6" w:rsidRDefault="009D52B2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08A6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 </w:t>
            </w:r>
            <w:r w:rsidR="006A08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 эстетическое развитие</w:t>
            </w:r>
          </w:p>
          <w:p w:rsidR="006A08A6" w:rsidRPr="008C3EB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  <w:p w:rsidR="006A08A6" w:rsidRPr="008C3EB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  <w:p w:rsidR="006A08A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E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6A08A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9D52B2" w:rsidRPr="006A08A6" w:rsidRDefault="006A08A6" w:rsidP="006A0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6A08A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9D52B2" w:rsidRDefault="006A08A6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</w:p>
          <w:p w:rsidR="006A08A6" w:rsidRDefault="006A08A6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0,5</w:t>
            </w:r>
          </w:p>
          <w:p w:rsidR="006A08A6" w:rsidRDefault="006A08A6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0,5</w:t>
            </w:r>
          </w:p>
          <w:p w:rsidR="006A08A6" w:rsidRDefault="006A08A6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  <w:p w:rsidR="006A08A6" w:rsidRPr="006A08A6" w:rsidRDefault="006A08A6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</w:p>
        </w:tc>
      </w:tr>
      <w:tr w:rsidR="009D52B2" w:rsidRPr="006A08A6" w:rsidTr="003F7E8A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6A08A6" w:rsidRDefault="006A08A6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Физическая </w:t>
            </w:r>
            <w:r w:rsidRPr="008C3E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6A08A6" w:rsidRDefault="009D52B2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A08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</w:t>
            </w:r>
          </w:p>
        </w:tc>
      </w:tr>
      <w:tr w:rsidR="009D52B2" w:rsidRPr="006A08A6" w:rsidTr="003F7E8A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6A08A6" w:rsidRDefault="009D52B2" w:rsidP="003F7E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A08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Общее количество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B2" w:rsidRPr="006A08A6" w:rsidRDefault="009A2073" w:rsidP="003F7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A08A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15</w:t>
            </w:r>
          </w:p>
        </w:tc>
      </w:tr>
    </w:tbl>
    <w:p w:rsidR="001C6336" w:rsidRPr="00DD082E" w:rsidRDefault="001C6336" w:rsidP="001C63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082E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образовательная деятельность </w:t>
      </w:r>
      <w:r w:rsidR="00474A8F">
        <w:rPr>
          <w:rFonts w:ascii="Times New Roman" w:eastAsia="Times New Roman" w:hAnsi="Times New Roman" w:cs="Times New Roman"/>
          <w:sz w:val="28"/>
          <w:szCs w:val="28"/>
        </w:rPr>
        <w:t>увеличена на 1 (0,5 – ручной труд</w:t>
      </w:r>
      <w:r w:rsidRPr="00DD082E">
        <w:rPr>
          <w:rFonts w:ascii="Times New Roman" w:eastAsia="Times New Roman" w:hAnsi="Times New Roman" w:cs="Times New Roman"/>
          <w:sz w:val="28"/>
          <w:szCs w:val="28"/>
        </w:rPr>
        <w:t>, 0,5 – конструирование, с целью увеличения подвижности пальцев, развития их силы, снижения физической усталости и морального напряжения.</w:t>
      </w:r>
    </w:p>
    <w:p w:rsidR="009D52B2" w:rsidRPr="008C3EB6" w:rsidRDefault="009D52B2" w:rsidP="001C6336">
      <w:pPr>
        <w:tabs>
          <w:tab w:val="left" w:pos="4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EB6">
        <w:rPr>
          <w:rFonts w:ascii="Times New Roman" w:eastAsia="Times New Roman" w:hAnsi="Times New Roman" w:cs="Times New Roman"/>
          <w:sz w:val="28"/>
          <w:szCs w:val="28"/>
        </w:rPr>
        <w:t>НОД ОО «Физическая культура» проводится в соответствии с календарным планом по физической культуре. В теплое время года (осень, весна) при благоприятных погодных условиях НОД ОО «Физическая культура» проводится на открытом воздухе. Одно из трех еженедельных НОД ОО «Физическая культура» проводится на улице круглогодично.</w:t>
      </w:r>
    </w:p>
    <w:p w:rsidR="009D52B2" w:rsidRPr="008C3EB6" w:rsidRDefault="009D52B2" w:rsidP="009D52B2">
      <w:pPr>
        <w:tabs>
          <w:tab w:val="left" w:pos="4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05F1" w:rsidRPr="00F0081B" w:rsidRDefault="00DF7E4B" w:rsidP="00DF7E4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 w:rsidR="00F405F1" w:rsidRPr="00F405F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Учебный план (базовый) в </w:t>
      </w:r>
      <w:r w:rsidR="00F0081B">
        <w:rPr>
          <w:rFonts w:ascii="Times New Roman" w:eastAsiaTheme="minorHAnsi" w:hAnsi="Times New Roman" w:cs="Times New Roman"/>
          <w:sz w:val="28"/>
          <w:szCs w:val="28"/>
          <w:lang w:eastAsia="en-US"/>
        </w:rPr>
        <w:t>МБДОУ детский сад №17</w:t>
      </w:r>
    </w:p>
    <w:p w:rsidR="00F405F1" w:rsidRPr="00F405F1" w:rsidRDefault="00F405F1" w:rsidP="00F405F1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25"/>
        <w:tblW w:w="0" w:type="auto"/>
        <w:tblLayout w:type="fixed"/>
        <w:tblLook w:val="04A0" w:firstRow="1" w:lastRow="0" w:firstColumn="1" w:lastColumn="0" w:noHBand="0" w:noVBand="1"/>
      </w:tblPr>
      <w:tblGrid>
        <w:gridCol w:w="437"/>
        <w:gridCol w:w="1999"/>
        <w:gridCol w:w="916"/>
        <w:gridCol w:w="770"/>
        <w:gridCol w:w="685"/>
        <w:gridCol w:w="1843"/>
        <w:gridCol w:w="971"/>
        <w:gridCol w:w="678"/>
        <w:gridCol w:w="675"/>
        <w:gridCol w:w="880"/>
      </w:tblGrid>
      <w:tr w:rsidR="00F405F1" w:rsidRPr="00F405F1" w:rsidTr="00E239D6">
        <w:tc>
          <w:tcPr>
            <w:tcW w:w="437" w:type="dxa"/>
            <w:vMerge w:val="restart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4370" w:type="dxa"/>
            <w:gridSpan w:val="4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 обязательной части ООП ДО</w:t>
            </w:r>
          </w:p>
        </w:tc>
        <w:tc>
          <w:tcPr>
            <w:tcW w:w="4167" w:type="dxa"/>
            <w:gridSpan w:val="4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Непосредственно образовательная деятельность </w:t>
            </w:r>
            <w:r w:rsidR="00F0081B">
              <w:rPr>
                <w:rFonts w:ascii="Times New Roman" w:hAnsi="Times New Roman" w:cs="Times New Roman"/>
                <w:i/>
                <w:sz w:val="24"/>
                <w:szCs w:val="24"/>
              </w:rPr>
              <w:t>в разновозрастной группе (3-</w:t>
            </w:r>
            <w:proofErr w:type="gramStart"/>
            <w:r w:rsidR="00F0081B">
              <w:rPr>
                <w:rFonts w:ascii="Times New Roman" w:hAnsi="Times New Roman" w:cs="Times New Roman"/>
                <w:i/>
                <w:sz w:val="24"/>
                <w:szCs w:val="24"/>
              </w:rPr>
              <w:t>5)лет</w:t>
            </w:r>
            <w:proofErr w:type="gramEnd"/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части формируемой участниками образовательных </w:t>
            </w:r>
            <w:proofErr w:type="spellStart"/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отношенийООП</w:t>
            </w:r>
            <w:proofErr w:type="spellEnd"/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</w:t>
            </w:r>
          </w:p>
        </w:tc>
        <w:tc>
          <w:tcPr>
            <w:tcW w:w="880" w:type="dxa"/>
            <w:vMerge w:val="restart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Общее число НОД в год</w:t>
            </w:r>
          </w:p>
        </w:tc>
      </w:tr>
      <w:tr w:rsidR="00F405F1" w:rsidRPr="00F405F1" w:rsidTr="00E239D6">
        <w:tc>
          <w:tcPr>
            <w:tcW w:w="437" w:type="dxa"/>
            <w:vMerge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Виды непосредственно образовательной деятельности (НОД)</w:t>
            </w:r>
          </w:p>
        </w:tc>
        <w:tc>
          <w:tcPr>
            <w:tcW w:w="916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НОД в неделю</w:t>
            </w:r>
          </w:p>
        </w:tc>
        <w:tc>
          <w:tcPr>
            <w:tcW w:w="77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</w:tc>
        <w:tc>
          <w:tcPr>
            <w:tcW w:w="68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843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Виды непосредственно образовательной деятельности (НОД)</w:t>
            </w:r>
          </w:p>
        </w:tc>
        <w:tc>
          <w:tcPr>
            <w:tcW w:w="971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НОД в неделю</w:t>
            </w:r>
          </w:p>
        </w:tc>
        <w:tc>
          <w:tcPr>
            <w:tcW w:w="678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НОД в месяц</w:t>
            </w:r>
          </w:p>
        </w:tc>
        <w:tc>
          <w:tcPr>
            <w:tcW w:w="67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НОД в год</w:t>
            </w:r>
          </w:p>
        </w:tc>
        <w:tc>
          <w:tcPr>
            <w:tcW w:w="880" w:type="dxa"/>
            <w:vMerge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5F1" w:rsidRPr="00F405F1" w:rsidTr="00E239D6">
        <w:tc>
          <w:tcPr>
            <w:tcW w:w="9854" w:type="dxa"/>
            <w:gridSpan w:val="10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Познавательное и социально-коммуникативное развитие</w:t>
            </w:r>
          </w:p>
        </w:tc>
      </w:tr>
      <w:tr w:rsidR="00535093" w:rsidRPr="00F405F1" w:rsidTr="00E239D6">
        <w:tc>
          <w:tcPr>
            <w:tcW w:w="437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9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познавательно-исследовательской деятельности. Ознакомление с предметным окружением.</w:t>
            </w:r>
          </w:p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Ознакомление с социальным миром.</w:t>
            </w:r>
          </w:p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916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</w:tcPr>
          <w:p w:rsidR="00535093" w:rsidRPr="00974FDB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8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535093" w:rsidRDefault="00535093" w:rsidP="00F405F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535093" w:rsidRDefault="00535093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А.А.ВахрушеваЕ.Е.Кочемасова</w:t>
            </w:r>
            <w:proofErr w:type="spellEnd"/>
          </w:p>
          <w:p w:rsidR="00535093" w:rsidRPr="00F405F1" w:rsidRDefault="00535093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«Здравствуй, мир»!</w:t>
            </w:r>
          </w:p>
        </w:tc>
        <w:tc>
          <w:tcPr>
            <w:tcW w:w="971" w:type="dxa"/>
          </w:tcPr>
          <w:p w:rsidR="00535093" w:rsidRDefault="00535093" w:rsidP="006C44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5093" w:rsidRPr="00535093" w:rsidRDefault="00535093" w:rsidP="006C44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0,25</w:t>
            </w:r>
          </w:p>
          <w:p w:rsidR="00535093" w:rsidRDefault="00535093" w:rsidP="005350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0,25</w:t>
            </w:r>
          </w:p>
          <w:p w:rsidR="00535093" w:rsidRPr="00F405F1" w:rsidRDefault="00535093" w:rsidP="0053509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0,25</w:t>
            </w:r>
          </w:p>
          <w:p w:rsidR="00535093" w:rsidRPr="00F405F1" w:rsidRDefault="00535093" w:rsidP="006C44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78" w:type="dxa"/>
          </w:tcPr>
          <w:p w:rsidR="00535093" w:rsidRDefault="00535093" w:rsidP="005350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5093" w:rsidRPr="00F405F1" w:rsidRDefault="00535093" w:rsidP="005350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535093" w:rsidRPr="00F405F1" w:rsidRDefault="00535093" w:rsidP="005350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535093" w:rsidRPr="00F405F1" w:rsidRDefault="00535093" w:rsidP="005350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:rsidR="00535093" w:rsidRDefault="00535093" w:rsidP="005350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5093" w:rsidRPr="00F405F1" w:rsidRDefault="00535093" w:rsidP="005350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  <w:p w:rsidR="00535093" w:rsidRPr="00F405F1" w:rsidRDefault="00535093" w:rsidP="005350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  <w:p w:rsidR="00535093" w:rsidRPr="00F405F1" w:rsidRDefault="00535093" w:rsidP="005350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88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535093" w:rsidRPr="00F405F1" w:rsidRDefault="00535093" w:rsidP="00E239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5093" w:rsidRPr="00F405F1" w:rsidTr="00E239D6">
        <w:tc>
          <w:tcPr>
            <w:tcW w:w="437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9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916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71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78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8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535093" w:rsidRPr="00F405F1" w:rsidTr="00E239D6">
        <w:tc>
          <w:tcPr>
            <w:tcW w:w="9854" w:type="dxa"/>
            <w:gridSpan w:val="10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535093" w:rsidRPr="00F405F1" w:rsidTr="00E239D6">
        <w:tc>
          <w:tcPr>
            <w:tcW w:w="437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9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16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971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78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8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535093" w:rsidRPr="00F405F1" w:rsidTr="00E239D6">
        <w:tc>
          <w:tcPr>
            <w:tcW w:w="437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9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Чтение художе</w:t>
            </w:r>
            <w:r w:rsidRPr="00F40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ственной литературы</w:t>
            </w:r>
          </w:p>
        </w:tc>
        <w:tc>
          <w:tcPr>
            <w:tcW w:w="916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0,5</w:t>
            </w:r>
          </w:p>
        </w:tc>
        <w:tc>
          <w:tcPr>
            <w:tcW w:w="77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71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78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8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535093" w:rsidRPr="00F405F1" w:rsidTr="00E239D6">
        <w:tc>
          <w:tcPr>
            <w:tcW w:w="9854" w:type="dxa"/>
            <w:gridSpan w:val="10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  <w:tr w:rsidR="00535093" w:rsidRPr="00F405F1" w:rsidTr="00E239D6">
        <w:tc>
          <w:tcPr>
            <w:tcW w:w="437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99" w:type="dxa"/>
          </w:tcPr>
          <w:p w:rsidR="00535093" w:rsidRPr="0070368C" w:rsidRDefault="0070368C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:rsidR="00535093" w:rsidRPr="00CF73DF" w:rsidRDefault="00535093" w:rsidP="00F405F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5093" w:rsidRPr="00CF73DF" w:rsidRDefault="00535093" w:rsidP="00F405F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5093" w:rsidRPr="00CF73DF" w:rsidRDefault="00535093" w:rsidP="00F405F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5093" w:rsidRPr="00CF73DF" w:rsidRDefault="00535093" w:rsidP="00F405F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16" w:type="dxa"/>
          </w:tcPr>
          <w:p w:rsidR="00535093" w:rsidRPr="00535093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535093" w:rsidRPr="0070368C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</w:tcPr>
          <w:p w:rsidR="00535093" w:rsidRPr="0070368C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535093" w:rsidRPr="00CF73DF" w:rsidRDefault="00535093" w:rsidP="00E239D6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971" w:type="dxa"/>
          </w:tcPr>
          <w:p w:rsidR="00535093" w:rsidRPr="00CF73DF" w:rsidRDefault="00535093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535093" w:rsidRPr="00CF73DF" w:rsidRDefault="00535093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535093" w:rsidRPr="00CF73DF" w:rsidRDefault="00535093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535093" w:rsidRPr="00CF73DF" w:rsidRDefault="00535093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535093" w:rsidRPr="00CF73DF" w:rsidRDefault="00535093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535093" w:rsidRPr="00CF73DF" w:rsidRDefault="00535093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535093" w:rsidRPr="00CF73DF" w:rsidRDefault="00535093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535093" w:rsidRPr="00CF73DF" w:rsidRDefault="00535093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880" w:type="dxa"/>
          </w:tcPr>
          <w:p w:rsidR="00535093" w:rsidRPr="0070368C" w:rsidRDefault="00535093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535093" w:rsidRPr="0070368C" w:rsidRDefault="00535093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5093" w:rsidRPr="00CF73DF" w:rsidRDefault="00535093" w:rsidP="00F405F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35093" w:rsidRPr="00CF73DF" w:rsidRDefault="00535093" w:rsidP="00F405F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35093" w:rsidRPr="00CF73DF" w:rsidRDefault="00535093" w:rsidP="00F405F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535093" w:rsidRPr="00F405F1" w:rsidTr="00535093">
        <w:trPr>
          <w:trHeight w:val="389"/>
        </w:trPr>
        <w:tc>
          <w:tcPr>
            <w:tcW w:w="437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99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916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68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535093" w:rsidRPr="0070368C" w:rsidRDefault="00535093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Лыкова И.А.     </w:t>
            </w:r>
            <w:proofErr w:type="gramStart"/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>« Цветные</w:t>
            </w:r>
            <w:proofErr w:type="gramEnd"/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ладошки»</w:t>
            </w:r>
          </w:p>
        </w:tc>
        <w:tc>
          <w:tcPr>
            <w:tcW w:w="971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  <w:tc>
          <w:tcPr>
            <w:tcW w:w="678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0,55</w:t>
            </w:r>
          </w:p>
        </w:tc>
        <w:tc>
          <w:tcPr>
            <w:tcW w:w="67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88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535093" w:rsidRPr="00F405F1" w:rsidTr="00E239D6">
        <w:tc>
          <w:tcPr>
            <w:tcW w:w="437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99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916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535093" w:rsidRPr="0070368C" w:rsidRDefault="00535093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Лыкова И.А.     </w:t>
            </w:r>
            <w:proofErr w:type="gramStart"/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>« Цветные</w:t>
            </w:r>
            <w:proofErr w:type="gramEnd"/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ладошки»</w:t>
            </w:r>
          </w:p>
        </w:tc>
        <w:tc>
          <w:tcPr>
            <w:tcW w:w="971" w:type="dxa"/>
          </w:tcPr>
          <w:p w:rsidR="00535093" w:rsidRPr="0070368C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>0,25</w:t>
            </w:r>
          </w:p>
        </w:tc>
        <w:tc>
          <w:tcPr>
            <w:tcW w:w="678" w:type="dxa"/>
          </w:tcPr>
          <w:p w:rsidR="00535093" w:rsidRPr="0070368C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:rsidR="00535093" w:rsidRPr="0070368C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88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535093" w:rsidRPr="00F405F1" w:rsidTr="00E239D6">
        <w:tc>
          <w:tcPr>
            <w:tcW w:w="437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99" w:type="dxa"/>
          </w:tcPr>
          <w:p w:rsidR="00535093" w:rsidRPr="00F405F1" w:rsidRDefault="00535093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916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68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535093" w:rsidRDefault="004E6981" w:rsidP="00F405F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Лыкова И. А.</w:t>
            </w:r>
          </w:p>
          <w:p w:rsidR="004E6981" w:rsidRPr="00F405F1" w:rsidRDefault="004E698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«Цветные ладошки»</w:t>
            </w:r>
          </w:p>
        </w:tc>
        <w:tc>
          <w:tcPr>
            <w:tcW w:w="971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475</w:t>
            </w:r>
          </w:p>
        </w:tc>
        <w:tc>
          <w:tcPr>
            <w:tcW w:w="678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1,9</w:t>
            </w:r>
          </w:p>
        </w:tc>
        <w:tc>
          <w:tcPr>
            <w:tcW w:w="675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880" w:type="dxa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535093" w:rsidRPr="00F405F1" w:rsidTr="00E239D6">
        <w:tc>
          <w:tcPr>
            <w:tcW w:w="9854" w:type="dxa"/>
            <w:gridSpan w:val="10"/>
          </w:tcPr>
          <w:p w:rsidR="00535093" w:rsidRPr="00F405F1" w:rsidRDefault="00535093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535093" w:rsidRPr="00F405F1" w:rsidTr="00E239D6">
        <w:tc>
          <w:tcPr>
            <w:tcW w:w="437" w:type="dxa"/>
          </w:tcPr>
          <w:p w:rsidR="00535093" w:rsidRPr="00F405F1" w:rsidRDefault="00535093" w:rsidP="00C7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99" w:type="dxa"/>
          </w:tcPr>
          <w:p w:rsidR="00535093" w:rsidRPr="00F405F1" w:rsidRDefault="00535093" w:rsidP="00C7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916" w:type="dxa"/>
          </w:tcPr>
          <w:p w:rsidR="00535093" w:rsidRPr="00F405F1" w:rsidRDefault="00535093" w:rsidP="00C77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</w:tcPr>
          <w:p w:rsidR="00535093" w:rsidRPr="00F405F1" w:rsidRDefault="00535093" w:rsidP="00C77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5" w:type="dxa"/>
          </w:tcPr>
          <w:p w:rsidR="00535093" w:rsidRPr="00F405F1" w:rsidRDefault="00535093" w:rsidP="00C77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843" w:type="dxa"/>
          </w:tcPr>
          <w:p w:rsidR="00535093" w:rsidRPr="00F405F1" w:rsidRDefault="00535093" w:rsidP="00C77B74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971" w:type="dxa"/>
          </w:tcPr>
          <w:p w:rsidR="00535093" w:rsidRPr="00F405F1" w:rsidRDefault="00535093" w:rsidP="00C77B74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535093" w:rsidRPr="00F405F1" w:rsidRDefault="00535093" w:rsidP="00C77B74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535093" w:rsidRPr="00F405F1" w:rsidRDefault="00535093" w:rsidP="00C77B74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880" w:type="dxa"/>
          </w:tcPr>
          <w:p w:rsidR="00535093" w:rsidRPr="00F405F1" w:rsidRDefault="00535093" w:rsidP="00C77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F405F1" w:rsidRPr="00F405F1" w:rsidRDefault="00F405F1" w:rsidP="00C77B7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25"/>
        <w:tblW w:w="0" w:type="auto"/>
        <w:tblLook w:val="04A0" w:firstRow="1" w:lastRow="0" w:firstColumn="1" w:lastColumn="0" w:noHBand="0" w:noVBand="1"/>
      </w:tblPr>
      <w:tblGrid>
        <w:gridCol w:w="437"/>
        <w:gridCol w:w="1999"/>
        <w:gridCol w:w="916"/>
        <w:gridCol w:w="770"/>
        <w:gridCol w:w="685"/>
        <w:gridCol w:w="1843"/>
        <w:gridCol w:w="884"/>
        <w:gridCol w:w="765"/>
        <w:gridCol w:w="675"/>
        <w:gridCol w:w="880"/>
      </w:tblGrid>
      <w:tr w:rsidR="00F405F1" w:rsidRPr="00F405F1" w:rsidTr="0030531C">
        <w:tc>
          <w:tcPr>
            <w:tcW w:w="437" w:type="dxa"/>
            <w:vMerge w:val="restart"/>
            <w:tcBorders>
              <w:top w:val="single" w:sz="4" w:space="0" w:color="auto"/>
            </w:tcBorders>
          </w:tcPr>
          <w:p w:rsidR="00F405F1" w:rsidRPr="00F405F1" w:rsidRDefault="00F405F1" w:rsidP="00C7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4370" w:type="dxa"/>
            <w:gridSpan w:val="4"/>
            <w:tcBorders>
              <w:top w:val="single" w:sz="4" w:space="0" w:color="auto"/>
            </w:tcBorders>
          </w:tcPr>
          <w:p w:rsidR="00F405F1" w:rsidRPr="00F405F1" w:rsidRDefault="00F405F1" w:rsidP="00C77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 обязательной</w:t>
            </w:r>
            <w:r w:rsidR="00664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части ООП ДО</w:t>
            </w:r>
          </w:p>
        </w:tc>
        <w:tc>
          <w:tcPr>
            <w:tcW w:w="4167" w:type="dxa"/>
            <w:gridSpan w:val="4"/>
            <w:tcBorders>
              <w:top w:val="single" w:sz="4" w:space="0" w:color="auto"/>
            </w:tcBorders>
          </w:tcPr>
          <w:p w:rsidR="004F5327" w:rsidRDefault="00F405F1" w:rsidP="00C77B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Непосредственно образовательная деятельность </w:t>
            </w:r>
            <w:r w:rsidR="0030531C">
              <w:rPr>
                <w:rFonts w:ascii="Times New Roman" w:hAnsi="Times New Roman" w:cs="Times New Roman"/>
                <w:i/>
                <w:sz w:val="24"/>
                <w:szCs w:val="24"/>
              </w:rPr>
              <w:t>разновозрастной группы</w:t>
            </w:r>
          </w:p>
          <w:p w:rsidR="00F405F1" w:rsidRPr="00F405F1" w:rsidRDefault="0030531C" w:rsidP="00C77B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(5-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7)лет</w:t>
            </w:r>
            <w:proofErr w:type="gramEnd"/>
          </w:p>
          <w:p w:rsidR="00F405F1" w:rsidRPr="00F405F1" w:rsidRDefault="00F405F1" w:rsidP="00C77B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части формируемой участниками образовательных</w:t>
            </w:r>
            <w:r w:rsidR="006649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отношений</w:t>
            </w:r>
            <w:r w:rsidR="006649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ООПДО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</w:tcBorders>
          </w:tcPr>
          <w:p w:rsidR="00F405F1" w:rsidRPr="00F405F1" w:rsidRDefault="00F405F1" w:rsidP="00C77B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Общее число НОД в год</w:t>
            </w:r>
          </w:p>
        </w:tc>
      </w:tr>
      <w:tr w:rsidR="00F405F1" w:rsidRPr="00F405F1" w:rsidTr="00DC214C">
        <w:tc>
          <w:tcPr>
            <w:tcW w:w="437" w:type="dxa"/>
            <w:vMerge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Виды непосредственно образовательной деятельности (НОД)</w:t>
            </w:r>
          </w:p>
        </w:tc>
        <w:tc>
          <w:tcPr>
            <w:tcW w:w="916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НОД в неделю</w:t>
            </w:r>
          </w:p>
        </w:tc>
        <w:tc>
          <w:tcPr>
            <w:tcW w:w="77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</w:tc>
        <w:tc>
          <w:tcPr>
            <w:tcW w:w="68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843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Виды непосредственно образовательной деятельности (НОД)</w:t>
            </w:r>
          </w:p>
        </w:tc>
        <w:tc>
          <w:tcPr>
            <w:tcW w:w="884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НОД в неделю</w:t>
            </w:r>
          </w:p>
        </w:tc>
        <w:tc>
          <w:tcPr>
            <w:tcW w:w="76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НОД в месяц</w:t>
            </w:r>
          </w:p>
        </w:tc>
        <w:tc>
          <w:tcPr>
            <w:tcW w:w="67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НОД в год</w:t>
            </w:r>
          </w:p>
        </w:tc>
        <w:tc>
          <w:tcPr>
            <w:tcW w:w="880" w:type="dxa"/>
            <w:vMerge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5F1" w:rsidRPr="00F405F1" w:rsidTr="00DC214C">
        <w:tc>
          <w:tcPr>
            <w:tcW w:w="9854" w:type="dxa"/>
            <w:gridSpan w:val="10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Познавательное и социально-коммуникативное развитие</w:t>
            </w:r>
          </w:p>
        </w:tc>
      </w:tr>
      <w:tr w:rsidR="00F405F1" w:rsidRPr="00F405F1" w:rsidTr="00DC214C">
        <w:tc>
          <w:tcPr>
            <w:tcW w:w="437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9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познавательно-исследовательской деятельности. Ознакомление с предметным окружением.</w:t>
            </w: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Ознакомление с социальным миром.</w:t>
            </w: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916" w:type="dxa"/>
          </w:tcPr>
          <w:p w:rsidR="00F405F1" w:rsidRPr="00F405F1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</w:tcPr>
          <w:p w:rsid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Pr="00F405F1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685" w:type="dxa"/>
          </w:tcPr>
          <w:p w:rsid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1E" w:rsidRPr="00F405F1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Default="00F405F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Программа «Основы безопасн</w:t>
            </w:r>
            <w:r w:rsidR="004E6981">
              <w:rPr>
                <w:rFonts w:ascii="Times New Roman" w:hAnsi="Times New Roman" w:cs="Times New Roman"/>
                <w:i/>
                <w:sz w:val="24"/>
                <w:szCs w:val="24"/>
              </w:rPr>
              <w:t>ости детей дошкольного возраста»</w:t>
            </w:r>
          </w:p>
          <w:p w:rsidR="004E6981" w:rsidRPr="00F405F1" w:rsidRDefault="004E698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 Н. Авдеева</w:t>
            </w:r>
          </w:p>
        </w:tc>
        <w:tc>
          <w:tcPr>
            <w:tcW w:w="884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3702AF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0,195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3702AF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0,25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5E1E" w:rsidRDefault="00395E1E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31C" w:rsidRDefault="0030531C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5E1E" w:rsidRPr="00F405F1" w:rsidRDefault="00395E1E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0,195</w:t>
            </w:r>
          </w:p>
        </w:tc>
        <w:tc>
          <w:tcPr>
            <w:tcW w:w="76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3702AF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0,78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3702AF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02AF" w:rsidRDefault="003702AF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5E1E" w:rsidRDefault="00395E1E" w:rsidP="003702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5E1E" w:rsidRDefault="00395E1E" w:rsidP="003702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5E1E" w:rsidRDefault="00395E1E" w:rsidP="003702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5E1E" w:rsidRDefault="00395E1E" w:rsidP="003702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31C" w:rsidRDefault="0030531C" w:rsidP="003702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02AF" w:rsidRPr="00F405F1" w:rsidRDefault="003702AF" w:rsidP="003702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0,78</w:t>
            </w:r>
          </w:p>
        </w:tc>
        <w:tc>
          <w:tcPr>
            <w:tcW w:w="67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6C44F8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3702AF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02AF" w:rsidRDefault="003702AF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02AF" w:rsidRDefault="003702AF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02AF" w:rsidRDefault="003702AF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02AF" w:rsidRDefault="003702AF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0531C" w:rsidRDefault="0030531C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02AF" w:rsidRPr="00F405F1" w:rsidRDefault="003702AF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8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30531C" w:rsidRDefault="0030531C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31C" w:rsidRDefault="0030531C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31C" w:rsidRDefault="0030531C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31C" w:rsidRDefault="0030531C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31C" w:rsidRDefault="0030531C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31C" w:rsidRDefault="0030531C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31C" w:rsidRDefault="0030531C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31C" w:rsidRDefault="0030531C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31C" w:rsidRDefault="0030531C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531C" w:rsidRPr="00F405F1" w:rsidRDefault="0030531C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F405F1" w:rsidRPr="00F405F1" w:rsidTr="00DC214C">
        <w:tc>
          <w:tcPr>
            <w:tcW w:w="437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9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</w:t>
            </w:r>
            <w:r w:rsidRPr="00F40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 (дети6-7 лет)</w:t>
            </w: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</w:t>
            </w:r>
            <w:proofErr w:type="gramStart"/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представлений  (</w:t>
            </w:r>
            <w:proofErr w:type="gramEnd"/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дети 5-6 лет)</w:t>
            </w:r>
          </w:p>
        </w:tc>
        <w:tc>
          <w:tcPr>
            <w:tcW w:w="916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84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6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8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5F1" w:rsidRPr="00F405F1" w:rsidTr="00DC214C">
        <w:tc>
          <w:tcPr>
            <w:tcW w:w="9854" w:type="dxa"/>
            <w:gridSpan w:val="10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F405F1" w:rsidRPr="00F405F1" w:rsidTr="00DC214C">
        <w:tc>
          <w:tcPr>
            <w:tcW w:w="437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9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16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88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5F1" w:rsidRPr="00F405F1" w:rsidTr="00DC214C">
        <w:tc>
          <w:tcPr>
            <w:tcW w:w="437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9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916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</w:tcPr>
          <w:p w:rsidR="00F405F1" w:rsidRPr="00F405F1" w:rsidRDefault="001336B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</w:tcPr>
          <w:p w:rsidR="00F405F1" w:rsidRPr="00F405F1" w:rsidRDefault="001336B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84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6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7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8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F405F1" w:rsidRPr="00F405F1" w:rsidTr="00DC214C">
        <w:tc>
          <w:tcPr>
            <w:tcW w:w="9854" w:type="dxa"/>
            <w:gridSpan w:val="10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F405F1" w:rsidRPr="00F405F1" w:rsidTr="00DC214C">
        <w:tc>
          <w:tcPr>
            <w:tcW w:w="437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99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</w:tcPr>
          <w:p w:rsidR="00F405F1" w:rsidRPr="00F405F1" w:rsidRDefault="00BC76F5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</w:tcPr>
          <w:p w:rsidR="00F405F1" w:rsidRPr="00F405F1" w:rsidRDefault="00BC76F5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F405F1" w:rsidRPr="00702493" w:rsidRDefault="00702493" w:rsidP="00F405F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А.И. Буренина, О.П.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Радынова</w:t>
            </w:r>
            <w:proofErr w:type="spellEnd"/>
            <w:r w:rsidR="0066491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BC76F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«Музыкальные шедевры»</w:t>
            </w:r>
          </w:p>
        </w:tc>
        <w:tc>
          <w:tcPr>
            <w:tcW w:w="884" w:type="dxa"/>
          </w:tcPr>
          <w:p w:rsidR="00F405F1" w:rsidRPr="00F405F1" w:rsidRDefault="00BC76F5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65" w:type="dxa"/>
          </w:tcPr>
          <w:p w:rsidR="00F405F1" w:rsidRPr="00F405F1" w:rsidRDefault="00BC76F5" w:rsidP="00DC21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75" w:type="dxa"/>
          </w:tcPr>
          <w:p w:rsidR="00F405F1" w:rsidRPr="00F405F1" w:rsidRDefault="00BC76F5" w:rsidP="00DC21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36</w:t>
            </w:r>
          </w:p>
        </w:tc>
        <w:tc>
          <w:tcPr>
            <w:tcW w:w="88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5F1" w:rsidRPr="00F405F1" w:rsidTr="00DC214C">
        <w:tc>
          <w:tcPr>
            <w:tcW w:w="437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99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916" w:type="dxa"/>
          </w:tcPr>
          <w:p w:rsidR="00F405F1" w:rsidRPr="00F405F1" w:rsidRDefault="00395E1E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</w:tcPr>
          <w:p w:rsidR="00F405F1" w:rsidRPr="00F405F1" w:rsidRDefault="001336B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685" w:type="dxa"/>
          </w:tcPr>
          <w:p w:rsidR="00F405F1" w:rsidRPr="00F405F1" w:rsidRDefault="001336B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F405F1" w:rsidRDefault="00DC214C" w:rsidP="00F405F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Лыкова И. А. </w:t>
            </w:r>
          </w:p>
          <w:p w:rsidR="00DC214C" w:rsidRPr="00F405F1" w:rsidRDefault="00DC214C" w:rsidP="00F405F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«Цветные ладошки»</w:t>
            </w:r>
          </w:p>
        </w:tc>
        <w:tc>
          <w:tcPr>
            <w:tcW w:w="884" w:type="dxa"/>
          </w:tcPr>
          <w:p w:rsidR="00F405F1" w:rsidRPr="00F405F1" w:rsidRDefault="001336B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0,575</w:t>
            </w:r>
          </w:p>
        </w:tc>
        <w:tc>
          <w:tcPr>
            <w:tcW w:w="765" w:type="dxa"/>
          </w:tcPr>
          <w:p w:rsidR="00F405F1" w:rsidRPr="00F405F1" w:rsidRDefault="001336B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2,3</w:t>
            </w:r>
          </w:p>
        </w:tc>
        <w:tc>
          <w:tcPr>
            <w:tcW w:w="675" w:type="dxa"/>
          </w:tcPr>
          <w:p w:rsidR="00F405F1" w:rsidRPr="00F405F1" w:rsidRDefault="00395E1E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  <w:tc>
          <w:tcPr>
            <w:tcW w:w="880" w:type="dxa"/>
          </w:tcPr>
          <w:p w:rsidR="00F405F1" w:rsidRPr="00F405F1" w:rsidRDefault="00031D39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F405F1" w:rsidRPr="00F405F1" w:rsidTr="00DC214C">
        <w:tc>
          <w:tcPr>
            <w:tcW w:w="437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99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916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0" w:type="dxa"/>
          </w:tcPr>
          <w:p w:rsidR="00F405F1" w:rsidRPr="00F405F1" w:rsidRDefault="001336B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1336B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685" w:type="dxa"/>
          </w:tcPr>
          <w:p w:rsidR="00F405F1" w:rsidRPr="00F405F1" w:rsidRDefault="001336B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5F1" w:rsidRPr="00F405F1" w:rsidRDefault="001336B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F405F1" w:rsidRDefault="004E698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Лыкова И. А. </w:t>
            </w:r>
          </w:p>
          <w:p w:rsidR="004E6981" w:rsidRPr="004E6981" w:rsidRDefault="004E698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«Цветные ладошки»</w:t>
            </w:r>
          </w:p>
        </w:tc>
        <w:tc>
          <w:tcPr>
            <w:tcW w:w="884" w:type="dxa"/>
          </w:tcPr>
          <w:p w:rsidR="00F405F1" w:rsidRPr="0070368C" w:rsidRDefault="001336B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>0,195</w:t>
            </w:r>
          </w:p>
          <w:p w:rsidR="001336B1" w:rsidRPr="0070368C" w:rsidRDefault="001336B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336B1" w:rsidRPr="0070368C" w:rsidRDefault="001336B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>0,305</w:t>
            </w:r>
          </w:p>
        </w:tc>
        <w:tc>
          <w:tcPr>
            <w:tcW w:w="765" w:type="dxa"/>
          </w:tcPr>
          <w:p w:rsidR="00F405F1" w:rsidRPr="0070368C" w:rsidRDefault="001336B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>0,78</w:t>
            </w:r>
          </w:p>
          <w:p w:rsidR="001336B1" w:rsidRPr="0070368C" w:rsidRDefault="001336B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336B1" w:rsidRPr="0070368C" w:rsidRDefault="001336B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>1,22</w:t>
            </w:r>
          </w:p>
        </w:tc>
        <w:tc>
          <w:tcPr>
            <w:tcW w:w="675" w:type="dxa"/>
          </w:tcPr>
          <w:p w:rsidR="00F405F1" w:rsidRPr="0070368C" w:rsidRDefault="001336B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  <w:p w:rsidR="001336B1" w:rsidRPr="0070368C" w:rsidRDefault="001336B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336B1" w:rsidRPr="0070368C" w:rsidRDefault="001336B1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368C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88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5F1" w:rsidRPr="00F405F1" w:rsidTr="00DC214C">
        <w:trPr>
          <w:trHeight w:val="854"/>
        </w:trPr>
        <w:tc>
          <w:tcPr>
            <w:tcW w:w="437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99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Конструктивно-модельная деятельность. Художественный труд</w:t>
            </w:r>
          </w:p>
        </w:tc>
        <w:tc>
          <w:tcPr>
            <w:tcW w:w="916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84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88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5F1" w:rsidRPr="00F405F1" w:rsidTr="00DC214C">
        <w:tc>
          <w:tcPr>
            <w:tcW w:w="9854" w:type="dxa"/>
            <w:gridSpan w:val="10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F405F1" w:rsidRPr="00F405F1" w:rsidTr="00DC214C">
        <w:tc>
          <w:tcPr>
            <w:tcW w:w="437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99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916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843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88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F1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F405F1" w:rsidRPr="00F405F1" w:rsidTr="00DC214C">
        <w:tc>
          <w:tcPr>
            <w:tcW w:w="437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F405F1" w:rsidRPr="00F405F1" w:rsidRDefault="0030531C" w:rsidP="00F405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AB79E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F405F1" w:rsidRPr="00F405F1" w:rsidRDefault="00F405F1" w:rsidP="00F405F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884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F405F1" w:rsidRPr="00F405F1" w:rsidRDefault="0030531C" w:rsidP="00F405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  <w:r w:rsidR="00AB79E5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880" w:type="dxa"/>
          </w:tcPr>
          <w:p w:rsidR="00F405F1" w:rsidRPr="00F405F1" w:rsidRDefault="00F405F1" w:rsidP="00F40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05F1" w:rsidRPr="00F405F1" w:rsidRDefault="00F405F1" w:rsidP="00F405F1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405F1" w:rsidRPr="00F405F1" w:rsidRDefault="00F405F1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05F1" w:rsidRDefault="00F405F1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4D2C" w:rsidRDefault="00874D2C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4D2C" w:rsidRDefault="00874D2C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4D2C" w:rsidRDefault="00874D2C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4D2C" w:rsidRPr="00F405F1" w:rsidRDefault="00874D2C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31C" w:rsidRDefault="0030531C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31C" w:rsidRDefault="0030531C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31C" w:rsidRDefault="0030531C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31C" w:rsidRDefault="0030531C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31C" w:rsidRDefault="0030531C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91D" w:rsidRDefault="0066491D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91D" w:rsidRDefault="0066491D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91D" w:rsidRDefault="0066491D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91D" w:rsidRDefault="0066491D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491D" w:rsidRDefault="0066491D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05F1" w:rsidRPr="00F405F1" w:rsidRDefault="00F405F1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05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Максимально допустимый объем образовательной нагрузки</w:t>
      </w:r>
    </w:p>
    <w:p w:rsidR="00F405F1" w:rsidRPr="00F405F1" w:rsidRDefault="00F405F1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05F1">
        <w:rPr>
          <w:rFonts w:ascii="Times New Roman" w:eastAsia="Times New Roman" w:hAnsi="Times New Roman" w:cs="Times New Roman"/>
          <w:b/>
          <w:sz w:val="28"/>
          <w:szCs w:val="28"/>
        </w:rPr>
        <w:t>(количество часов НОД в неделю)</w:t>
      </w:r>
    </w:p>
    <w:p w:rsidR="00F405F1" w:rsidRPr="00F405F1" w:rsidRDefault="00F405F1" w:rsidP="00F405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page" w:tblpX="1153" w:tblpY="7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922"/>
        <w:gridCol w:w="921"/>
        <w:gridCol w:w="922"/>
        <w:gridCol w:w="923"/>
        <w:gridCol w:w="921"/>
        <w:gridCol w:w="856"/>
        <w:gridCol w:w="850"/>
        <w:gridCol w:w="851"/>
      </w:tblGrid>
      <w:tr w:rsidR="004F5327" w:rsidRPr="00F405F1" w:rsidTr="004F5327">
        <w:trPr>
          <w:trHeight w:val="451"/>
        </w:trPr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НОД </w:t>
            </w:r>
          </w:p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(кол-во единиц/</w:t>
            </w:r>
          </w:p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3-4 лет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4-5 лет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5-6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6-7 лет</w:t>
            </w:r>
          </w:p>
        </w:tc>
      </w:tr>
      <w:tr w:rsidR="004F5327" w:rsidRPr="00F405F1" w:rsidTr="004F5327">
        <w:trPr>
          <w:trHeight w:val="451"/>
        </w:trPr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единиц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часов, минут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единиц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часов, минут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единиц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часов, минут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единиц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часов, минут</w:t>
            </w:r>
          </w:p>
        </w:tc>
      </w:tr>
      <w:tr w:rsidR="004F5327" w:rsidRPr="00F405F1" w:rsidTr="004F5327">
        <w:trPr>
          <w:trHeight w:val="517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НОД (</w:t>
            </w:r>
            <w:proofErr w:type="spellStart"/>
            <w:proofErr w:type="gramStart"/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</w:t>
            </w:r>
            <w:proofErr w:type="spellEnd"/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-тельная</w:t>
            </w:r>
            <w:proofErr w:type="gramEnd"/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часть про-граммы)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2ч 45мин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3ч 40мин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5ч </w:t>
            </w: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</w:p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7ч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30мин</w:t>
            </w:r>
          </w:p>
        </w:tc>
      </w:tr>
      <w:tr w:rsidR="004F5327" w:rsidRPr="00F405F1" w:rsidTr="004F5327">
        <w:trPr>
          <w:trHeight w:val="5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НОД (</w:t>
            </w:r>
            <w:proofErr w:type="spellStart"/>
            <w:proofErr w:type="gramStart"/>
            <w:r w:rsidRPr="00F40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Вариа-тивная</w:t>
            </w:r>
            <w:proofErr w:type="spellEnd"/>
            <w:proofErr w:type="gramEnd"/>
            <w:r w:rsidRPr="00F40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часть)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25мин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30мин</w:t>
            </w:r>
          </w:p>
        </w:tc>
      </w:tr>
      <w:tr w:rsidR="004F5327" w:rsidRPr="00F405F1" w:rsidTr="004F5327">
        <w:trPr>
          <w:trHeight w:val="566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5ч 50мин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327" w:rsidRPr="00F405F1" w:rsidRDefault="004F5327" w:rsidP="00F40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5F1">
              <w:rPr>
                <w:rFonts w:ascii="Times New Roman" w:eastAsia="Times New Roman" w:hAnsi="Times New Roman" w:cs="Times New Roman"/>
                <w:sz w:val="24"/>
                <w:szCs w:val="24"/>
              </w:rPr>
              <w:t>7ч 30мин</w:t>
            </w:r>
          </w:p>
        </w:tc>
      </w:tr>
    </w:tbl>
    <w:p w:rsidR="00F405F1" w:rsidRPr="00F405F1" w:rsidRDefault="00F405F1" w:rsidP="00F405F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spacing w:val="5"/>
          <w:sz w:val="28"/>
          <w:szCs w:val="28"/>
        </w:rPr>
      </w:pPr>
    </w:p>
    <w:p w:rsidR="009D52B2" w:rsidRDefault="009D52B2" w:rsidP="009D52B2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5327" w:rsidRDefault="004F5327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29A0" w:rsidRPr="000729A0" w:rsidRDefault="000729A0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 непосредственно образовательной деятельности детей в соответствии с возрастом.</w:t>
      </w:r>
    </w:p>
    <w:p w:rsidR="000729A0" w:rsidRPr="000729A0" w:rsidRDefault="000729A0" w:rsidP="000729A0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1877"/>
        <w:gridCol w:w="1877"/>
        <w:gridCol w:w="3713"/>
      </w:tblGrid>
      <w:tr w:rsidR="00891F0D" w:rsidRPr="000729A0" w:rsidTr="00AD6E34">
        <w:tc>
          <w:tcPr>
            <w:tcW w:w="1889" w:type="dxa"/>
          </w:tcPr>
          <w:p w:rsidR="00891F0D" w:rsidRPr="000729A0" w:rsidRDefault="00891F0D" w:rsidP="000729A0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9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3-4 года</w:t>
            </w:r>
          </w:p>
        </w:tc>
        <w:tc>
          <w:tcPr>
            <w:tcW w:w="1877" w:type="dxa"/>
          </w:tcPr>
          <w:p w:rsidR="00891F0D" w:rsidRPr="000729A0" w:rsidRDefault="00891F0D" w:rsidP="000729A0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9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4-5 лет</w:t>
            </w:r>
          </w:p>
        </w:tc>
        <w:tc>
          <w:tcPr>
            <w:tcW w:w="1877" w:type="dxa"/>
          </w:tcPr>
          <w:p w:rsidR="00891F0D" w:rsidRPr="000729A0" w:rsidRDefault="00891F0D" w:rsidP="000729A0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9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5-6 лет</w:t>
            </w:r>
          </w:p>
        </w:tc>
        <w:tc>
          <w:tcPr>
            <w:tcW w:w="3713" w:type="dxa"/>
          </w:tcPr>
          <w:p w:rsidR="00891F0D" w:rsidRPr="000729A0" w:rsidRDefault="00891F0D" w:rsidP="000729A0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29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6-7 лет</w:t>
            </w:r>
          </w:p>
        </w:tc>
      </w:tr>
      <w:tr w:rsidR="00891F0D" w:rsidRPr="000729A0" w:rsidTr="00AD6E34">
        <w:tc>
          <w:tcPr>
            <w:tcW w:w="1889" w:type="dxa"/>
          </w:tcPr>
          <w:p w:rsidR="00891F0D" w:rsidRPr="000729A0" w:rsidRDefault="00891F0D" w:rsidP="000729A0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877" w:type="dxa"/>
          </w:tcPr>
          <w:p w:rsidR="00891F0D" w:rsidRPr="000729A0" w:rsidRDefault="00891F0D" w:rsidP="000729A0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877" w:type="dxa"/>
          </w:tcPr>
          <w:p w:rsidR="00891F0D" w:rsidRPr="000729A0" w:rsidRDefault="00891F0D" w:rsidP="000729A0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3713" w:type="dxa"/>
          </w:tcPr>
          <w:p w:rsidR="00891F0D" w:rsidRPr="000729A0" w:rsidRDefault="00891F0D" w:rsidP="000729A0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9A0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</w:tr>
    </w:tbl>
    <w:p w:rsidR="007A7492" w:rsidRDefault="007A7492" w:rsidP="00072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:rsidR="000729A0" w:rsidRPr="000729A0" w:rsidRDefault="000729A0" w:rsidP="00072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Система физкультурно-оздоровительной работы в ДОУ.</w:t>
      </w:r>
    </w:p>
    <w:p w:rsidR="000729A0" w:rsidRPr="000729A0" w:rsidRDefault="000729A0" w:rsidP="000729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2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83"/>
        <w:gridCol w:w="1985"/>
        <w:gridCol w:w="283"/>
        <w:gridCol w:w="851"/>
        <w:gridCol w:w="283"/>
        <w:gridCol w:w="1418"/>
        <w:gridCol w:w="4252"/>
      </w:tblGrid>
      <w:tr w:rsidR="0066046A" w:rsidRPr="0066046A" w:rsidTr="009A2A42">
        <w:trPr>
          <w:trHeight w:hRule="exact" w:val="1033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66046A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>п/п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>Группа ДОУ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Периодичность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Ответственный</w:t>
            </w:r>
          </w:p>
        </w:tc>
      </w:tr>
      <w:tr w:rsidR="0066046A" w:rsidRPr="0066046A" w:rsidTr="00874D2C">
        <w:trPr>
          <w:trHeight w:hRule="exact" w:val="390"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val="en-US"/>
              </w:rPr>
              <w:t>I</w:t>
            </w:r>
            <w:r w:rsidRPr="0066046A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. МОНИТОРИНГ</w:t>
            </w: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046A" w:rsidRPr="0066046A" w:rsidTr="009A2A42">
        <w:trPr>
          <w:trHeight w:hRule="exact" w:val="155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proofErr w:type="gramStart"/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Определение  уровня</w:t>
            </w:r>
            <w:proofErr w:type="gramEnd"/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физического развития.</w:t>
            </w: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Определение </w:t>
            </w:r>
            <w:proofErr w:type="gramStart"/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уровня  физи</w:t>
            </w:r>
            <w:r w:rsidRPr="006604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ческой</w:t>
            </w:r>
            <w:proofErr w:type="gramEnd"/>
            <w:r w:rsidRPr="006604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подготовленности </w:t>
            </w:r>
            <w:r w:rsidRPr="006604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детей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Старшая </w:t>
            </w: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медсестра</w:t>
            </w: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Руководитель физического воспитания, воспитатели групп</w:t>
            </w:r>
          </w:p>
        </w:tc>
      </w:tr>
      <w:tr w:rsidR="0066046A" w:rsidRPr="0066046A" w:rsidTr="009A2A42">
        <w:trPr>
          <w:trHeight w:hRule="exact" w:val="86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Диспансеризация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Средняя, </w:t>
            </w:r>
            <w:proofErr w:type="spellStart"/>
            <w:proofErr w:type="gramStart"/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Pr="006604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гото-витель</w:t>
            </w:r>
            <w:proofErr w:type="gramEnd"/>
            <w:r w:rsidRPr="006604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-ная</w:t>
            </w:r>
            <w:proofErr w:type="spellEnd"/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1 раз в год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Специалисты детской по</w:t>
            </w:r>
            <w:r w:rsidRPr="006604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ликлиники, старшая мед</w:t>
            </w:r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сестра</w:t>
            </w:r>
          </w:p>
        </w:tc>
      </w:tr>
      <w:tr w:rsidR="0066046A" w:rsidRPr="0066046A" w:rsidTr="00077F08">
        <w:trPr>
          <w:trHeight w:hRule="exact" w:val="785"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729A0" w:rsidRPr="00077F08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077F08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en-US"/>
              </w:rPr>
              <w:t xml:space="preserve">II. </w:t>
            </w:r>
            <w:r w:rsidRPr="00077F08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ДВИГАТЕЛЬНАЯ ДЕЯТЕЛЬНОСТЬ</w:t>
            </w:r>
          </w:p>
          <w:p w:rsidR="000729A0" w:rsidRPr="00077F08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7F08" w:rsidRPr="0066046A" w:rsidTr="00077F08">
        <w:trPr>
          <w:trHeight w:hRule="exact" w:val="45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077F08" w:rsidRPr="00077F08" w:rsidRDefault="00077F08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  <w:lang w:val="en-US"/>
              </w:rPr>
            </w:pPr>
          </w:p>
        </w:tc>
      </w:tr>
      <w:tr w:rsidR="0066046A" w:rsidRPr="0066046A" w:rsidTr="009A2A42">
        <w:trPr>
          <w:trHeight w:hRule="exact" w:val="911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Утренняя гимнастика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Все</w:t>
            </w: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Ежедневно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6604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66046A" w:rsidRPr="0066046A" w:rsidTr="009A2A42">
        <w:trPr>
          <w:trHeight w:hRule="exact" w:val="520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Физическая  культура</w:t>
            </w:r>
            <w:proofErr w:type="gramEnd"/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Все 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3 раза в неделю </w:t>
            </w: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66046A" w:rsidP="006604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 w:rsidR="000729A0"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оспитатели групп</w:t>
            </w:r>
          </w:p>
        </w:tc>
      </w:tr>
      <w:tr w:rsidR="0066046A" w:rsidRPr="0066046A" w:rsidTr="009A2A42">
        <w:trPr>
          <w:trHeight w:hRule="exact" w:val="588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Подвижные игры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Все 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 раза в день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Воспитатели групп</w:t>
            </w:r>
          </w:p>
        </w:tc>
      </w:tr>
      <w:tr w:rsidR="0066046A" w:rsidRPr="0066046A" w:rsidTr="009A2A42">
        <w:trPr>
          <w:trHeight w:hRule="exact" w:val="568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Гимнастика после дневного </w:t>
            </w:r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Все 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Ежедневно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Воспитатели групп</w:t>
            </w:r>
          </w:p>
        </w:tc>
      </w:tr>
      <w:tr w:rsidR="0066046A" w:rsidRPr="0066046A" w:rsidTr="009A2A42">
        <w:trPr>
          <w:trHeight w:hRule="exact" w:val="544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Спортивные упражнения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Все 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раза </w:t>
            </w: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 неделю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Воспитатели групп</w:t>
            </w:r>
          </w:p>
        </w:tc>
      </w:tr>
      <w:tr w:rsidR="0066046A" w:rsidRPr="0066046A" w:rsidTr="009A2A42">
        <w:trPr>
          <w:trHeight w:hRule="exact" w:val="566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Все </w:t>
            </w:r>
            <w:r w:rsidRPr="006604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группы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2 раза </w:t>
            </w: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 неделю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Воспитатели групп</w:t>
            </w:r>
          </w:p>
        </w:tc>
      </w:tr>
      <w:tr w:rsidR="0066046A" w:rsidRPr="0066046A" w:rsidTr="009A2A42">
        <w:trPr>
          <w:trHeight w:hRule="exact" w:val="560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Физкультурные досуги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1 раз </w:t>
            </w: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 месяц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66046A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 w:rsidR="000729A0"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оспитатели групп</w:t>
            </w: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046A" w:rsidRPr="0066046A" w:rsidTr="009A2A42">
        <w:trPr>
          <w:trHeight w:hRule="exact" w:val="903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Физкультурные праздники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6604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Музыкальный руко</w:t>
            </w:r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водитель</w:t>
            </w:r>
            <w:proofErr w:type="gramStart"/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, </w:t>
            </w: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</w:t>
            </w:r>
            <w:proofErr w:type="gramEnd"/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воспитатели групп</w:t>
            </w:r>
          </w:p>
        </w:tc>
      </w:tr>
      <w:tr w:rsidR="0066046A" w:rsidRPr="0066046A" w:rsidTr="009A2A42">
        <w:trPr>
          <w:trHeight w:hRule="exact" w:val="562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День здоровья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Все группы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1 раз </w:t>
            </w: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 месяц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Старшая медсестра, му</w:t>
            </w: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зыкальный руководитель, </w:t>
            </w:r>
            <w:r w:rsidRPr="006604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воспитатели групп</w:t>
            </w:r>
          </w:p>
        </w:tc>
      </w:tr>
      <w:tr w:rsidR="0066046A" w:rsidRPr="0066046A" w:rsidTr="00874D2C">
        <w:trPr>
          <w:trHeight w:val="773"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</w:rPr>
            </w:pP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  <w:lang w:val="en-US"/>
              </w:rPr>
              <w:t xml:space="preserve">III. </w:t>
            </w:r>
            <w:r w:rsidRPr="0066046A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</w:rPr>
              <w:t>ПРОФИЛАКТИЧЕСКИЕ МЕРОПРИЯТИЯ</w:t>
            </w: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046A" w:rsidRPr="0066046A" w:rsidTr="009A2A42">
        <w:trPr>
          <w:trHeight w:hRule="exact" w:val="1135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Витаминотерапия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Все 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 соответствии с планом оздоровительных мероприятий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Старшая медсестра</w:t>
            </w:r>
          </w:p>
        </w:tc>
      </w:tr>
      <w:tr w:rsidR="0066046A" w:rsidRPr="0066046A" w:rsidTr="009A2A42">
        <w:trPr>
          <w:trHeight w:hRule="exact" w:val="1945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Профилактика гриппа и </w:t>
            </w:r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простудных заболеваний (режимы проветривания, </w:t>
            </w:r>
            <w:proofErr w:type="gramStart"/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утренние  фильтры</w:t>
            </w:r>
            <w:proofErr w:type="gramEnd"/>
            <w:r w:rsidRPr="006604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работа с родителями)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Все 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группы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 соответствии с планом оздоровительных мероприятий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Старшая медсестра</w:t>
            </w:r>
          </w:p>
        </w:tc>
      </w:tr>
      <w:tr w:rsidR="0066046A" w:rsidRPr="0066046A" w:rsidTr="009A2A42">
        <w:trPr>
          <w:trHeight w:hRule="exact" w:val="1283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66046A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Лекарственная терапия – </w:t>
            </w:r>
            <w:proofErr w:type="spellStart"/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оксолиновая</w:t>
            </w:r>
            <w:proofErr w:type="spellEnd"/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мазь в нос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Все группы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 соответствии с планом оздоровительных мероприятий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</w:p>
        </w:tc>
      </w:tr>
      <w:tr w:rsidR="0066046A" w:rsidRPr="0066046A" w:rsidTr="00874D2C">
        <w:trPr>
          <w:trHeight w:hRule="exact" w:val="471"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en-US"/>
              </w:rPr>
              <w:t>IV</w:t>
            </w:r>
            <w:r w:rsidRPr="0066046A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. НЕТРАДИЦИОННЫЕ ФОРМЫ ОЗДОРОВЛЕНИЯ</w:t>
            </w:r>
          </w:p>
        </w:tc>
      </w:tr>
      <w:tr w:rsidR="0066046A" w:rsidRPr="0066046A" w:rsidTr="009A2A42">
        <w:trPr>
          <w:trHeight w:hRule="exact" w:val="1686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Музыкотерапия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Все группы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Использование </w:t>
            </w: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музыкального со</w:t>
            </w: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провождения на физ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культуре, перед </w:t>
            </w: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сном, во время пробуждения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891F0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Музыкальный руководи</w:t>
            </w: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тель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, воспитатель группы</w:t>
            </w:r>
          </w:p>
        </w:tc>
      </w:tr>
      <w:tr w:rsidR="0066046A" w:rsidRPr="0066046A" w:rsidTr="009A2A42">
        <w:trPr>
          <w:trHeight w:hRule="exact" w:val="1492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66046A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0729A0"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Фитонцидотерапия</w:t>
            </w:r>
            <w:proofErr w:type="spellEnd"/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(лук, </w:t>
            </w:r>
            <w:r w:rsidRPr="0066046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чеснок)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 соответствии с планом оздоровительных мероприятий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Старшая медсестра, младшие 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воспитатели</w:t>
            </w:r>
          </w:p>
        </w:tc>
      </w:tr>
      <w:tr w:rsidR="0066046A" w:rsidRPr="0066046A" w:rsidTr="00874D2C">
        <w:trPr>
          <w:trHeight w:hRule="exact" w:val="375"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  <w:lang w:val="en-US"/>
              </w:rPr>
              <w:t xml:space="preserve">V. </w:t>
            </w:r>
            <w:r w:rsidRPr="0066046A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</w:rPr>
              <w:t>ЗАКАЛИВАНИЕ</w:t>
            </w:r>
          </w:p>
        </w:tc>
      </w:tr>
      <w:tr w:rsidR="0066046A" w:rsidRPr="0066046A" w:rsidTr="009A2A42">
        <w:trPr>
          <w:trHeight w:hRule="exact" w:val="1183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Контрастные воздушные </w:t>
            </w:r>
            <w:r w:rsidRPr="0066046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ванны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После дневного </w:t>
            </w: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сна, на физкуль</w:t>
            </w:r>
            <w:r w:rsidRPr="0066046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турных занятиях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Воспитатели групп</w:t>
            </w:r>
          </w:p>
        </w:tc>
      </w:tr>
      <w:tr w:rsidR="0066046A" w:rsidRPr="0066046A" w:rsidTr="009A2A42">
        <w:trPr>
          <w:trHeight w:hRule="exact" w:val="859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Ходьба босиком по гимнастическим дорожкам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После сна, на </w:t>
            </w: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физкульту</w:t>
            </w:r>
            <w:r w:rsidRPr="006604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ре в зале</w:t>
            </w:r>
          </w:p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891F0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Воспитатели</w:t>
            </w:r>
          </w:p>
        </w:tc>
      </w:tr>
      <w:tr w:rsidR="0066046A" w:rsidRPr="0066046A" w:rsidTr="009A2A42">
        <w:trPr>
          <w:trHeight w:hRule="exact" w:val="702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Облегченная одежда детей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В течение дня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Воспитатели, младшие 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воспитатели</w:t>
            </w:r>
          </w:p>
        </w:tc>
      </w:tr>
      <w:tr w:rsidR="0066046A" w:rsidRPr="0066046A" w:rsidTr="009A2A42">
        <w:trPr>
          <w:trHeight w:hRule="exact" w:val="1142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Обширное умывание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В течение дня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Воспитатели, младшие 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воспитатели</w:t>
            </w:r>
          </w:p>
        </w:tc>
      </w:tr>
      <w:tr w:rsidR="0066046A" w:rsidRPr="0066046A" w:rsidTr="00874D2C">
        <w:trPr>
          <w:trHeight w:hRule="exact" w:val="292"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  <w:lang w:val="en-US"/>
              </w:rPr>
              <w:t xml:space="preserve">VI. </w:t>
            </w:r>
            <w:r w:rsidRPr="0066046A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>ОРГАНИЗАЦИЯ ВТОРЫХ ЗАВТРАКОВ</w:t>
            </w:r>
          </w:p>
        </w:tc>
      </w:tr>
      <w:tr w:rsidR="0066046A" w:rsidRPr="0066046A" w:rsidTr="009A2A42">
        <w:trPr>
          <w:trHeight w:hRule="exact" w:val="792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Соки натуральные или </w:t>
            </w: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фрукты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Все группы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Ежедневно 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729A0" w:rsidRPr="0066046A" w:rsidRDefault="000729A0" w:rsidP="000729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6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Младшие воспитатели, </w:t>
            </w:r>
            <w:r w:rsidRPr="006604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воспитатели</w:t>
            </w:r>
          </w:p>
        </w:tc>
      </w:tr>
    </w:tbl>
    <w:p w:rsidR="000729A0" w:rsidRPr="0066046A" w:rsidRDefault="000729A0" w:rsidP="000729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29A0" w:rsidRPr="0066046A" w:rsidRDefault="000729A0" w:rsidP="000729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46A">
        <w:rPr>
          <w:rFonts w:ascii="Times New Roman" w:eastAsia="Times New Roman" w:hAnsi="Times New Roman" w:cs="Times New Roman"/>
          <w:sz w:val="28"/>
          <w:szCs w:val="28"/>
        </w:rPr>
        <w:t>Все оздоровительно – профилактические мероприятия проводятся с письменного согласия родителей (законных представителей).</w:t>
      </w:r>
    </w:p>
    <w:p w:rsidR="000729A0" w:rsidRPr="000729A0" w:rsidRDefault="000729A0" w:rsidP="000729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729A0" w:rsidRDefault="005D490E" w:rsidP="007A749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3.4.</w:t>
      </w:r>
      <w:r w:rsidR="000729A0" w:rsidRPr="000729A0">
        <w:rPr>
          <w:rFonts w:ascii="Times New Roman" w:eastAsia="Times New Roman" w:hAnsi="Times New Roman" w:cs="Times New Roman"/>
          <w:b/>
          <w:sz w:val="32"/>
          <w:szCs w:val="32"/>
        </w:rPr>
        <w:t xml:space="preserve"> Особенности орг</w:t>
      </w:r>
      <w:r w:rsidR="007A7492">
        <w:rPr>
          <w:rFonts w:ascii="Times New Roman" w:eastAsia="Times New Roman" w:hAnsi="Times New Roman" w:cs="Times New Roman"/>
          <w:b/>
          <w:sz w:val="32"/>
          <w:szCs w:val="32"/>
        </w:rPr>
        <w:t>анизации развивающей предметно-</w:t>
      </w:r>
      <w:r w:rsidR="000729A0" w:rsidRPr="000729A0">
        <w:rPr>
          <w:rFonts w:ascii="Times New Roman" w:eastAsia="Times New Roman" w:hAnsi="Times New Roman" w:cs="Times New Roman"/>
          <w:b/>
          <w:sz w:val="32"/>
          <w:szCs w:val="32"/>
        </w:rPr>
        <w:t>пространственной среды</w:t>
      </w:r>
    </w:p>
    <w:p w:rsidR="007A7492" w:rsidRPr="000729A0" w:rsidRDefault="007A7492" w:rsidP="007A749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Предметно-пространственная среда в образовательной организации организуется в соответствии с ФГОС к созданию </w:t>
      </w:r>
      <w:r w:rsidR="007A7492">
        <w:rPr>
          <w:rFonts w:ascii="Times New Roman" w:eastAsia="Times New Roman" w:hAnsi="Times New Roman" w:cs="Times New Roman"/>
          <w:sz w:val="28"/>
          <w:szCs w:val="28"/>
        </w:rPr>
        <w:t>развивающей предметно-пространственной</w:t>
      </w: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 среды, с соблюдением следующих требований: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1) Насыщенность среды соответствует возрастным возможностям детей и содержанию Программы.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участках) обеспечивают: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детям материалами (в </w:t>
      </w:r>
      <w:r w:rsidRPr="000729A0">
        <w:rPr>
          <w:rFonts w:ascii="Times New Roman" w:eastAsia="Times New Roman" w:hAnsi="Times New Roman" w:cs="Times New Roman"/>
          <w:sz w:val="28"/>
          <w:szCs w:val="28"/>
        </w:rPr>
        <w:lastRenderedPageBreak/>
        <w:t>том числе с песком и водой);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возможность самовыражения детей.</w:t>
      </w:r>
    </w:p>
    <w:p w:rsidR="000729A0" w:rsidRPr="000729A0" w:rsidRDefault="000729A0" w:rsidP="00072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Учитывая возрастные отличия: </w:t>
      </w:r>
    </w:p>
    <w:p w:rsidR="000729A0" w:rsidRPr="000729A0" w:rsidRDefault="000729A0" w:rsidP="00EA096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Для детей 3-его года жизни – обеспечивается большое пространство, чтобы дети много двигались, причем с учетом того, что мальчики передвигаются п</w:t>
      </w:r>
      <w:r w:rsidR="007A7492">
        <w:rPr>
          <w:rFonts w:ascii="Times New Roman" w:eastAsia="Times New Roman" w:hAnsi="Times New Roman" w:cs="Times New Roman"/>
          <w:sz w:val="28"/>
          <w:szCs w:val="28"/>
        </w:rPr>
        <w:t>о диагонали, а девочки жмутся к</w:t>
      </w: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 взрослому.</w:t>
      </w:r>
    </w:p>
    <w:p w:rsidR="000729A0" w:rsidRPr="000729A0" w:rsidRDefault="000729A0" w:rsidP="00EA0962">
      <w:pPr>
        <w:numPr>
          <w:ilvl w:val="0"/>
          <w:numId w:val="4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В группах 4-ого года центр сюжетно-ролевой игры насыщается орудийными и ролевыми атрибутами.</w:t>
      </w:r>
    </w:p>
    <w:p w:rsidR="000729A0" w:rsidRPr="000729A0" w:rsidRDefault="000729A0" w:rsidP="00EA0962">
      <w:pPr>
        <w:numPr>
          <w:ilvl w:val="0"/>
          <w:numId w:val="4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В среде группы 5-6- леток учитывается потребность игры со сверстниками и потребность в уединении.</w:t>
      </w:r>
    </w:p>
    <w:p w:rsidR="000729A0" w:rsidRPr="000729A0" w:rsidRDefault="000729A0" w:rsidP="00EA0962">
      <w:pPr>
        <w:numPr>
          <w:ilvl w:val="0"/>
          <w:numId w:val="4"/>
        </w:numPr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В подготовительной группе среда насыщается играми на развитие психических процессов.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0729A0">
        <w:rPr>
          <w:rFonts w:ascii="Times New Roman" w:eastAsia="Times New Roman" w:hAnsi="Times New Roman" w:cs="Times New Roman"/>
          <w:sz w:val="28"/>
          <w:szCs w:val="28"/>
        </w:rPr>
        <w:t>Трансформируемость</w:t>
      </w:r>
      <w:proofErr w:type="spellEnd"/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 </w:t>
      </w:r>
      <w:proofErr w:type="gramStart"/>
      <w:r w:rsidRPr="000729A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имеются:</w:t>
      </w:r>
    </w:p>
    <w:p w:rsidR="000729A0" w:rsidRPr="000729A0" w:rsidRDefault="000729A0" w:rsidP="00072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- игрушечная мебель,</w:t>
      </w:r>
    </w:p>
    <w:p w:rsidR="000729A0" w:rsidRPr="000729A0" w:rsidRDefault="000729A0" w:rsidP="00072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    - емкости для хранения игрушек,</w:t>
      </w:r>
    </w:p>
    <w:p w:rsidR="000729A0" w:rsidRPr="000729A0" w:rsidRDefault="000729A0" w:rsidP="00072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    - игрушки,</w:t>
      </w:r>
    </w:p>
    <w:p w:rsidR="000729A0" w:rsidRPr="000729A0" w:rsidRDefault="000729A0" w:rsidP="00072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84C89">
        <w:rPr>
          <w:rFonts w:ascii="Times New Roman" w:eastAsia="Times New Roman" w:hAnsi="Times New Roman" w:cs="Times New Roman"/>
          <w:sz w:val="28"/>
          <w:szCs w:val="28"/>
        </w:rPr>
        <w:t>игровое спортивное оборудование.</w:t>
      </w:r>
    </w:p>
    <w:p w:rsidR="000729A0" w:rsidRPr="000729A0" w:rsidRDefault="000729A0" w:rsidP="00072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        В группах создаются проекты возможного изменения среды, в которых детям предоставляется право видоизменять окружающую среду.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spellStart"/>
      <w:r w:rsidRPr="000729A0">
        <w:rPr>
          <w:rFonts w:ascii="Times New Roman" w:eastAsia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 материалов предполагает: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- 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- наличие в группах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4) Вариативность среды предполагает: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- 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-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0729A0" w:rsidRPr="000729A0" w:rsidRDefault="000729A0" w:rsidP="00072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1226A">
        <w:rPr>
          <w:rFonts w:ascii="Times New Roman" w:eastAsia="Times New Roman" w:hAnsi="Times New Roman" w:cs="Times New Roman"/>
          <w:sz w:val="28"/>
          <w:szCs w:val="28"/>
        </w:rPr>
        <w:t xml:space="preserve">дошкольной </w:t>
      </w: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организации сформированы игровые и тематические зоны, охватывающие все интересы детей. А также организованы зоны, с целью формирования у детей устойчивой гендерной идентификации, позитивного отношения к гендерным ролям, улучшения межличностных отношений в группе. С </w:t>
      </w:r>
      <w:r w:rsidRPr="000729A0">
        <w:rPr>
          <w:rFonts w:ascii="Times New Roman" w:eastAsia="Times New Roman" w:hAnsi="Times New Roman" w:cs="Times New Roman"/>
          <w:sz w:val="28"/>
          <w:szCs w:val="28"/>
        </w:rPr>
        <w:lastRenderedPageBreak/>
        <w:t>возраста 3-4 лет в среду включаются различные маркеры с акцентом на гендерную идентичность: «здравствуйте, мальчики», «здравствуйте, девочки», а не «ребята»; оформляются альбомы «Вот мы какие девочки», «Вот мы какие мальчики».</w:t>
      </w:r>
    </w:p>
    <w:p w:rsidR="000729A0" w:rsidRPr="000729A0" w:rsidRDefault="0011226A" w:rsidP="00072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Развивающая п</w:t>
      </w:r>
      <w:r w:rsidR="000729A0" w:rsidRPr="000729A0">
        <w:rPr>
          <w:rFonts w:ascii="Times New Roman" w:eastAsia="Times New Roman" w:hAnsi="Times New Roman" w:cs="Times New Roman"/>
          <w:sz w:val="28"/>
          <w:szCs w:val="28"/>
        </w:rPr>
        <w:t>редметно-</w:t>
      </w:r>
      <w:r>
        <w:rPr>
          <w:rFonts w:ascii="Times New Roman" w:eastAsia="Times New Roman" w:hAnsi="Times New Roman" w:cs="Times New Roman"/>
          <w:sz w:val="28"/>
          <w:szCs w:val="28"/>
        </w:rPr>
        <w:t>пространственная</w:t>
      </w:r>
      <w:r w:rsidR="000729A0" w:rsidRPr="000729A0">
        <w:rPr>
          <w:rFonts w:ascii="Times New Roman" w:eastAsia="Times New Roman" w:hAnsi="Times New Roman" w:cs="Times New Roman"/>
          <w:sz w:val="28"/>
          <w:szCs w:val="28"/>
        </w:rPr>
        <w:t xml:space="preserve"> среда в организации ориентирована на «зону ближайшего развития»: в среду включены предметы известные детям, предметы и материалы, которыми дети будут овладевать с помощью взрослого и </w:t>
      </w:r>
      <w:proofErr w:type="gramStart"/>
      <w:r w:rsidR="000729A0" w:rsidRPr="000729A0">
        <w:rPr>
          <w:rFonts w:ascii="Times New Roman" w:eastAsia="Times New Roman" w:hAnsi="Times New Roman" w:cs="Times New Roman"/>
          <w:sz w:val="28"/>
          <w:szCs w:val="28"/>
        </w:rPr>
        <w:t>совсем неизвестные предметы</w:t>
      </w:r>
      <w:proofErr w:type="gramEnd"/>
      <w:r w:rsidR="000729A0" w:rsidRPr="000729A0">
        <w:rPr>
          <w:rFonts w:ascii="Times New Roman" w:eastAsia="Times New Roman" w:hAnsi="Times New Roman" w:cs="Times New Roman"/>
          <w:sz w:val="28"/>
          <w:szCs w:val="28"/>
        </w:rPr>
        <w:t xml:space="preserve"> и материалы (совместная исследовательская деятельность).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5) Доступность среды предполагает: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-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-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0729A0" w:rsidRPr="000729A0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- исправность и сохранность материалов и оборудования.</w:t>
      </w:r>
    </w:p>
    <w:p w:rsidR="000729A0" w:rsidRPr="000729A0" w:rsidRDefault="000729A0" w:rsidP="00072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6) Безопасность </w:t>
      </w:r>
      <w:r w:rsidR="0011226A">
        <w:rPr>
          <w:rFonts w:ascii="Times New Roman" w:eastAsia="Times New Roman" w:hAnsi="Times New Roman" w:cs="Times New Roman"/>
          <w:sz w:val="28"/>
          <w:szCs w:val="28"/>
        </w:rPr>
        <w:t xml:space="preserve">развивающей </w:t>
      </w:r>
      <w:r w:rsidRPr="000729A0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</w:p>
    <w:p w:rsidR="000729A0" w:rsidRPr="000729A0" w:rsidRDefault="000729A0" w:rsidP="000729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29A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664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proofErr w:type="spellStart"/>
      <w:r w:rsidRPr="000729A0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-образовательной деятельности с детьми с учетом их индивидуальных особенностей в обязательной части Программы в </w:t>
      </w:r>
      <w:r w:rsidR="0011226A">
        <w:rPr>
          <w:rFonts w:ascii="Times New Roman" w:eastAsia="Times New Roman" w:hAnsi="Times New Roman" w:cs="Times New Roman"/>
          <w:sz w:val="28"/>
          <w:szCs w:val="28"/>
        </w:rPr>
        <w:t>дошкольной о</w:t>
      </w:r>
      <w:r w:rsidRPr="000729A0">
        <w:rPr>
          <w:rFonts w:ascii="Times New Roman" w:eastAsia="Times New Roman" w:hAnsi="Times New Roman" w:cs="Times New Roman"/>
          <w:sz w:val="28"/>
          <w:szCs w:val="28"/>
        </w:rPr>
        <w:t xml:space="preserve">рганизации предусмотрены: </w:t>
      </w:r>
    </w:p>
    <w:p w:rsidR="000729A0" w:rsidRPr="00784C89" w:rsidRDefault="000729A0" w:rsidP="00072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 групповые помещения,</w:t>
      </w:r>
    </w:p>
    <w:p w:rsidR="000729A0" w:rsidRPr="00784C89" w:rsidRDefault="000729A0" w:rsidP="00072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 прогулочные участки,</w:t>
      </w:r>
    </w:p>
    <w:p w:rsidR="000729A0" w:rsidRPr="00784C89" w:rsidRDefault="000729A0" w:rsidP="00072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 об</w:t>
      </w:r>
      <w:r w:rsidR="00784C89">
        <w:rPr>
          <w:rFonts w:ascii="Times New Roman" w:eastAsia="Times New Roman" w:hAnsi="Times New Roman" w:cs="Times New Roman"/>
          <w:sz w:val="28"/>
          <w:szCs w:val="28"/>
        </w:rPr>
        <w:t>орудованная спортивная площадка.</w:t>
      </w:r>
    </w:p>
    <w:p w:rsidR="000729A0" w:rsidRPr="00784C89" w:rsidRDefault="000729A0" w:rsidP="000729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226A" w:rsidRDefault="005D490E" w:rsidP="00112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3.5.</w:t>
      </w:r>
      <w:r w:rsidR="0011226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Описание материально-</w:t>
      </w:r>
      <w:r w:rsidR="000729A0" w:rsidRPr="000729A0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технического обеспечения Программы: обеспеченность методическими материалами </w:t>
      </w:r>
    </w:p>
    <w:p w:rsidR="000729A0" w:rsidRDefault="000729A0" w:rsidP="00112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729A0">
        <w:rPr>
          <w:rFonts w:ascii="Times New Roman" w:eastAsia="Times New Roman" w:hAnsi="Times New Roman" w:cs="Times New Roman"/>
          <w:b/>
          <w:bCs/>
          <w:sz w:val="32"/>
          <w:szCs w:val="32"/>
        </w:rPr>
        <w:t>и средствами обучения.</w:t>
      </w:r>
    </w:p>
    <w:p w:rsidR="0011226A" w:rsidRPr="000729A0" w:rsidRDefault="0011226A" w:rsidP="001122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729A0" w:rsidRPr="00784C89" w:rsidRDefault="000729A0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1226A" w:rsidRPr="00784C89">
        <w:rPr>
          <w:rFonts w:ascii="Times New Roman" w:eastAsia="Times New Roman" w:hAnsi="Times New Roman" w:cs="Times New Roman"/>
          <w:sz w:val="28"/>
          <w:szCs w:val="28"/>
        </w:rPr>
        <w:t>МБДОУ №</w:t>
      </w:r>
      <w:r w:rsidR="007F307F" w:rsidRPr="00784C89">
        <w:rPr>
          <w:rFonts w:ascii="Times New Roman" w:eastAsia="Times New Roman" w:hAnsi="Times New Roman" w:cs="Times New Roman"/>
          <w:sz w:val="28"/>
          <w:szCs w:val="28"/>
        </w:rPr>
        <w:t>17</w:t>
      </w:r>
      <w:r w:rsidR="0011226A" w:rsidRPr="00784C89">
        <w:rPr>
          <w:rFonts w:ascii="Times New Roman" w:eastAsia="Times New Roman" w:hAnsi="Times New Roman" w:cs="Times New Roman"/>
          <w:sz w:val="28"/>
          <w:szCs w:val="28"/>
        </w:rPr>
        <w:t xml:space="preserve"> созданы материально-</w:t>
      </w:r>
      <w:r w:rsidRPr="00784C89">
        <w:rPr>
          <w:rFonts w:ascii="Times New Roman" w:eastAsia="Times New Roman" w:hAnsi="Times New Roman" w:cs="Times New Roman"/>
          <w:sz w:val="28"/>
          <w:szCs w:val="28"/>
        </w:rPr>
        <w:t>технические условия в соответствии с требованиями федерального государственного образовательного</w:t>
      </w:r>
      <w:r w:rsidR="0011226A" w:rsidRPr="00784C89">
        <w:rPr>
          <w:rFonts w:ascii="Times New Roman" w:eastAsia="Times New Roman" w:hAnsi="Times New Roman" w:cs="Times New Roman"/>
          <w:sz w:val="28"/>
          <w:szCs w:val="28"/>
        </w:rPr>
        <w:t xml:space="preserve"> стандарта. В</w:t>
      </w:r>
      <w:r w:rsidRPr="00784C89">
        <w:rPr>
          <w:rFonts w:ascii="Times New Roman" w:eastAsia="Times New Roman" w:hAnsi="Times New Roman" w:cs="Times New Roman"/>
          <w:sz w:val="28"/>
          <w:szCs w:val="28"/>
        </w:rPr>
        <w:t xml:space="preserve"> детском саду имеются: </w:t>
      </w:r>
    </w:p>
    <w:p w:rsidR="000729A0" w:rsidRPr="00784C89" w:rsidRDefault="007F307F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-2</w:t>
      </w:r>
      <w:r w:rsidR="000729A0" w:rsidRPr="00784C89">
        <w:rPr>
          <w:rFonts w:ascii="Times New Roman" w:eastAsia="Times New Roman" w:hAnsi="Times New Roman" w:cs="Times New Roman"/>
          <w:sz w:val="28"/>
          <w:szCs w:val="28"/>
        </w:rPr>
        <w:t xml:space="preserve"> групповых помещения, </w:t>
      </w:r>
    </w:p>
    <w:p w:rsidR="000729A0" w:rsidRPr="00784C89" w:rsidRDefault="000729A0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 xml:space="preserve">-  кабинет заведующего, </w:t>
      </w:r>
    </w:p>
    <w:p w:rsidR="000729A0" w:rsidRPr="00784C89" w:rsidRDefault="000729A0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 xml:space="preserve">- пищеблок, </w:t>
      </w:r>
    </w:p>
    <w:p w:rsidR="000729A0" w:rsidRPr="00784C89" w:rsidRDefault="000729A0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 xml:space="preserve">- моечная, </w:t>
      </w:r>
    </w:p>
    <w:p w:rsidR="000729A0" w:rsidRPr="00784C89" w:rsidRDefault="007F307F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 w:rsidRPr="00784C89">
        <w:rPr>
          <w:rFonts w:ascii="Times New Roman" w:eastAsia="Times New Roman" w:hAnsi="Times New Roman" w:cs="Times New Roman"/>
          <w:sz w:val="28"/>
          <w:szCs w:val="28"/>
        </w:rPr>
        <w:t>медицинский  кабинет</w:t>
      </w:r>
      <w:proofErr w:type="gramEnd"/>
      <w:r w:rsidRPr="00784C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29A0" w:rsidRPr="00784C89" w:rsidRDefault="000729A0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 xml:space="preserve">Для информационного обеспечения основной образовательной программы дошкольного образования в детском саду имеются: </w:t>
      </w:r>
    </w:p>
    <w:p w:rsidR="000729A0" w:rsidRPr="00784C89" w:rsidRDefault="007F307F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- 1 компьютер</w:t>
      </w:r>
    </w:p>
    <w:p w:rsidR="000729A0" w:rsidRPr="00784C89" w:rsidRDefault="007F307F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- 1</w:t>
      </w:r>
      <w:r w:rsidR="000729A0" w:rsidRPr="00784C89">
        <w:rPr>
          <w:rFonts w:ascii="Times New Roman" w:eastAsia="Times New Roman" w:hAnsi="Times New Roman" w:cs="Times New Roman"/>
          <w:sz w:val="28"/>
          <w:szCs w:val="28"/>
        </w:rPr>
        <w:t xml:space="preserve"> ноутбу</w:t>
      </w:r>
      <w:r w:rsidRPr="00784C8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0729A0" w:rsidRPr="00784C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729A0" w:rsidRPr="00784C89" w:rsidRDefault="007F307F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- 1 телевизор</w:t>
      </w:r>
      <w:r w:rsidR="000729A0" w:rsidRPr="00784C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729A0" w:rsidRPr="00784C89" w:rsidRDefault="007F307F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lastRenderedPageBreak/>
        <w:t>- 1 цифровой фотоаппарат</w:t>
      </w:r>
      <w:r w:rsidR="000729A0" w:rsidRPr="00784C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729A0" w:rsidRPr="00784C89" w:rsidRDefault="007F307F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- 1черно – белый принтер</w:t>
      </w:r>
      <w:r w:rsidR="000729A0" w:rsidRPr="00784C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729A0" w:rsidRPr="00784C89" w:rsidRDefault="007F307F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- 1 музыкальный центр</w:t>
      </w:r>
      <w:r w:rsidR="000729A0" w:rsidRPr="00784C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729A0" w:rsidRPr="00784C89" w:rsidRDefault="007F307F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- 1</w:t>
      </w:r>
      <w:r w:rsidR="000729A0" w:rsidRPr="00784C89">
        <w:rPr>
          <w:rFonts w:ascii="Times New Roman" w:eastAsia="Times New Roman" w:hAnsi="Times New Roman" w:cs="Times New Roman"/>
          <w:sz w:val="28"/>
          <w:szCs w:val="28"/>
          <w:lang w:val="en-US"/>
        </w:rPr>
        <w:t>DVD</w:t>
      </w:r>
      <w:r w:rsidRPr="00784C89">
        <w:rPr>
          <w:rFonts w:ascii="Times New Roman" w:eastAsia="Times New Roman" w:hAnsi="Times New Roman" w:cs="Times New Roman"/>
          <w:sz w:val="28"/>
          <w:szCs w:val="28"/>
        </w:rPr>
        <w:t xml:space="preserve"> – проигрыватель</w:t>
      </w:r>
      <w:r w:rsidR="000729A0" w:rsidRPr="00784C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729A0" w:rsidRPr="00784C89" w:rsidRDefault="007F307F" w:rsidP="000729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- 1 магнитола</w:t>
      </w:r>
      <w:r w:rsidR="000729A0" w:rsidRPr="00784C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729A0" w:rsidRPr="00784C89" w:rsidRDefault="000729A0" w:rsidP="000729A0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ab/>
        <w:t xml:space="preserve">Имеется </w:t>
      </w:r>
      <w:r w:rsidR="007F307F" w:rsidRPr="00784C89">
        <w:rPr>
          <w:rFonts w:ascii="Times New Roman" w:eastAsia="Times New Roman" w:hAnsi="Times New Roman" w:cs="Times New Roman"/>
          <w:bCs/>
          <w:sz w:val="28"/>
          <w:szCs w:val="28"/>
        </w:rPr>
        <w:t>выход в Интернет</w:t>
      </w:r>
      <w:r w:rsidRPr="00784C89">
        <w:rPr>
          <w:rFonts w:ascii="Times New Roman" w:eastAsia="Times New Roman" w:hAnsi="Times New Roman" w:cs="Times New Roman"/>
          <w:bCs/>
          <w:sz w:val="28"/>
          <w:szCs w:val="28"/>
        </w:rPr>
        <w:t xml:space="preserve">, электронная почта </w:t>
      </w:r>
      <w:proofErr w:type="gramStart"/>
      <w:r w:rsidRPr="00784C89">
        <w:rPr>
          <w:rFonts w:ascii="Times New Roman" w:eastAsia="Times New Roman" w:hAnsi="Times New Roman" w:cs="Times New Roman"/>
          <w:bCs/>
          <w:sz w:val="28"/>
          <w:szCs w:val="28"/>
        </w:rPr>
        <w:t>и  сайт</w:t>
      </w:r>
      <w:proofErr w:type="gramEnd"/>
      <w:r w:rsidRPr="00784C89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ДОО.</w:t>
      </w:r>
    </w:p>
    <w:p w:rsidR="0011226A" w:rsidRPr="00784C89" w:rsidRDefault="000729A0" w:rsidP="000729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 xml:space="preserve">   В ДОУ поддерживаются в состоянии постоянной готовности первичные средства пожаротушения: огнетушители, функционирует система автоматической пожарной сигнализации, своевременно производится обработка огнезащитным раствором деревянных к</w:t>
      </w:r>
      <w:r w:rsidR="0011226A" w:rsidRPr="00784C89">
        <w:rPr>
          <w:rFonts w:ascii="Times New Roman" w:eastAsia="Times New Roman" w:hAnsi="Times New Roman" w:cs="Times New Roman"/>
          <w:sz w:val="28"/>
          <w:szCs w:val="28"/>
        </w:rPr>
        <w:t xml:space="preserve">онструкций чердачных помещений. </w:t>
      </w:r>
      <w:r w:rsidRPr="00784C89">
        <w:rPr>
          <w:rFonts w:ascii="Times New Roman" w:eastAsia="Times New Roman" w:hAnsi="Times New Roman" w:cs="Times New Roman"/>
          <w:sz w:val="28"/>
          <w:szCs w:val="28"/>
        </w:rPr>
        <w:t>Соблюдаются требования к соде</w:t>
      </w:r>
      <w:r w:rsidR="0011226A" w:rsidRPr="00784C89">
        <w:rPr>
          <w:rFonts w:ascii="Times New Roman" w:eastAsia="Times New Roman" w:hAnsi="Times New Roman" w:cs="Times New Roman"/>
          <w:sz w:val="28"/>
          <w:szCs w:val="28"/>
        </w:rPr>
        <w:t xml:space="preserve">ржанию эвакуационных выходов.  </w:t>
      </w:r>
    </w:p>
    <w:p w:rsidR="000729A0" w:rsidRPr="00784C89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 xml:space="preserve">В целях эффективной реализации Программы в </w:t>
      </w:r>
      <w:r w:rsidR="0011226A" w:rsidRPr="00784C89">
        <w:rPr>
          <w:rFonts w:ascii="Times New Roman" w:eastAsia="Times New Roman" w:hAnsi="Times New Roman" w:cs="Times New Roman"/>
          <w:sz w:val="28"/>
          <w:szCs w:val="28"/>
        </w:rPr>
        <w:t>дошкольной о</w:t>
      </w:r>
      <w:r w:rsidRPr="00784C89">
        <w:rPr>
          <w:rFonts w:ascii="Times New Roman" w:eastAsia="Times New Roman" w:hAnsi="Times New Roman" w:cs="Times New Roman"/>
          <w:sz w:val="28"/>
          <w:szCs w:val="28"/>
        </w:rPr>
        <w:t>рганизации созданы условия для:</w:t>
      </w:r>
    </w:p>
    <w:p w:rsidR="000729A0" w:rsidRPr="00784C89" w:rsidRDefault="000729A0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 xml:space="preserve">1) профессионального развития педагогических и руководящих работников, в том числе их дополнительного профессионального образования (100% педагогов </w:t>
      </w:r>
      <w:r w:rsidR="0011226A" w:rsidRPr="00784C89">
        <w:rPr>
          <w:rFonts w:ascii="Times New Roman" w:eastAsia="Times New Roman" w:hAnsi="Times New Roman" w:cs="Times New Roman"/>
          <w:sz w:val="28"/>
          <w:szCs w:val="28"/>
        </w:rPr>
        <w:t xml:space="preserve">ДОО </w:t>
      </w:r>
      <w:r w:rsidRPr="00784C89">
        <w:rPr>
          <w:rFonts w:ascii="Times New Roman" w:eastAsia="Times New Roman" w:hAnsi="Times New Roman" w:cs="Times New Roman"/>
          <w:sz w:val="28"/>
          <w:szCs w:val="28"/>
        </w:rPr>
        <w:t>прошли курсы повышения квалификации по дополнительной профессиональной программе: «Концептуальные основы введения федерального государственного стандарта дошкольного образования»);</w:t>
      </w:r>
    </w:p>
    <w:p w:rsidR="000729A0" w:rsidRPr="00784C89" w:rsidRDefault="007F307F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C89">
        <w:rPr>
          <w:rFonts w:ascii="Times New Roman" w:eastAsia="Times New Roman" w:hAnsi="Times New Roman" w:cs="Times New Roman"/>
          <w:sz w:val="28"/>
          <w:szCs w:val="28"/>
        </w:rPr>
        <w:t>2</w:t>
      </w:r>
      <w:r w:rsidR="000729A0" w:rsidRPr="00784C89">
        <w:rPr>
          <w:rFonts w:ascii="Times New Roman" w:eastAsia="Times New Roman" w:hAnsi="Times New Roman" w:cs="Times New Roman"/>
          <w:sz w:val="28"/>
          <w:szCs w:val="28"/>
        </w:rPr>
        <w:t>) организационно-методического сопровождения процесса реализации Программы.</w:t>
      </w:r>
    </w:p>
    <w:p w:rsidR="0019758C" w:rsidRPr="000729A0" w:rsidRDefault="0019758C" w:rsidP="000729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58C" w:rsidRDefault="0019758C" w:rsidP="0019758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9758C">
        <w:rPr>
          <w:rFonts w:ascii="Times New Roman" w:eastAsia="Times New Roman" w:hAnsi="Times New Roman" w:cs="Times New Roman"/>
          <w:b/>
          <w:bCs/>
          <w:sz w:val="32"/>
          <w:szCs w:val="32"/>
        </w:rPr>
        <w:t>4. Дополнительный раздел.</w:t>
      </w:r>
    </w:p>
    <w:p w:rsidR="0019758C" w:rsidRPr="0019758C" w:rsidRDefault="0019758C" w:rsidP="0019758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9758C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758C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Особенности взаимодействия педагогического коллектива с семьями воспитанников по реализации Программы.</w:t>
      </w:r>
    </w:p>
    <w:p w:rsidR="0019758C" w:rsidRPr="0019758C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58C" w:rsidRPr="00D72ED1" w:rsidRDefault="0019758C" w:rsidP="001975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Задачи взаимодействия с семьями дошкольников: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1. Познакомить родителей с особенностями физического и психического развития ребенка, развития самостоятельности, навыков безопасного поведения, умения оказать элементарную помощь в угрожающих здоровью ситуациях.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2. Познакомить родителей с особенностями подготовки ребёнка к школе, развивать позитивное отношение к будущей школьной жизни ребенка.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3. Ориентировать родителей на развитие познавательной деятельности ребенка, обогащение его кругозора, развитие произвольных психических процессов, элементов логического мышления в ходе игр, общения с взрослыми и самостоятельной детской деятельности.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4. Помочь родителям создать условия для развития организованности, ответственности дошкольника, умений взаимодействия с взрослыми и детьми, способствовать развитию начал социальной активности в совместной с родителями деятельности.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5. Способствовать развитию партнерской позиции родителей в общении с ребенком, развитию положительной самооценки, уверенности в себе, познакомить родителей со способами развития самоконтроля и воспитания ответственности за свои действия и поступки.</w:t>
      </w:r>
    </w:p>
    <w:p w:rsidR="0019758C" w:rsidRPr="00D72ED1" w:rsidRDefault="0019758C" w:rsidP="001975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Деятельность образовательной организации строится в соответствии с социальным зака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softHyphen/>
        <w:t>зом на образование, учитывающим заказ семей воспитанников организации, потребности детей и родителей детского сада, а также приоритетов департамента образования.</w:t>
      </w:r>
    </w:p>
    <w:p w:rsidR="0019758C" w:rsidRPr="00D72ED1" w:rsidRDefault="0019758C" w:rsidP="001975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В детском саду осуществляется коорди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softHyphen/>
        <w:t>нация деятельности в воспитании и обучении детей с их родителями (законными представителями):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-имеется родительский комитет;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-родители имеют возможность присутствовать в детском саду (на НОД и др.), помогать в организации и проведении ме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softHyphen/>
        <w:t>роприятий, режимных моментов;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-педагоги организуют работу с коллективом родителей (про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softHyphen/>
        <w:t>водят общие и групповые собрания, беседы, тематические выставки, семинары и пр.);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-педагоги оказывают индивидуальную педагогическую по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softHyphen/>
        <w:t>мощь родителям (проводят консультации, беседы и др.);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-организуются совместные мероприятия с участием вос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softHyphen/>
        <w:t>питанников, педагогов и родителей (тематические вечера, семейные праздники и др.);</w:t>
      </w:r>
    </w:p>
    <w:p w:rsidR="0019758C" w:rsidRPr="009D52B2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58C" w:rsidRPr="00D72ED1" w:rsidRDefault="0019758C" w:rsidP="001975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Используются различные средства информации для родителей (проводятся тематические выставки, оформляются специальные стенды, обновляется сайт детского сада).</w:t>
      </w:r>
    </w:p>
    <w:p w:rsidR="0019758C" w:rsidRPr="00D72ED1" w:rsidRDefault="0019758C" w:rsidP="001975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В детском саду широко используются активные формы работы для педагогического просвещения родителей с целью ознакомления их с инновационной деятельностью: презентации новых программ и технологий, опросы и анкетирование с целью изучения общественного мнения о работе дошкольной организации</w:t>
      </w:r>
      <w:r w:rsidR="00D72ED1" w:rsidRPr="00D72ED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758C" w:rsidRPr="00D72ED1" w:rsidRDefault="0019758C" w:rsidP="001975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Широко используются в работе традиционные наглядные методы: памятки – рекомендации, от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softHyphen/>
        <w:t>крытки -приглашения, визитки, выставки книг, оборудования, настольных игр, детских и совместных рисунков, поделок, фотовыставки, листовки и т.п.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Направления взаимодействия педагога с родителями: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- Педагогический мониторинг;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- Педагогическая поддержка;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- Педагогическое образование родителей;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- Совместная деятельность педагогов и родителей.</w:t>
      </w:r>
    </w:p>
    <w:p w:rsidR="0019758C" w:rsidRPr="00D72ED1" w:rsidRDefault="0019758C" w:rsidP="001975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sz w:val="28"/>
          <w:szCs w:val="28"/>
        </w:rPr>
        <w:t>Мы обозначаем для нашего детского сада следующие принципы взаимодействия с семьей.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1. </w:t>
      </w:r>
      <w:r w:rsidRPr="00D72ED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Принцип личностной ориентации. 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t>Взаимодействие с семьей на основе принятия и уважения ее индивидуальной семейной истории, традиций, образа жизни. Ориентация на удовлетворение образовательного запроса конкретной семьи.</w:t>
      </w:r>
    </w:p>
    <w:p w:rsidR="0019758C" w:rsidRPr="00D72ED1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2. </w:t>
      </w:r>
      <w:r w:rsidRPr="00D72ED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Принцип социального партнерства.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 детского сада и семьи строится через открытость в решении общих задач воспитания, создание реальных возможностей участия родителей в </w:t>
      </w:r>
      <w:proofErr w:type="spellStart"/>
      <w:r w:rsidRPr="00D72ED1">
        <w:rPr>
          <w:rFonts w:ascii="Times New Roman" w:eastAsia="Times New Roman" w:hAnsi="Times New Roman" w:cs="Times New Roman"/>
          <w:sz w:val="28"/>
          <w:szCs w:val="28"/>
        </w:rPr>
        <w:t>соуправлении</w:t>
      </w:r>
      <w:proofErr w:type="spellEnd"/>
      <w:r w:rsidRPr="00D72ED1">
        <w:rPr>
          <w:rFonts w:ascii="Times New Roman" w:eastAsia="Times New Roman" w:hAnsi="Times New Roman" w:cs="Times New Roman"/>
          <w:sz w:val="28"/>
          <w:szCs w:val="28"/>
        </w:rPr>
        <w:t xml:space="preserve">, на основе позиции – </w:t>
      </w:r>
      <w:r w:rsidRPr="00D72ED1">
        <w:rPr>
          <w:rFonts w:ascii="Times New Roman" w:eastAsia="Times New Roman" w:hAnsi="Times New Roman" w:cs="Times New Roman"/>
          <w:i/>
          <w:iCs/>
          <w:sz w:val="28"/>
          <w:szCs w:val="28"/>
        </w:rPr>
        <w:t>детский сад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D72ED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профессиональный помощник 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t xml:space="preserve">семьи в воспитании ребенка. Исключается позиция доминирования по принципу «мы педагоги – мы лучше </w:t>
      </w:r>
      <w:proofErr w:type="gramStart"/>
      <w:r w:rsidRPr="00D72ED1">
        <w:rPr>
          <w:rFonts w:ascii="Times New Roman" w:eastAsia="Times New Roman" w:hAnsi="Times New Roman" w:cs="Times New Roman"/>
          <w:sz w:val="28"/>
          <w:szCs w:val="28"/>
        </w:rPr>
        <w:t>зна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lastRenderedPageBreak/>
        <w:t>ем</w:t>
      </w:r>
      <w:proofErr w:type="gramEnd"/>
      <w:r w:rsidRPr="00D72ED1">
        <w:rPr>
          <w:rFonts w:ascii="Times New Roman" w:eastAsia="Times New Roman" w:hAnsi="Times New Roman" w:cs="Times New Roman"/>
          <w:sz w:val="28"/>
          <w:szCs w:val="28"/>
        </w:rPr>
        <w:t xml:space="preserve"> что нужно». Формируется позиция диалога и неформального взаимодействия на основе взаимного уважения и доверия.</w:t>
      </w:r>
    </w:p>
    <w:p w:rsidR="0019758C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3. </w:t>
      </w:r>
      <w:r w:rsidRPr="00D72ED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Принцип социального творчества. </w:t>
      </w:r>
      <w:r w:rsidRPr="00D72ED1">
        <w:rPr>
          <w:rFonts w:ascii="Times New Roman" w:eastAsia="Times New Roman" w:hAnsi="Times New Roman" w:cs="Times New Roman"/>
          <w:sz w:val="28"/>
          <w:szCs w:val="28"/>
        </w:rPr>
        <w:t>Детский сад – это место, где интересно и комфортно не только ребенку, но и родителю, для которого созданы все условия, помогающие раскрывать собственный родительский потенциал. Детский сад – это территория совместного семейного творчества, помогающего и ребенку, и родителю в построении партнерских отношений, развитии собственного «Я».</w:t>
      </w:r>
    </w:p>
    <w:p w:rsidR="00AD6E34" w:rsidRPr="00D72ED1" w:rsidRDefault="00AD6E34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58C" w:rsidRDefault="0019758C" w:rsidP="00197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2ED1">
        <w:rPr>
          <w:rFonts w:ascii="Times New Roman" w:eastAsia="Times New Roman" w:hAnsi="Times New Roman" w:cs="Times New Roman"/>
          <w:b/>
          <w:bCs/>
          <w:sz w:val="28"/>
          <w:szCs w:val="28"/>
        </w:rPr>
        <w:t>Линии, способы и формы взаимодействия с семьей.</w:t>
      </w:r>
    </w:p>
    <w:p w:rsidR="00AD6E34" w:rsidRDefault="00AD6E34" w:rsidP="00197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04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07"/>
        <w:gridCol w:w="2333"/>
        <w:gridCol w:w="2171"/>
        <w:gridCol w:w="4034"/>
      </w:tblGrid>
      <w:tr w:rsidR="0019758C" w:rsidRPr="00D72ED1" w:rsidTr="00AD6E34">
        <w:trPr>
          <w:tblCellSpacing w:w="0" w:type="dxa"/>
          <w:jc w:val="center"/>
        </w:trPr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Линии взаимодействия</w:t>
            </w:r>
          </w:p>
        </w:tc>
        <w:tc>
          <w:tcPr>
            <w:tcW w:w="2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взаимодействия</w:t>
            </w: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взаимодействия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5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1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компетентности родителей в вопросах сохранения и укрепления здоровья детей</w:t>
            </w: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праздники и развлечения совместно с родителями.</w:t>
            </w:r>
          </w:p>
        </w:tc>
      </w:tr>
      <w:tr w:rsidR="00D72ED1" w:rsidRPr="00D72ED1" w:rsidTr="00AD6E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D72E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и</w:t>
            </w:r>
            <w:r w:rsidR="00D72ED1"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групповые консультации воспитателя</w:t>
            </w: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, медицинского работника, психолога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5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психолого-педагогической культуры родителей </w:t>
            </w: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тематические прогулки и экскурсии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Тематические материалы для родителей в информационных папках в группах 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психолога, воспитателей, логопеда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5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3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1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условий для совместной социально значимой деятельности</w:t>
            </w: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праздники</w:t>
            </w:r>
          </w:p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- Новый год</w:t>
            </w:r>
          </w:p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-День защитников отечества</w:t>
            </w:r>
          </w:p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- 8 марта</w:t>
            </w:r>
          </w:p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- День семьи (8 июля)</w:t>
            </w:r>
          </w:p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-День знаний</w:t>
            </w:r>
          </w:p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Праздник Осени</w:t>
            </w:r>
          </w:p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- День матери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Поздравления родителей с днем рождения семьи, детей с днем рождения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«Герб моей семьи», «История моей семьи, история моей страны», «Генеалогическое древо», «Мое имя»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конкурсах социальных проектов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5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3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условий для совместной социально значимой деятельности</w:t>
            </w: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Фото-выставки</w:t>
            </w:r>
            <w:proofErr w:type="gramEnd"/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 на лучшую совместную работу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выставки «Вместе с мамой», «Золотые мамины руки»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выставки детских работ, приуроченные к праздникам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5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1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педагогической компетентности родителей в области речевого развития детей.</w:t>
            </w: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и групповые консультации учителей-логопедов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материалы для родителей в информационных папках в группах</w:t>
            </w:r>
          </w:p>
        </w:tc>
      </w:tr>
      <w:tr w:rsidR="0019758C" w:rsidRPr="00D72ED1" w:rsidTr="00AD6E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58C" w:rsidRPr="00D72ED1" w:rsidRDefault="0019758C" w:rsidP="00A128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D1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Открытые коррекционно-развивающие мероприятия</w:t>
            </w:r>
          </w:p>
        </w:tc>
      </w:tr>
    </w:tbl>
    <w:p w:rsidR="0019758C" w:rsidRPr="00D72ED1" w:rsidRDefault="0019758C" w:rsidP="0019758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2830" w:rsidRPr="00D72ED1" w:rsidRDefault="00A12830" w:rsidP="00A128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2ED1">
        <w:rPr>
          <w:rFonts w:ascii="Times New Roman" w:hAnsi="Times New Roman" w:cs="Times New Roman"/>
          <w:b/>
          <w:sz w:val="32"/>
          <w:szCs w:val="32"/>
        </w:rPr>
        <w:t xml:space="preserve">Формы сотрудничества </w:t>
      </w:r>
    </w:p>
    <w:p w:rsidR="0019758C" w:rsidRPr="00255697" w:rsidRDefault="00A12830" w:rsidP="00A128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55697">
        <w:rPr>
          <w:rFonts w:ascii="Times New Roman" w:hAnsi="Times New Roman" w:cs="Times New Roman"/>
          <w:b/>
          <w:sz w:val="32"/>
          <w:szCs w:val="32"/>
        </w:rPr>
        <w:t>дошкольной образовательной организации и семьи.</w:t>
      </w:r>
    </w:p>
    <w:p w:rsidR="0019758C" w:rsidRPr="00255697" w:rsidRDefault="0019758C" w:rsidP="00197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A12830" w:rsidRPr="00255697" w:rsidRDefault="00A12830" w:rsidP="00A128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5697">
        <w:rPr>
          <w:rFonts w:ascii="Times New Roman" w:eastAsia="Times New Roman" w:hAnsi="Times New Roman" w:cs="Times New Roman"/>
          <w:b/>
          <w:sz w:val="28"/>
          <w:szCs w:val="28"/>
        </w:rPr>
        <w:t>МАРКЕТИНГ</w:t>
      </w:r>
    </w:p>
    <w:p w:rsidR="00A12830" w:rsidRPr="00255697" w:rsidRDefault="00255697" w:rsidP="00EA09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Сайт ДОО:mbdou-ds17.ucoz.ru</w:t>
      </w:r>
    </w:p>
    <w:p w:rsidR="00D72ED1" w:rsidRDefault="00A12830" w:rsidP="00EA09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Визитная карточка Организации</w:t>
      </w:r>
    </w:p>
    <w:p w:rsidR="00D72ED1" w:rsidRPr="00AD6E34" w:rsidRDefault="00D72ED1" w:rsidP="00AD6E3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i/>
          <w:sz w:val="28"/>
          <w:szCs w:val="24"/>
        </w:rPr>
      </w:pPr>
      <w:r w:rsidRPr="00AD6E34">
        <w:rPr>
          <w:rFonts w:ascii="Times New Roman" w:eastAsia="Times New Roman" w:hAnsi="Times New Roman" w:cs="Times New Roman"/>
          <w:i/>
          <w:sz w:val="28"/>
          <w:szCs w:val="24"/>
        </w:rPr>
        <w:t>Муниципальное бюджетное дошкольное образовательное учреждение детский сад №17 функционирует с 1966. С1996 года на основании постановления главы администрации Павловского района от 30.05.1996г. № 586 принят в муниципальную собственность и считается МБДОУ детским садом № 17.</w:t>
      </w:r>
    </w:p>
    <w:p w:rsidR="00D72ED1" w:rsidRPr="00AD6E34" w:rsidRDefault="00D72ED1" w:rsidP="00AD6E3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i/>
          <w:sz w:val="28"/>
          <w:szCs w:val="24"/>
        </w:rPr>
      </w:pPr>
      <w:r w:rsidRPr="00AD6E34">
        <w:rPr>
          <w:rFonts w:ascii="Times New Roman" w:eastAsia="Times New Roman" w:hAnsi="Times New Roman" w:cs="Times New Roman"/>
          <w:i/>
          <w:sz w:val="28"/>
          <w:szCs w:val="24"/>
        </w:rPr>
        <w:t xml:space="preserve">МБДОУ детский сад № 17 осуществляет свою деятельность в соответствии с законодательством Российской Федерации на основании Устава, принятого общим собранием трудового коллектива протокол № 2 от 21.10 11 года, и утвержденного постановлением администрации образования Павловский район от 07.12.11 года № </w:t>
      </w:r>
      <w:proofErr w:type="gramStart"/>
      <w:r w:rsidRPr="00AD6E34">
        <w:rPr>
          <w:rFonts w:ascii="Times New Roman" w:eastAsia="Times New Roman" w:hAnsi="Times New Roman" w:cs="Times New Roman"/>
          <w:i/>
          <w:sz w:val="28"/>
          <w:szCs w:val="24"/>
        </w:rPr>
        <w:t>2436,  зарегистрированного</w:t>
      </w:r>
      <w:proofErr w:type="gramEnd"/>
      <w:r w:rsidRPr="00AD6E34">
        <w:rPr>
          <w:rFonts w:ascii="Times New Roman" w:eastAsia="Times New Roman" w:hAnsi="Times New Roman" w:cs="Times New Roman"/>
          <w:i/>
          <w:sz w:val="28"/>
          <w:szCs w:val="24"/>
        </w:rPr>
        <w:t xml:space="preserve"> в  ИФНС России по Краснодарскому краю 29.12 11 г.</w:t>
      </w:r>
    </w:p>
    <w:p w:rsidR="00A12830" w:rsidRPr="00AD6E34" w:rsidRDefault="00D72ED1" w:rsidP="00AD6E3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i/>
          <w:sz w:val="28"/>
          <w:szCs w:val="24"/>
        </w:rPr>
      </w:pPr>
      <w:r w:rsidRPr="00AD6E34">
        <w:rPr>
          <w:rFonts w:ascii="Times New Roman" w:eastAsia="Times New Roman" w:hAnsi="Times New Roman" w:cs="Times New Roman"/>
          <w:i/>
          <w:sz w:val="28"/>
          <w:szCs w:val="24"/>
        </w:rPr>
        <w:t>МБДОУ детский сад № 17 имеет лицензию на осуществление образовательной деятельности Серия 23ЛО</w:t>
      </w:r>
      <w:proofErr w:type="gramStart"/>
      <w:r w:rsidRPr="00AD6E34">
        <w:rPr>
          <w:rFonts w:ascii="Times New Roman" w:eastAsia="Times New Roman" w:hAnsi="Times New Roman" w:cs="Times New Roman"/>
          <w:i/>
          <w:sz w:val="28"/>
          <w:szCs w:val="24"/>
        </w:rPr>
        <w:t>1  №</w:t>
      </w:r>
      <w:proofErr w:type="gramEnd"/>
      <w:r w:rsidRPr="00AD6E34">
        <w:rPr>
          <w:rFonts w:ascii="Times New Roman" w:eastAsia="Times New Roman" w:hAnsi="Times New Roman" w:cs="Times New Roman"/>
          <w:i/>
          <w:sz w:val="28"/>
          <w:szCs w:val="24"/>
        </w:rPr>
        <w:t>0001693 от 25.04.2012 года (бессрочная).</w:t>
      </w:r>
    </w:p>
    <w:p w:rsidR="00A12830" w:rsidRPr="00255697" w:rsidRDefault="00A12830" w:rsidP="00EA09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Знакомство родителей с ООП, реализуемой в Организации.</w:t>
      </w:r>
    </w:p>
    <w:p w:rsidR="00A12830" w:rsidRPr="00255697" w:rsidRDefault="00A12830" w:rsidP="00A1283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491D" w:rsidRDefault="0066491D" w:rsidP="0019758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6491D" w:rsidRDefault="0066491D" w:rsidP="0019758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6491D" w:rsidRDefault="0066491D" w:rsidP="0019758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758C" w:rsidRPr="00255697" w:rsidRDefault="00A12830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55697">
        <w:rPr>
          <w:rFonts w:ascii="Times New Roman" w:hAnsi="Times New Roman" w:cs="Times New Roman"/>
          <w:b/>
          <w:sz w:val="32"/>
          <w:szCs w:val="32"/>
        </w:rPr>
        <w:lastRenderedPageBreak/>
        <w:t>Формирование родителей как гражданских</w:t>
      </w:r>
      <w:r w:rsidR="00A53AE1" w:rsidRPr="00255697">
        <w:rPr>
          <w:rFonts w:ascii="Times New Roman" w:hAnsi="Times New Roman" w:cs="Times New Roman"/>
          <w:b/>
          <w:sz w:val="32"/>
          <w:szCs w:val="32"/>
        </w:rPr>
        <w:t xml:space="preserve"> заказчиков</w:t>
      </w:r>
    </w:p>
    <w:p w:rsidR="00A12830" w:rsidRPr="00255697" w:rsidRDefault="00A12830" w:rsidP="00EA096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 xml:space="preserve">Изменение приоритетов, предпочтение </w:t>
      </w:r>
      <w:proofErr w:type="gramStart"/>
      <w:r w:rsidRPr="00255697">
        <w:rPr>
          <w:rFonts w:ascii="Times New Roman" w:eastAsia="Times New Roman" w:hAnsi="Times New Roman" w:cs="Times New Roman"/>
          <w:sz w:val="28"/>
          <w:szCs w:val="24"/>
        </w:rPr>
        <w:t>личностного  и</w:t>
      </w:r>
      <w:proofErr w:type="gramEnd"/>
      <w:r w:rsidRPr="00255697">
        <w:rPr>
          <w:rFonts w:ascii="Times New Roman" w:eastAsia="Times New Roman" w:hAnsi="Times New Roman" w:cs="Times New Roman"/>
          <w:sz w:val="28"/>
          <w:szCs w:val="24"/>
        </w:rPr>
        <w:t xml:space="preserve"> социального развития;</w:t>
      </w:r>
    </w:p>
    <w:p w:rsidR="00A12830" w:rsidRPr="00255697" w:rsidRDefault="00A12830" w:rsidP="00EA096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Совместные с детьми и педагогами досуги</w:t>
      </w:r>
      <w:r w:rsidR="00255697" w:rsidRPr="00255697">
        <w:rPr>
          <w:rFonts w:ascii="Times New Roman" w:eastAsia="Times New Roman" w:hAnsi="Times New Roman" w:cs="Times New Roman"/>
          <w:sz w:val="28"/>
          <w:szCs w:val="24"/>
        </w:rPr>
        <w:t>, се</w:t>
      </w:r>
      <w:r w:rsidRPr="00255697">
        <w:rPr>
          <w:rFonts w:ascii="Times New Roman" w:eastAsia="Times New Roman" w:hAnsi="Times New Roman" w:cs="Times New Roman"/>
          <w:sz w:val="28"/>
          <w:szCs w:val="24"/>
        </w:rPr>
        <w:t>мейные выставки;</w:t>
      </w:r>
    </w:p>
    <w:p w:rsidR="00A12830" w:rsidRPr="00255697" w:rsidRDefault="00A12830" w:rsidP="00EA096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Проектная деятельность родителей, детей и педагогов;</w:t>
      </w:r>
    </w:p>
    <w:p w:rsidR="0019758C" w:rsidRPr="00255697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AE1" w:rsidRPr="00255697" w:rsidRDefault="00A53AE1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AE1" w:rsidRPr="00255697" w:rsidRDefault="00A53AE1" w:rsidP="00A53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55697">
        <w:rPr>
          <w:rFonts w:ascii="Times New Roman" w:eastAsia="Times New Roman" w:hAnsi="Times New Roman" w:cs="Times New Roman"/>
          <w:b/>
          <w:sz w:val="32"/>
          <w:szCs w:val="32"/>
        </w:rPr>
        <w:t>Сотрудничество ДОУ с семьей</w:t>
      </w:r>
    </w:p>
    <w:p w:rsidR="0019758C" w:rsidRPr="00255697" w:rsidRDefault="0019758C" w:rsidP="00A53A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AE1" w:rsidRPr="00255697" w:rsidRDefault="00A53AE1" w:rsidP="00A53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55697">
        <w:rPr>
          <w:rFonts w:ascii="Times New Roman" w:eastAsia="Times New Roman" w:hAnsi="Times New Roman" w:cs="Times New Roman"/>
          <w:b/>
          <w:sz w:val="24"/>
          <w:szCs w:val="28"/>
        </w:rPr>
        <w:t>СЕМЬЯ</w:t>
      </w:r>
    </w:p>
    <w:p w:rsidR="00A53AE1" w:rsidRPr="00255697" w:rsidRDefault="00A53AE1" w:rsidP="00A53A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Среда развития и социализации ребенка:</w:t>
      </w:r>
    </w:p>
    <w:p w:rsidR="00A53AE1" w:rsidRPr="00255697" w:rsidRDefault="00A53AE1" w:rsidP="00EA09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Психологические, социологические исследования семьи;</w:t>
      </w:r>
    </w:p>
    <w:p w:rsidR="00A53AE1" w:rsidRPr="00255697" w:rsidRDefault="00A53AE1" w:rsidP="00EA09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Изучение условий жизни и воспитания ребенка в семье;</w:t>
      </w:r>
    </w:p>
    <w:p w:rsidR="00A53AE1" w:rsidRPr="00255697" w:rsidRDefault="00A53AE1" w:rsidP="00EA09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Психолого-педагогическое просвещение родителей;</w:t>
      </w:r>
    </w:p>
    <w:p w:rsidR="00A53AE1" w:rsidRPr="00255697" w:rsidRDefault="00A53AE1" w:rsidP="00EA096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Консультативная работа с семьей.</w:t>
      </w:r>
    </w:p>
    <w:p w:rsidR="00A53AE1" w:rsidRPr="00255697" w:rsidRDefault="00A53AE1" w:rsidP="00A53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3AE1" w:rsidRPr="00255697" w:rsidRDefault="00A53AE1" w:rsidP="00A53A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55697">
        <w:rPr>
          <w:rFonts w:ascii="Times New Roman" w:hAnsi="Times New Roman" w:cs="Times New Roman"/>
          <w:b/>
          <w:sz w:val="32"/>
          <w:szCs w:val="32"/>
        </w:rPr>
        <w:t>Формирование родителей как гражданских заказчиков</w:t>
      </w:r>
    </w:p>
    <w:p w:rsidR="00A53AE1" w:rsidRPr="00255697" w:rsidRDefault="00A53AE1" w:rsidP="00EA096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Просвещение родителей;</w:t>
      </w:r>
    </w:p>
    <w:p w:rsidR="00A53AE1" w:rsidRPr="00255697" w:rsidRDefault="00A53AE1" w:rsidP="00EA096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Активное включение их в реализацию образовательной программы;</w:t>
      </w:r>
    </w:p>
    <w:p w:rsidR="00A53AE1" w:rsidRPr="00255697" w:rsidRDefault="00A53AE1" w:rsidP="00EA096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Анкетирование;</w:t>
      </w:r>
    </w:p>
    <w:p w:rsidR="00A53AE1" w:rsidRPr="00255697" w:rsidRDefault="00A53AE1" w:rsidP="00EA096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Тестирование;</w:t>
      </w:r>
    </w:p>
    <w:p w:rsidR="00A53AE1" w:rsidRPr="00255697" w:rsidRDefault="00A53AE1" w:rsidP="00EA0962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55697">
        <w:rPr>
          <w:rFonts w:ascii="Times New Roman" w:eastAsia="Times New Roman" w:hAnsi="Times New Roman" w:cs="Times New Roman"/>
          <w:sz w:val="28"/>
          <w:szCs w:val="24"/>
        </w:rPr>
        <w:t>Групповые формы работы.</w:t>
      </w:r>
    </w:p>
    <w:p w:rsidR="0019758C" w:rsidRPr="00255697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758C" w:rsidRPr="00255697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0152" w:rsidRDefault="000C0152" w:rsidP="0066491D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758C"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 презентация Программы</w:t>
      </w:r>
    </w:p>
    <w:p w:rsidR="000C0152" w:rsidRDefault="000C0152" w:rsidP="000C0152">
      <w:pPr>
        <w:pStyle w:val="a4"/>
        <w:numPr>
          <w:ilvl w:val="0"/>
          <w:numId w:val="18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2230">
        <w:rPr>
          <w:rFonts w:eastAsia="Times New Roman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2.75pt" o:ole="">
            <v:imagedata r:id="rId9" o:title=""/>
          </v:shape>
          <o:OLEObject Type="Embed" ProgID="PowerPoint.Slide.12" ShapeID="_x0000_i1025" DrawAspect="Content" ObjectID="_1489232735" r:id="rId10"/>
        </w:object>
      </w:r>
    </w:p>
    <w:p w:rsidR="000C0152" w:rsidRDefault="000C0152" w:rsidP="000C0152">
      <w:pPr>
        <w:pStyle w:val="a4"/>
        <w:numPr>
          <w:ilvl w:val="0"/>
          <w:numId w:val="18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2230">
        <w:rPr>
          <w:rFonts w:eastAsia="Times New Roman"/>
        </w:rPr>
        <w:object w:dxaOrig="7202" w:dyaOrig="5400">
          <v:shape id="_x0000_i1026" type="#_x0000_t75" style="width:391.5pt;height:293.25pt" o:ole="">
            <v:imagedata r:id="rId11" o:title=""/>
          </v:shape>
          <o:OLEObject Type="Embed" ProgID="PowerPoint.Slide.12" ShapeID="_x0000_i1026" DrawAspect="Content" ObjectID="_1489232736" r:id="rId12"/>
        </w:object>
      </w:r>
    </w:p>
    <w:p w:rsidR="000C0152" w:rsidRPr="00C74271" w:rsidRDefault="000C0152" w:rsidP="000C0152">
      <w:pPr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0152" w:rsidRDefault="000C0152" w:rsidP="000C0152">
      <w:pPr>
        <w:pStyle w:val="a4"/>
        <w:numPr>
          <w:ilvl w:val="0"/>
          <w:numId w:val="18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2230">
        <w:rPr>
          <w:rFonts w:eastAsia="Times New Roman"/>
        </w:rPr>
        <w:object w:dxaOrig="7202" w:dyaOrig="5400">
          <v:shape id="_x0000_i1027" type="#_x0000_t75" style="width:391.5pt;height:295.5pt" o:ole="">
            <v:imagedata r:id="rId13" o:title=""/>
          </v:shape>
          <o:OLEObject Type="Embed" ProgID="PowerPoint.Slide.12" ShapeID="_x0000_i1027" DrawAspect="Content" ObjectID="_1489232737" r:id="rId14"/>
        </w:object>
      </w:r>
    </w:p>
    <w:p w:rsidR="000C0152" w:rsidRPr="00C74271" w:rsidRDefault="000C0152" w:rsidP="000C0152">
      <w:pPr>
        <w:pStyle w:val="a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0152" w:rsidRPr="00C74271" w:rsidRDefault="000C0152" w:rsidP="000C0152">
      <w:pPr>
        <w:pStyle w:val="a4"/>
        <w:numPr>
          <w:ilvl w:val="0"/>
          <w:numId w:val="18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2230">
        <w:rPr>
          <w:rFonts w:eastAsia="Times New Roman"/>
        </w:rPr>
        <w:object w:dxaOrig="7202" w:dyaOrig="5400">
          <v:shape id="_x0000_i1028" type="#_x0000_t75" style="width:435pt;height:327pt" o:ole="">
            <v:imagedata r:id="rId15" o:title=""/>
          </v:shape>
          <o:OLEObject Type="Embed" ProgID="PowerPoint.Slide.12" ShapeID="_x0000_i1028" DrawAspect="Content" ObjectID="_1489232738" r:id="rId16"/>
        </w:object>
      </w:r>
    </w:p>
    <w:p w:rsidR="0019758C" w:rsidRPr="00255697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758C" w:rsidRPr="00255697" w:rsidRDefault="0019758C" w:rsidP="001975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6A32" w:rsidRDefault="000C01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FB2230">
        <w:rPr>
          <w:rFonts w:ascii="Times New Roman" w:hAnsi="Times New Roman" w:cs="Times New Roman"/>
          <w:sz w:val="28"/>
          <w:szCs w:val="28"/>
        </w:rPr>
        <w:object w:dxaOrig="7202" w:dyaOrig="5400">
          <v:shape id="_x0000_i1029" type="#_x0000_t75" style="width:5in;height:270pt" o:ole="">
            <v:imagedata r:id="rId17" o:title=""/>
          </v:shape>
          <o:OLEObject Type="Embed" ProgID="PowerPoint.Slide.12" ShapeID="_x0000_i1029" DrawAspect="Content" ObjectID="_1489232739" r:id="rId18"/>
        </w:object>
      </w:r>
    </w:p>
    <w:p w:rsidR="000C0152" w:rsidRDefault="000C01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0152" w:rsidRDefault="000C01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FB2230">
        <w:rPr>
          <w:rFonts w:ascii="Times New Roman" w:hAnsi="Times New Roman" w:cs="Times New Roman"/>
          <w:sz w:val="28"/>
          <w:szCs w:val="28"/>
        </w:rPr>
        <w:object w:dxaOrig="7202" w:dyaOrig="5400">
          <v:shape id="_x0000_i1030" type="#_x0000_t75" style="width:5in;height:270pt" o:ole="">
            <v:imagedata r:id="rId19" o:title=""/>
          </v:shape>
          <o:OLEObject Type="Embed" ProgID="PowerPoint.Slide.12" ShapeID="_x0000_i1030" DrawAspect="Content" ObjectID="_1489232740" r:id="rId20"/>
        </w:object>
      </w:r>
    </w:p>
    <w:p w:rsidR="000C0152" w:rsidRDefault="000C01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0152" w:rsidRDefault="000C01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FB2230">
        <w:rPr>
          <w:rFonts w:ascii="Times New Roman" w:hAnsi="Times New Roman" w:cs="Times New Roman"/>
          <w:sz w:val="28"/>
          <w:szCs w:val="28"/>
        </w:rPr>
        <w:object w:dxaOrig="7202" w:dyaOrig="5400">
          <v:shape id="_x0000_i1031" type="#_x0000_t75" style="width:5in;height:270pt" o:ole="">
            <v:imagedata r:id="rId21" o:title=""/>
          </v:shape>
          <o:OLEObject Type="Embed" ProgID="PowerPoint.Slide.12" ShapeID="_x0000_i1031" DrawAspect="Content" ObjectID="_1489232741" r:id="rId22"/>
        </w:object>
      </w:r>
    </w:p>
    <w:p w:rsidR="000C0152" w:rsidRDefault="000C01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0152" w:rsidRDefault="000C01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Pr="00FB2230">
        <w:rPr>
          <w:rFonts w:ascii="Times New Roman" w:hAnsi="Times New Roman" w:cs="Times New Roman"/>
          <w:sz w:val="28"/>
          <w:szCs w:val="28"/>
        </w:rPr>
        <w:object w:dxaOrig="7202" w:dyaOrig="5400">
          <v:shape id="_x0000_i1032" type="#_x0000_t75" style="width:5in;height:270pt" o:ole="">
            <v:imagedata r:id="rId23" o:title=""/>
          </v:shape>
          <o:OLEObject Type="Embed" ProgID="PowerPoint.Slide.12" ShapeID="_x0000_i1032" DrawAspect="Content" ObjectID="_1489232742" r:id="rId24"/>
        </w:object>
      </w:r>
    </w:p>
    <w:p w:rsidR="000C0152" w:rsidRDefault="000C01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FB2230">
        <w:rPr>
          <w:rFonts w:ascii="Times New Roman" w:hAnsi="Times New Roman" w:cs="Times New Roman"/>
          <w:sz w:val="28"/>
          <w:szCs w:val="28"/>
        </w:rPr>
        <w:object w:dxaOrig="7202" w:dyaOrig="5400">
          <v:shape id="_x0000_i1033" type="#_x0000_t75" style="width:5in;height:270pt" o:ole="">
            <v:imagedata r:id="rId25" o:title=""/>
          </v:shape>
          <o:OLEObject Type="Embed" ProgID="PowerPoint.Slide.12" ShapeID="_x0000_i1033" DrawAspect="Content" ObjectID="_1489232743" r:id="rId26"/>
        </w:object>
      </w:r>
    </w:p>
    <w:p w:rsidR="000C0152" w:rsidRPr="000729A0" w:rsidRDefault="000C01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0C0152" w:rsidRPr="000729A0" w:rsidSect="0080216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05F" w:rsidRDefault="0016305F" w:rsidP="00D728A2">
      <w:pPr>
        <w:spacing w:after="0" w:line="240" w:lineRule="auto"/>
      </w:pPr>
      <w:r>
        <w:separator/>
      </w:r>
    </w:p>
  </w:endnote>
  <w:endnote w:type="continuationSeparator" w:id="0">
    <w:p w:rsidR="0016305F" w:rsidRDefault="0016305F" w:rsidP="00D72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batC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05F" w:rsidRDefault="0016305F" w:rsidP="00D728A2">
      <w:pPr>
        <w:spacing w:after="0" w:line="240" w:lineRule="auto"/>
      </w:pPr>
      <w:r>
        <w:separator/>
      </w:r>
    </w:p>
  </w:footnote>
  <w:footnote w:type="continuationSeparator" w:id="0">
    <w:p w:rsidR="0016305F" w:rsidRDefault="0016305F" w:rsidP="00D72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</w:abstractNum>
  <w:abstractNum w:abstractNumId="1">
    <w:nsid w:val="073E7DE6"/>
    <w:multiLevelType w:val="hybridMultilevel"/>
    <w:tmpl w:val="277406CA"/>
    <w:lvl w:ilvl="0" w:tplc="D162181E">
      <w:start w:val="1"/>
      <w:numFmt w:val="bullet"/>
      <w:pStyle w:val="2"/>
      <w:lvlText w:val=""/>
      <w:lvlJc w:val="left"/>
      <w:pPr>
        <w:tabs>
          <w:tab w:val="num" w:pos="1257"/>
        </w:tabs>
        <w:ind w:left="1257" w:hanging="357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69"/>
        </w:tabs>
        <w:ind w:left="1569" w:hanging="360"/>
      </w:pPr>
    </w:lvl>
    <w:lvl w:ilvl="2" w:tplc="1AACB7C6">
      <w:start w:val="1"/>
      <w:numFmt w:val="bullet"/>
      <w:lvlText w:val=""/>
      <w:lvlJc w:val="left"/>
      <w:pPr>
        <w:tabs>
          <w:tab w:val="num" w:pos="2286"/>
        </w:tabs>
        <w:ind w:left="2286" w:hanging="357"/>
      </w:pPr>
      <w:rPr>
        <w:rFonts w:ascii="Symbol" w:hAnsi="Symbol" w:cs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544A93"/>
    <w:multiLevelType w:val="hybridMultilevel"/>
    <w:tmpl w:val="D3BC5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96EA9"/>
    <w:multiLevelType w:val="hybridMultilevel"/>
    <w:tmpl w:val="F08E1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9091C"/>
    <w:multiLevelType w:val="hybridMultilevel"/>
    <w:tmpl w:val="A8DED670"/>
    <w:lvl w:ilvl="0" w:tplc="D908BC38">
      <w:start w:val="1"/>
      <w:numFmt w:val="bullet"/>
      <w:pStyle w:val="a"/>
      <w:lvlText w:val=""/>
      <w:lvlJc w:val="left"/>
      <w:pPr>
        <w:tabs>
          <w:tab w:val="num" w:pos="2146"/>
        </w:tabs>
        <w:ind w:left="2146" w:hanging="357"/>
      </w:pPr>
      <w:rPr>
        <w:rFonts w:ascii="Symbol" w:hAnsi="Symbol" w:cs="Symbol" w:hint="default"/>
      </w:rPr>
    </w:lvl>
    <w:lvl w:ilvl="1" w:tplc="1AACB7C6">
      <w:start w:val="1"/>
      <w:numFmt w:val="bullet"/>
      <w:lvlText w:val=""/>
      <w:lvlJc w:val="left"/>
      <w:pPr>
        <w:tabs>
          <w:tab w:val="num" w:pos="1939"/>
        </w:tabs>
        <w:ind w:left="1939" w:hanging="357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4C03CB"/>
    <w:multiLevelType w:val="hybridMultilevel"/>
    <w:tmpl w:val="45649610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6">
    <w:nsid w:val="250A1CAA"/>
    <w:multiLevelType w:val="hybridMultilevel"/>
    <w:tmpl w:val="9F622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904DC"/>
    <w:multiLevelType w:val="hybridMultilevel"/>
    <w:tmpl w:val="5ACA7D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3587BD0"/>
    <w:multiLevelType w:val="hybridMultilevel"/>
    <w:tmpl w:val="6318FCEE"/>
    <w:lvl w:ilvl="0" w:tplc="D59C6B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1588F"/>
    <w:multiLevelType w:val="hybridMultilevel"/>
    <w:tmpl w:val="559A8F18"/>
    <w:lvl w:ilvl="0" w:tplc="CC288E0C">
      <w:start w:val="1"/>
      <w:numFmt w:val="bullet"/>
      <w:lvlText w:val=""/>
      <w:lvlJc w:val="left"/>
      <w:pPr>
        <w:tabs>
          <w:tab w:val="num" w:pos="357"/>
        </w:tabs>
        <w:ind w:firstLine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113663"/>
    <w:multiLevelType w:val="hybridMultilevel"/>
    <w:tmpl w:val="EDD477CE"/>
    <w:lvl w:ilvl="0" w:tplc="3300022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F5FAD"/>
    <w:multiLevelType w:val="hybridMultilevel"/>
    <w:tmpl w:val="4F780746"/>
    <w:lvl w:ilvl="0" w:tplc="CC288E0C">
      <w:start w:val="1"/>
      <w:numFmt w:val="bullet"/>
      <w:lvlText w:val=""/>
      <w:lvlJc w:val="left"/>
      <w:pPr>
        <w:tabs>
          <w:tab w:val="num" w:pos="357"/>
        </w:tabs>
        <w:ind w:firstLine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1A31E9"/>
    <w:multiLevelType w:val="hybridMultilevel"/>
    <w:tmpl w:val="6CAEE4E4"/>
    <w:lvl w:ilvl="0" w:tplc="239ECA56">
      <w:start w:val="1"/>
      <w:numFmt w:val="decimal"/>
      <w:pStyle w:val="1"/>
      <w:lvlText w:val="%1."/>
      <w:lvlJc w:val="left"/>
      <w:pPr>
        <w:tabs>
          <w:tab w:val="num" w:pos="363"/>
        </w:tabs>
        <w:ind w:left="363" w:hanging="363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A14F26"/>
    <w:multiLevelType w:val="hybridMultilevel"/>
    <w:tmpl w:val="510A5E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135585"/>
    <w:multiLevelType w:val="hybridMultilevel"/>
    <w:tmpl w:val="4EB87EE4"/>
    <w:lvl w:ilvl="0" w:tplc="CC288E0C">
      <w:start w:val="1"/>
      <w:numFmt w:val="bullet"/>
      <w:lvlText w:val=""/>
      <w:lvlJc w:val="left"/>
      <w:pPr>
        <w:tabs>
          <w:tab w:val="num" w:pos="177"/>
        </w:tabs>
        <w:ind w:firstLine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323360"/>
    <w:multiLevelType w:val="hybridMultilevel"/>
    <w:tmpl w:val="B636B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011167"/>
    <w:multiLevelType w:val="multilevel"/>
    <w:tmpl w:val="99165A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pStyle w:val="num"/>
      <w:lvlText w:val="%1.%2."/>
      <w:lvlJc w:val="left"/>
      <w:pPr>
        <w:tabs>
          <w:tab w:val="num" w:pos="720"/>
        </w:tabs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7">
    <w:nsid w:val="6CB07A24"/>
    <w:multiLevelType w:val="hybridMultilevel"/>
    <w:tmpl w:val="2848A9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E1032D9"/>
    <w:multiLevelType w:val="hybridMultilevel"/>
    <w:tmpl w:val="DC4E5694"/>
    <w:lvl w:ilvl="0" w:tplc="CC288E0C">
      <w:start w:val="1"/>
      <w:numFmt w:val="bullet"/>
      <w:lvlText w:val=""/>
      <w:lvlJc w:val="left"/>
      <w:pPr>
        <w:tabs>
          <w:tab w:val="num" w:pos="357"/>
        </w:tabs>
        <w:ind w:firstLine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42879C0"/>
    <w:multiLevelType w:val="hybridMultilevel"/>
    <w:tmpl w:val="1FDEF6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64F7364"/>
    <w:multiLevelType w:val="hybridMultilevel"/>
    <w:tmpl w:val="17E89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847A96"/>
    <w:multiLevelType w:val="hybridMultilevel"/>
    <w:tmpl w:val="293EAD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21"/>
  </w:num>
  <w:num w:numId="4">
    <w:abstractNumId w:val="5"/>
  </w:num>
  <w:num w:numId="5">
    <w:abstractNumId w:val="19"/>
  </w:num>
  <w:num w:numId="6">
    <w:abstractNumId w:val="17"/>
  </w:num>
  <w:num w:numId="7">
    <w:abstractNumId w:val="7"/>
  </w:num>
  <w:num w:numId="8">
    <w:abstractNumId w:val="14"/>
  </w:num>
  <w:num w:numId="9">
    <w:abstractNumId w:val="18"/>
  </w:num>
  <w:num w:numId="10">
    <w:abstractNumId w:val="9"/>
  </w:num>
  <w:num w:numId="11">
    <w:abstractNumId w:val="11"/>
  </w:num>
  <w:num w:numId="12">
    <w:abstractNumId w:val="1"/>
  </w:num>
  <w:num w:numId="13">
    <w:abstractNumId w:val="16"/>
  </w:num>
  <w:num w:numId="14">
    <w:abstractNumId w:val="4"/>
  </w:num>
  <w:num w:numId="15">
    <w:abstractNumId w:val="12"/>
  </w:num>
  <w:num w:numId="16">
    <w:abstractNumId w:val="6"/>
  </w:num>
  <w:num w:numId="17">
    <w:abstractNumId w:val="10"/>
  </w:num>
  <w:num w:numId="18">
    <w:abstractNumId w:val="2"/>
  </w:num>
  <w:num w:numId="19">
    <w:abstractNumId w:val="3"/>
  </w:num>
  <w:num w:numId="20">
    <w:abstractNumId w:val="15"/>
  </w:num>
  <w:num w:numId="21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41A1"/>
    <w:rsid w:val="00001F1F"/>
    <w:rsid w:val="00012474"/>
    <w:rsid w:val="00027E5F"/>
    <w:rsid w:val="00031D39"/>
    <w:rsid w:val="000430B0"/>
    <w:rsid w:val="0005592A"/>
    <w:rsid w:val="0007223D"/>
    <w:rsid w:val="000729A0"/>
    <w:rsid w:val="00077F08"/>
    <w:rsid w:val="000C0152"/>
    <w:rsid w:val="001035E8"/>
    <w:rsid w:val="00106A75"/>
    <w:rsid w:val="0011226A"/>
    <w:rsid w:val="001213A1"/>
    <w:rsid w:val="001328EF"/>
    <w:rsid w:val="001336B1"/>
    <w:rsid w:val="00147248"/>
    <w:rsid w:val="00157C52"/>
    <w:rsid w:val="0016305F"/>
    <w:rsid w:val="001746E6"/>
    <w:rsid w:val="00175BE5"/>
    <w:rsid w:val="0019758C"/>
    <w:rsid w:val="001B4204"/>
    <w:rsid w:val="001B7617"/>
    <w:rsid w:val="001C6336"/>
    <w:rsid w:val="001C7CEB"/>
    <w:rsid w:val="001D4BBB"/>
    <w:rsid w:val="001F69D5"/>
    <w:rsid w:val="002116F5"/>
    <w:rsid w:val="002162C2"/>
    <w:rsid w:val="00236DDB"/>
    <w:rsid w:val="00251A29"/>
    <w:rsid w:val="00252679"/>
    <w:rsid w:val="00254718"/>
    <w:rsid w:val="00255697"/>
    <w:rsid w:val="00261442"/>
    <w:rsid w:val="0026575E"/>
    <w:rsid w:val="00270540"/>
    <w:rsid w:val="00276568"/>
    <w:rsid w:val="00283B97"/>
    <w:rsid w:val="002879F0"/>
    <w:rsid w:val="002A395D"/>
    <w:rsid w:val="002D2979"/>
    <w:rsid w:val="002E0576"/>
    <w:rsid w:val="002E4280"/>
    <w:rsid w:val="002F1D44"/>
    <w:rsid w:val="00300777"/>
    <w:rsid w:val="00300C4E"/>
    <w:rsid w:val="0030531C"/>
    <w:rsid w:val="0031211B"/>
    <w:rsid w:val="00320D18"/>
    <w:rsid w:val="00320E6B"/>
    <w:rsid w:val="00344BB7"/>
    <w:rsid w:val="00346908"/>
    <w:rsid w:val="003673C8"/>
    <w:rsid w:val="00367C0C"/>
    <w:rsid w:val="003702AF"/>
    <w:rsid w:val="003732D5"/>
    <w:rsid w:val="003801EA"/>
    <w:rsid w:val="00392388"/>
    <w:rsid w:val="00395E1E"/>
    <w:rsid w:val="003A44E2"/>
    <w:rsid w:val="003A7FBA"/>
    <w:rsid w:val="003E2BE5"/>
    <w:rsid w:val="003F7E8A"/>
    <w:rsid w:val="00400390"/>
    <w:rsid w:val="00412CE1"/>
    <w:rsid w:val="00415298"/>
    <w:rsid w:val="00420D05"/>
    <w:rsid w:val="004249E6"/>
    <w:rsid w:val="00445CB3"/>
    <w:rsid w:val="00455DCC"/>
    <w:rsid w:val="00473178"/>
    <w:rsid w:val="00473C51"/>
    <w:rsid w:val="00474A8F"/>
    <w:rsid w:val="004753ED"/>
    <w:rsid w:val="00475F39"/>
    <w:rsid w:val="004861DC"/>
    <w:rsid w:val="004A6E39"/>
    <w:rsid w:val="004B1E77"/>
    <w:rsid w:val="004B72E4"/>
    <w:rsid w:val="004B75CE"/>
    <w:rsid w:val="004D6016"/>
    <w:rsid w:val="004E3A3E"/>
    <w:rsid w:val="004E6981"/>
    <w:rsid w:val="004F5327"/>
    <w:rsid w:val="005031EE"/>
    <w:rsid w:val="005041A1"/>
    <w:rsid w:val="005045F9"/>
    <w:rsid w:val="00507129"/>
    <w:rsid w:val="005176A9"/>
    <w:rsid w:val="00535093"/>
    <w:rsid w:val="0053747A"/>
    <w:rsid w:val="00554F3D"/>
    <w:rsid w:val="0055693B"/>
    <w:rsid w:val="0055735B"/>
    <w:rsid w:val="00563FF0"/>
    <w:rsid w:val="00571AF6"/>
    <w:rsid w:val="00576A9A"/>
    <w:rsid w:val="00581124"/>
    <w:rsid w:val="005845F0"/>
    <w:rsid w:val="00585624"/>
    <w:rsid w:val="0059067E"/>
    <w:rsid w:val="005A0A5C"/>
    <w:rsid w:val="005A12C1"/>
    <w:rsid w:val="005B028B"/>
    <w:rsid w:val="005B276E"/>
    <w:rsid w:val="005D490E"/>
    <w:rsid w:val="005D5234"/>
    <w:rsid w:val="005E1073"/>
    <w:rsid w:val="00611CF7"/>
    <w:rsid w:val="0062272D"/>
    <w:rsid w:val="0065142B"/>
    <w:rsid w:val="0065779C"/>
    <w:rsid w:val="0066046A"/>
    <w:rsid w:val="0066491D"/>
    <w:rsid w:val="0066513C"/>
    <w:rsid w:val="00667F59"/>
    <w:rsid w:val="00680276"/>
    <w:rsid w:val="00682607"/>
    <w:rsid w:val="00683044"/>
    <w:rsid w:val="00694BB8"/>
    <w:rsid w:val="006A08A6"/>
    <w:rsid w:val="006A209F"/>
    <w:rsid w:val="006B5735"/>
    <w:rsid w:val="006C2293"/>
    <w:rsid w:val="006C44F8"/>
    <w:rsid w:val="006C5AD0"/>
    <w:rsid w:val="006D00A9"/>
    <w:rsid w:val="006E5A7F"/>
    <w:rsid w:val="00702493"/>
    <w:rsid w:val="0070368C"/>
    <w:rsid w:val="00713E37"/>
    <w:rsid w:val="00731ABC"/>
    <w:rsid w:val="0073584F"/>
    <w:rsid w:val="00751FE7"/>
    <w:rsid w:val="00753546"/>
    <w:rsid w:val="007556CC"/>
    <w:rsid w:val="00765E6C"/>
    <w:rsid w:val="00766CB6"/>
    <w:rsid w:val="00775A6F"/>
    <w:rsid w:val="007764F6"/>
    <w:rsid w:val="00784C89"/>
    <w:rsid w:val="00791989"/>
    <w:rsid w:val="00791D54"/>
    <w:rsid w:val="0079261B"/>
    <w:rsid w:val="007A6EEB"/>
    <w:rsid w:val="007A7492"/>
    <w:rsid w:val="007B294C"/>
    <w:rsid w:val="007C4B33"/>
    <w:rsid w:val="007E648A"/>
    <w:rsid w:val="007E661D"/>
    <w:rsid w:val="007F307F"/>
    <w:rsid w:val="00802163"/>
    <w:rsid w:val="008046A7"/>
    <w:rsid w:val="00812A46"/>
    <w:rsid w:val="0083544E"/>
    <w:rsid w:val="00840039"/>
    <w:rsid w:val="008506E2"/>
    <w:rsid w:val="008659EB"/>
    <w:rsid w:val="00874D2C"/>
    <w:rsid w:val="00880A63"/>
    <w:rsid w:val="00891F0D"/>
    <w:rsid w:val="00897342"/>
    <w:rsid w:val="008A37C7"/>
    <w:rsid w:val="008A38C8"/>
    <w:rsid w:val="008B0D67"/>
    <w:rsid w:val="008B59F8"/>
    <w:rsid w:val="008B72F8"/>
    <w:rsid w:val="008E3AF3"/>
    <w:rsid w:val="008F6CDA"/>
    <w:rsid w:val="008F774E"/>
    <w:rsid w:val="00901EFF"/>
    <w:rsid w:val="00914DEB"/>
    <w:rsid w:val="0094677B"/>
    <w:rsid w:val="00970228"/>
    <w:rsid w:val="00974FDB"/>
    <w:rsid w:val="009768A9"/>
    <w:rsid w:val="00991F95"/>
    <w:rsid w:val="00994962"/>
    <w:rsid w:val="00995561"/>
    <w:rsid w:val="009A2073"/>
    <w:rsid w:val="009A25DA"/>
    <w:rsid w:val="009A2A42"/>
    <w:rsid w:val="009A4485"/>
    <w:rsid w:val="009C6C63"/>
    <w:rsid w:val="009C7E3A"/>
    <w:rsid w:val="009D52B2"/>
    <w:rsid w:val="009D6081"/>
    <w:rsid w:val="009E25EA"/>
    <w:rsid w:val="009F1DC0"/>
    <w:rsid w:val="009F255F"/>
    <w:rsid w:val="009F3A7F"/>
    <w:rsid w:val="00A01029"/>
    <w:rsid w:val="00A12830"/>
    <w:rsid w:val="00A14E70"/>
    <w:rsid w:val="00A157F3"/>
    <w:rsid w:val="00A161B8"/>
    <w:rsid w:val="00A16EBD"/>
    <w:rsid w:val="00A1780C"/>
    <w:rsid w:val="00A23489"/>
    <w:rsid w:val="00A247D4"/>
    <w:rsid w:val="00A53AE1"/>
    <w:rsid w:val="00A53C3E"/>
    <w:rsid w:val="00A54011"/>
    <w:rsid w:val="00A57E1B"/>
    <w:rsid w:val="00A622E3"/>
    <w:rsid w:val="00A96888"/>
    <w:rsid w:val="00AB79E5"/>
    <w:rsid w:val="00AC212C"/>
    <w:rsid w:val="00AC6347"/>
    <w:rsid w:val="00AD518C"/>
    <w:rsid w:val="00AD6E34"/>
    <w:rsid w:val="00AE7AE4"/>
    <w:rsid w:val="00AF625F"/>
    <w:rsid w:val="00B103B1"/>
    <w:rsid w:val="00B16091"/>
    <w:rsid w:val="00B44949"/>
    <w:rsid w:val="00B47A0C"/>
    <w:rsid w:val="00B60857"/>
    <w:rsid w:val="00B628C0"/>
    <w:rsid w:val="00B71FB0"/>
    <w:rsid w:val="00B72D0D"/>
    <w:rsid w:val="00B8762E"/>
    <w:rsid w:val="00BA2ADB"/>
    <w:rsid w:val="00BC35F6"/>
    <w:rsid w:val="00BC76F5"/>
    <w:rsid w:val="00BD2110"/>
    <w:rsid w:val="00BE52A0"/>
    <w:rsid w:val="00C0201C"/>
    <w:rsid w:val="00C17CFC"/>
    <w:rsid w:val="00C24C22"/>
    <w:rsid w:val="00C36A32"/>
    <w:rsid w:val="00C40D26"/>
    <w:rsid w:val="00C41D90"/>
    <w:rsid w:val="00C6275C"/>
    <w:rsid w:val="00C75098"/>
    <w:rsid w:val="00C77B74"/>
    <w:rsid w:val="00C83B2E"/>
    <w:rsid w:val="00C92F48"/>
    <w:rsid w:val="00CB0821"/>
    <w:rsid w:val="00CB122E"/>
    <w:rsid w:val="00CB493C"/>
    <w:rsid w:val="00CC3A05"/>
    <w:rsid w:val="00CC5DD7"/>
    <w:rsid w:val="00CD5734"/>
    <w:rsid w:val="00CF0AAD"/>
    <w:rsid w:val="00CF2A0B"/>
    <w:rsid w:val="00CF496F"/>
    <w:rsid w:val="00CF73DF"/>
    <w:rsid w:val="00D07970"/>
    <w:rsid w:val="00D361B2"/>
    <w:rsid w:val="00D63D94"/>
    <w:rsid w:val="00D728A2"/>
    <w:rsid w:val="00D72ED1"/>
    <w:rsid w:val="00D805BE"/>
    <w:rsid w:val="00DA2FD5"/>
    <w:rsid w:val="00DB58ED"/>
    <w:rsid w:val="00DB745A"/>
    <w:rsid w:val="00DC214C"/>
    <w:rsid w:val="00DD0BA1"/>
    <w:rsid w:val="00DD1653"/>
    <w:rsid w:val="00DD1F0D"/>
    <w:rsid w:val="00DE5B7C"/>
    <w:rsid w:val="00DF7E4B"/>
    <w:rsid w:val="00E04940"/>
    <w:rsid w:val="00E13166"/>
    <w:rsid w:val="00E136C7"/>
    <w:rsid w:val="00E239D6"/>
    <w:rsid w:val="00E253B4"/>
    <w:rsid w:val="00E333AE"/>
    <w:rsid w:val="00E36270"/>
    <w:rsid w:val="00E4123A"/>
    <w:rsid w:val="00E4724F"/>
    <w:rsid w:val="00E85D6D"/>
    <w:rsid w:val="00E92286"/>
    <w:rsid w:val="00EA0962"/>
    <w:rsid w:val="00ED330B"/>
    <w:rsid w:val="00ED402D"/>
    <w:rsid w:val="00EE6367"/>
    <w:rsid w:val="00F0081B"/>
    <w:rsid w:val="00F17173"/>
    <w:rsid w:val="00F405F1"/>
    <w:rsid w:val="00F44346"/>
    <w:rsid w:val="00F55367"/>
    <w:rsid w:val="00F639C0"/>
    <w:rsid w:val="00F72AF3"/>
    <w:rsid w:val="00F73F2A"/>
    <w:rsid w:val="00FA1B07"/>
    <w:rsid w:val="00FA632C"/>
    <w:rsid w:val="00FB05D2"/>
    <w:rsid w:val="00FB1366"/>
    <w:rsid w:val="00FB2230"/>
    <w:rsid w:val="00FC2B0D"/>
    <w:rsid w:val="00FE235A"/>
    <w:rsid w:val="00FE7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1"/>
    <o:shapelayout v:ext="edit">
      <o:idmap v:ext="edit" data="1"/>
      <o:rules v:ext="edit">
        <o:r id="V:Rule8" type="connector" idref="#Прямая со стрелкой 15"/>
        <o:r id="V:Rule9" type="connector" idref="#Прямая со стрелкой 13"/>
        <o:r id="V:Rule10" type="connector" idref="#Прямая со стрелкой 12"/>
        <o:r id="V:Rule11" type="connector" idref="#Прямая со стрелкой 17"/>
        <o:r id="V:Rule12" type="connector" idref="#Прямая со стрелкой 19"/>
        <o:r id="V:Rule13" type="connector" idref="#Прямая со стрелкой 14"/>
        <o:r id="V:Rule14" type="connector" idref="#Прямая со стрелкой 16"/>
      </o:rules>
    </o:shapelayout>
  </w:shapeDefaults>
  <w:decimalSymbol w:val=","/>
  <w:listSeparator w:val=";"/>
  <w15:docId w15:val="{5BAC174E-D7EB-4591-B6D1-95DF9ABD5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C3A05"/>
  </w:style>
  <w:style w:type="paragraph" w:styleId="10">
    <w:name w:val="heading 1"/>
    <w:basedOn w:val="a0"/>
    <w:link w:val="11"/>
    <w:uiPriority w:val="99"/>
    <w:qFormat/>
    <w:rsid w:val="00660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0">
    <w:name w:val="heading 2"/>
    <w:basedOn w:val="a0"/>
    <w:next w:val="a0"/>
    <w:link w:val="21"/>
    <w:uiPriority w:val="99"/>
    <w:qFormat/>
    <w:rsid w:val="00E3627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66046A"/>
    <w:pPr>
      <w:keepNext/>
      <w:overflowPunct w:val="0"/>
      <w:autoSpaceDE w:val="0"/>
      <w:autoSpaceDN w:val="0"/>
      <w:adjustRightInd w:val="0"/>
      <w:spacing w:after="0" w:line="360" w:lineRule="auto"/>
      <w:jc w:val="center"/>
      <w:outlineLvl w:val="2"/>
    </w:pPr>
    <w:rPr>
      <w:rFonts w:ascii="ArbatC" w:eastAsia="Times New Roman" w:hAnsi="ArbatC" w:cs="ArbatC"/>
      <w:b/>
      <w:bCs/>
      <w:sz w:val="36"/>
      <w:szCs w:val="36"/>
    </w:rPr>
  </w:style>
  <w:style w:type="paragraph" w:styleId="4">
    <w:name w:val="heading 4"/>
    <w:basedOn w:val="a0"/>
    <w:next w:val="a0"/>
    <w:link w:val="40"/>
    <w:uiPriority w:val="9"/>
    <w:unhideWhenUsed/>
    <w:qFormat/>
    <w:rsid w:val="0066046A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rsid w:val="006604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basedOn w:val="a1"/>
    <w:link w:val="20"/>
    <w:uiPriority w:val="99"/>
    <w:rsid w:val="00E3627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66046A"/>
    <w:rPr>
      <w:rFonts w:ascii="ArbatC" w:eastAsia="Times New Roman" w:hAnsi="ArbatC" w:cs="ArbatC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66046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4">
    <w:name w:val="List Paragraph"/>
    <w:basedOn w:val="a0"/>
    <w:qFormat/>
    <w:rsid w:val="002E0576"/>
    <w:pPr>
      <w:ind w:left="720"/>
      <w:contextualSpacing/>
    </w:pPr>
  </w:style>
  <w:style w:type="paragraph" w:styleId="a5">
    <w:name w:val="Normal (Web)"/>
    <w:basedOn w:val="a0"/>
    <w:rsid w:val="0073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2"/>
    <w:rsid w:val="006A2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31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31211B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iPriority w:val="99"/>
    <w:rsid w:val="006604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1"/>
    <w:link w:val="a9"/>
    <w:uiPriority w:val="99"/>
    <w:rsid w:val="006604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1"/>
    <w:link w:val="ac"/>
    <w:uiPriority w:val="99"/>
    <w:semiHidden/>
    <w:rsid w:val="006604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0"/>
    <w:link w:val="ab"/>
    <w:uiPriority w:val="99"/>
    <w:semiHidden/>
    <w:rsid w:val="006604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qFormat/>
    <w:rsid w:val="006604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Текст сноски Знак"/>
    <w:basedOn w:val="a1"/>
    <w:link w:val="af"/>
    <w:uiPriority w:val="99"/>
    <w:semiHidden/>
    <w:rsid w:val="0066046A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footnote text"/>
    <w:basedOn w:val="a0"/>
    <w:link w:val="ae"/>
    <w:uiPriority w:val="99"/>
    <w:semiHidden/>
    <w:rsid w:val="0066046A"/>
    <w:pPr>
      <w:spacing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Body Text"/>
    <w:basedOn w:val="a0"/>
    <w:link w:val="12"/>
    <w:uiPriority w:val="99"/>
    <w:semiHidden/>
    <w:rsid w:val="0066046A"/>
    <w:pPr>
      <w:overflowPunct w:val="0"/>
      <w:autoSpaceDE w:val="0"/>
      <w:autoSpaceDN w:val="0"/>
      <w:adjustRightInd w:val="0"/>
      <w:spacing w:after="0" w:line="240" w:lineRule="auto"/>
    </w:pPr>
    <w:rPr>
      <w:rFonts w:ascii="PetersburgC" w:eastAsia="Times New Roman" w:hAnsi="PetersburgC" w:cs="PetersburgC"/>
      <w:sz w:val="28"/>
      <w:szCs w:val="28"/>
    </w:rPr>
  </w:style>
  <w:style w:type="character" w:customStyle="1" w:styleId="12">
    <w:name w:val="Основной текст Знак1"/>
    <w:basedOn w:val="a1"/>
    <w:link w:val="af0"/>
    <w:uiPriority w:val="99"/>
    <w:semiHidden/>
    <w:rsid w:val="0066046A"/>
    <w:rPr>
      <w:rFonts w:ascii="PetersburgC" w:eastAsia="Times New Roman" w:hAnsi="PetersburgC" w:cs="PetersburgC"/>
      <w:sz w:val="28"/>
      <w:szCs w:val="28"/>
      <w:lang w:eastAsia="ru-RU"/>
    </w:rPr>
  </w:style>
  <w:style w:type="character" w:customStyle="1" w:styleId="af1">
    <w:name w:val="Основной текст Знак"/>
    <w:basedOn w:val="a1"/>
    <w:uiPriority w:val="99"/>
    <w:semiHidden/>
    <w:rsid w:val="0066046A"/>
  </w:style>
  <w:style w:type="paragraph" w:styleId="22">
    <w:name w:val="Body Text 2"/>
    <w:basedOn w:val="a0"/>
    <w:link w:val="210"/>
    <w:uiPriority w:val="99"/>
    <w:semiHidden/>
    <w:rsid w:val="0066046A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PetersburgC" w:eastAsia="Times New Roman" w:hAnsi="PetersburgC" w:cs="PetersburgC"/>
      <w:sz w:val="28"/>
      <w:szCs w:val="28"/>
    </w:rPr>
  </w:style>
  <w:style w:type="character" w:customStyle="1" w:styleId="210">
    <w:name w:val="Основной текст 2 Знак1"/>
    <w:basedOn w:val="a1"/>
    <w:link w:val="22"/>
    <w:uiPriority w:val="99"/>
    <w:semiHidden/>
    <w:rsid w:val="0066046A"/>
    <w:rPr>
      <w:rFonts w:ascii="PetersburgC" w:eastAsia="Times New Roman" w:hAnsi="PetersburgC" w:cs="PetersburgC"/>
      <w:sz w:val="28"/>
      <w:szCs w:val="28"/>
      <w:lang w:eastAsia="ru-RU"/>
    </w:rPr>
  </w:style>
  <w:style w:type="character" w:customStyle="1" w:styleId="23">
    <w:name w:val="Основной текст 2 Знак"/>
    <w:basedOn w:val="a1"/>
    <w:uiPriority w:val="99"/>
    <w:semiHidden/>
    <w:rsid w:val="0066046A"/>
  </w:style>
  <w:style w:type="paragraph" w:customStyle="1" w:styleId="2">
    <w:name w:val="№2"/>
    <w:basedOn w:val="a0"/>
    <w:uiPriority w:val="99"/>
    <w:rsid w:val="0066046A"/>
    <w:pPr>
      <w:numPr>
        <w:numId w:val="12"/>
      </w:numPr>
      <w:tabs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head1">
    <w:name w:val="head_1 Знак"/>
    <w:basedOn w:val="a1"/>
    <w:link w:val="head10"/>
    <w:uiPriority w:val="99"/>
    <w:rsid w:val="0066046A"/>
    <w:rPr>
      <w:b/>
      <w:bCs/>
      <w:sz w:val="40"/>
      <w:szCs w:val="40"/>
    </w:rPr>
  </w:style>
  <w:style w:type="paragraph" w:customStyle="1" w:styleId="head10">
    <w:name w:val="head_1"/>
    <w:basedOn w:val="a0"/>
    <w:link w:val="head1"/>
    <w:uiPriority w:val="99"/>
    <w:rsid w:val="0066046A"/>
    <w:pPr>
      <w:spacing w:before="360" w:after="360" w:line="360" w:lineRule="auto"/>
      <w:jc w:val="center"/>
    </w:pPr>
    <w:rPr>
      <w:b/>
      <w:bCs/>
      <w:sz w:val="40"/>
      <w:szCs w:val="40"/>
    </w:rPr>
  </w:style>
  <w:style w:type="paragraph" w:customStyle="1" w:styleId="head0">
    <w:name w:val="head_0"/>
    <w:basedOn w:val="a0"/>
    <w:autoRedefine/>
    <w:uiPriority w:val="99"/>
    <w:rsid w:val="0066046A"/>
    <w:pPr>
      <w:spacing w:before="240" w:after="240" w:line="360" w:lineRule="auto"/>
      <w:jc w:val="center"/>
    </w:pPr>
    <w:rPr>
      <w:rFonts w:ascii="Arial" w:eastAsia="Times New Roman" w:hAnsi="Arial" w:cs="Arial"/>
      <w:sz w:val="32"/>
      <w:szCs w:val="32"/>
    </w:rPr>
  </w:style>
  <w:style w:type="paragraph" w:customStyle="1" w:styleId="num">
    <w:name w:val="#num"/>
    <w:basedOn w:val="a0"/>
    <w:autoRedefine/>
    <w:uiPriority w:val="99"/>
    <w:rsid w:val="0066046A"/>
    <w:pPr>
      <w:numPr>
        <w:ilvl w:val="1"/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l">
    <w:name w:val="#all"/>
    <w:basedOn w:val="a0"/>
    <w:autoRedefine/>
    <w:uiPriority w:val="99"/>
    <w:rsid w:val="0066046A"/>
    <w:pPr>
      <w:spacing w:after="120" w:line="360" w:lineRule="auto"/>
      <w:ind w:left="-35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#2"/>
    <w:basedOn w:val="all"/>
    <w:autoRedefine/>
    <w:uiPriority w:val="99"/>
    <w:rsid w:val="0066046A"/>
    <w:pPr>
      <w:spacing w:line="340" w:lineRule="exact"/>
      <w:ind w:left="0"/>
    </w:pPr>
  </w:style>
  <w:style w:type="paragraph" w:customStyle="1" w:styleId="31">
    <w:name w:val="#3"/>
    <w:basedOn w:val="24"/>
    <w:autoRedefine/>
    <w:uiPriority w:val="99"/>
    <w:rsid w:val="0066046A"/>
    <w:pPr>
      <w:ind w:left="340"/>
    </w:pPr>
    <w:rPr>
      <w:b/>
      <w:bCs/>
    </w:rPr>
  </w:style>
  <w:style w:type="paragraph" w:customStyle="1" w:styleId="a">
    <w:name w:val="точка"/>
    <w:basedOn w:val="a0"/>
    <w:uiPriority w:val="99"/>
    <w:rsid w:val="0066046A"/>
    <w:pPr>
      <w:widowControl w:val="0"/>
      <w:numPr>
        <w:numId w:val="14"/>
      </w:numPr>
      <w:shd w:val="clear" w:color="auto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customStyle="1" w:styleId="1">
    <w:name w:val="№1"/>
    <w:uiPriority w:val="99"/>
    <w:rsid w:val="0066046A"/>
    <w:pPr>
      <w:numPr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">
    <w:name w:val="#таблица"/>
    <w:basedOn w:val="a0"/>
    <w:uiPriority w:val="99"/>
    <w:rsid w:val="00660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3">
    <w:name w:val="#head_3"/>
    <w:basedOn w:val="a0"/>
    <w:uiPriority w:val="99"/>
    <w:rsid w:val="0066046A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12">
    <w:name w:val="Стиль Заголовок 2 + 12 пт Знак"/>
    <w:basedOn w:val="a1"/>
    <w:uiPriority w:val="99"/>
    <w:rsid w:val="0066046A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NoSpacing1">
    <w:name w:val="No Spacing1"/>
    <w:uiPriority w:val="99"/>
    <w:rsid w:val="006604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0"/>
    <w:uiPriority w:val="99"/>
    <w:rsid w:val="0066046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page number"/>
    <w:basedOn w:val="a1"/>
    <w:rsid w:val="0066046A"/>
  </w:style>
  <w:style w:type="paragraph" w:customStyle="1" w:styleId="af4">
    <w:name w:val="Знак"/>
    <w:basedOn w:val="a0"/>
    <w:rsid w:val="0066046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3">
    <w:name w:val="Текст1"/>
    <w:basedOn w:val="a0"/>
    <w:rsid w:val="0066046A"/>
    <w:pPr>
      <w:suppressAutoHyphens/>
      <w:spacing w:after="0" w:line="240" w:lineRule="auto"/>
    </w:pPr>
    <w:rPr>
      <w:rFonts w:ascii="Courier New" w:eastAsia="Calibri" w:hAnsi="Courier New" w:cs="Times New Roman"/>
      <w:sz w:val="20"/>
      <w:szCs w:val="20"/>
      <w:lang w:eastAsia="ar-SA"/>
    </w:rPr>
  </w:style>
  <w:style w:type="table" w:customStyle="1" w:styleId="14">
    <w:name w:val="Сетка таблицы1"/>
    <w:basedOn w:val="a2"/>
    <w:next w:val="a6"/>
    <w:uiPriority w:val="59"/>
    <w:rsid w:val="008B72F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2"/>
    <w:next w:val="a6"/>
    <w:uiPriority w:val="59"/>
    <w:rsid w:val="00F405F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3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8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2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7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7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1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9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5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1%D0%BA%D0%B0%D0%B7%D0%BA%D0%B0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5.sldx"/><Relationship Id="rId26" Type="http://schemas.openxmlformats.org/officeDocument/2006/relationships/package" Target="embeddings/Microsoft_PowerPoint_Slide9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8.sld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F9309-D366-40C5-94FB-78EB6E244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71</Pages>
  <Words>18747</Words>
  <Characters>106861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125358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5</cp:lastModifiedBy>
  <cp:revision>36</cp:revision>
  <cp:lastPrinted>2015-03-30T11:58:00Z</cp:lastPrinted>
  <dcterms:created xsi:type="dcterms:W3CDTF">2014-08-27T14:14:00Z</dcterms:created>
  <dcterms:modified xsi:type="dcterms:W3CDTF">2015-03-30T11:59:00Z</dcterms:modified>
</cp:coreProperties>
</file>